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71A107" w14:textId="77777777" w:rsidR="00C344B4" w:rsidRPr="00C344B4" w:rsidRDefault="00C344B4" w:rsidP="00C344B4">
      <w:pPr>
        <w:spacing w:after="0" w:line="276" w:lineRule="auto"/>
        <w:ind w:firstLineChars="321" w:firstLine="709"/>
        <w:jc w:val="both"/>
        <w:rPr>
          <w:rFonts w:ascii="Calibri" w:eastAsia="Calibri" w:hAnsi="Calibri" w:cs="Calibri"/>
          <w:b/>
          <w:kern w:val="0"/>
          <w14:ligatures w14:val="none"/>
        </w:rPr>
      </w:pPr>
      <w:r w:rsidRPr="00C344B4">
        <w:rPr>
          <w:rFonts w:ascii="Calibri" w:eastAsia="Calibri" w:hAnsi="Calibri" w:cs="Calibri"/>
          <w:b/>
          <w:kern w:val="0"/>
          <w14:ligatures w14:val="none"/>
        </w:rPr>
        <w:t>ΒΟΥΛΗ ΤΩΝ ΕΛΛΗΝΩΝ</w:t>
      </w:r>
    </w:p>
    <w:p w14:paraId="243B8B9F" w14:textId="77777777" w:rsidR="00C344B4" w:rsidRPr="00C344B4" w:rsidRDefault="00C344B4" w:rsidP="00C344B4">
      <w:pPr>
        <w:spacing w:after="0" w:line="276" w:lineRule="auto"/>
        <w:ind w:firstLineChars="321" w:firstLine="709"/>
        <w:jc w:val="both"/>
        <w:rPr>
          <w:rFonts w:ascii="Calibri" w:eastAsia="Calibri" w:hAnsi="Calibri" w:cs="Calibri"/>
          <w:b/>
          <w:kern w:val="0"/>
          <w14:ligatures w14:val="none"/>
        </w:rPr>
      </w:pPr>
      <w:r w:rsidRPr="00C344B4">
        <w:rPr>
          <w:rFonts w:ascii="Calibri" w:eastAsia="Calibri" w:hAnsi="Calibri" w:cs="Calibri"/>
          <w:b/>
          <w:kern w:val="0"/>
          <w14:ligatures w14:val="none"/>
        </w:rPr>
        <w:t>ΠΕΡΙΟΔΟΣ Κ΄- ΣΥΝΟΔΟΣ Α΄</w:t>
      </w:r>
    </w:p>
    <w:p w14:paraId="1B6812D4" w14:textId="77777777" w:rsidR="00C344B4" w:rsidRPr="00C344B4" w:rsidRDefault="00C344B4" w:rsidP="00C344B4">
      <w:pPr>
        <w:spacing w:after="0" w:line="276" w:lineRule="auto"/>
        <w:ind w:firstLineChars="321" w:firstLine="709"/>
        <w:jc w:val="both"/>
        <w:rPr>
          <w:rFonts w:ascii="Calibri" w:eastAsia="Calibri" w:hAnsi="Calibri" w:cs="Calibri"/>
          <w:b/>
          <w:kern w:val="0"/>
          <w14:ligatures w14:val="none"/>
        </w:rPr>
      </w:pPr>
      <w:r w:rsidRPr="00C344B4">
        <w:rPr>
          <w:rFonts w:ascii="Calibri" w:eastAsia="Calibri" w:hAnsi="Calibri" w:cs="Calibri"/>
          <w:b/>
          <w:kern w:val="0"/>
          <w14:ligatures w14:val="none"/>
        </w:rPr>
        <w:t>ΔΙΑΡΚΗΣ ΕΠΙΤΡΟΠΗ ΠΑΡΑΓΩΓΗΣ ΚΑΙ ΕΜΠΟΡΙΟΥ</w:t>
      </w:r>
    </w:p>
    <w:p w14:paraId="02A70E1C" w14:textId="77777777" w:rsidR="00C344B4" w:rsidRPr="00C344B4" w:rsidRDefault="00C344B4" w:rsidP="00C344B4">
      <w:pPr>
        <w:spacing w:after="0" w:line="276" w:lineRule="auto"/>
        <w:ind w:firstLineChars="321" w:firstLine="709"/>
        <w:jc w:val="both"/>
        <w:rPr>
          <w:rFonts w:ascii="Calibri" w:eastAsia="Calibri" w:hAnsi="Calibri" w:cs="Calibri"/>
          <w:b/>
          <w:kern w:val="0"/>
          <w14:ligatures w14:val="none"/>
        </w:rPr>
      </w:pPr>
    </w:p>
    <w:p w14:paraId="5DD4F966"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p>
    <w:p w14:paraId="4E70A4DC" w14:textId="77777777" w:rsidR="00C344B4" w:rsidRPr="00C344B4" w:rsidRDefault="00C344B4" w:rsidP="00C344B4">
      <w:pPr>
        <w:spacing w:after="0" w:line="276" w:lineRule="auto"/>
        <w:ind w:firstLineChars="321" w:firstLine="709"/>
        <w:jc w:val="both"/>
        <w:rPr>
          <w:rFonts w:ascii="Calibri" w:eastAsia="Calibri" w:hAnsi="Calibri" w:cs="Calibri"/>
          <w:b/>
          <w:kern w:val="0"/>
          <w14:ligatures w14:val="none"/>
        </w:rPr>
      </w:pPr>
      <w:r w:rsidRPr="00C344B4">
        <w:rPr>
          <w:rFonts w:ascii="Calibri" w:eastAsia="Calibri" w:hAnsi="Calibri" w:cs="Calibri"/>
          <w:b/>
          <w:kern w:val="0"/>
          <w14:ligatures w14:val="none"/>
        </w:rPr>
        <w:t xml:space="preserve">                                                  Π Ρ Α Κ Τ Ι Κ Ο</w:t>
      </w:r>
    </w:p>
    <w:p w14:paraId="52715E7E" w14:textId="77777777" w:rsidR="00C344B4" w:rsidRPr="00C344B4" w:rsidRDefault="00C344B4" w:rsidP="00C344B4">
      <w:pPr>
        <w:spacing w:after="0" w:line="276" w:lineRule="auto"/>
        <w:ind w:firstLineChars="321" w:firstLine="709"/>
        <w:jc w:val="both"/>
        <w:rPr>
          <w:rFonts w:ascii="Calibri" w:eastAsia="Calibri" w:hAnsi="Calibri" w:cs="Calibri"/>
          <w:b/>
          <w:kern w:val="0"/>
          <w14:ligatures w14:val="none"/>
        </w:rPr>
      </w:pPr>
      <w:r w:rsidRPr="00C344B4">
        <w:rPr>
          <w:rFonts w:ascii="Calibri" w:eastAsia="Calibri" w:hAnsi="Calibri" w:cs="Calibri"/>
          <w:b/>
          <w:kern w:val="0"/>
          <w14:ligatures w14:val="none"/>
        </w:rPr>
        <w:t xml:space="preserve">                                           (Άρθρο 40 παρ. 1 Κ.τ.Β.)</w:t>
      </w:r>
    </w:p>
    <w:p w14:paraId="6242E80E" w14:textId="77777777" w:rsidR="00C344B4" w:rsidRPr="00C344B4" w:rsidRDefault="00C344B4" w:rsidP="00C344B4">
      <w:pPr>
        <w:spacing w:after="0" w:line="276" w:lineRule="auto"/>
        <w:ind w:firstLineChars="321" w:firstLine="706"/>
        <w:jc w:val="center"/>
        <w:rPr>
          <w:rFonts w:ascii="Calibri" w:eastAsia="Calibri" w:hAnsi="Calibri" w:cs="Calibri"/>
          <w:kern w:val="0"/>
          <w14:ligatures w14:val="none"/>
        </w:rPr>
      </w:pPr>
    </w:p>
    <w:p w14:paraId="3BCD4A96"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p>
    <w:p w14:paraId="4DB32CBD"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 xml:space="preserve">Στην Αθήνα σήμερα, 19 Ιουλίου 2024, ημέρα Παρασκευή και ώρα 14.25΄, στην Αίθουσα Γερουσίας του Μεγάρου της Βουλής, συνήλθε σε συνεδρίαση η Διαρκής Επιτροπή Παραγωγής και Εμπορίου, υπό την προεδρία του </w:t>
      </w:r>
      <w:proofErr w:type="spellStart"/>
      <w:r w:rsidRPr="00C344B4">
        <w:rPr>
          <w:rFonts w:ascii="Calibri" w:eastAsia="Calibri" w:hAnsi="Calibri" w:cs="Calibri"/>
          <w:kern w:val="0"/>
          <w14:ligatures w14:val="none"/>
        </w:rPr>
        <w:t>Προεδρεύοντα</w:t>
      </w:r>
      <w:proofErr w:type="spellEnd"/>
      <w:r w:rsidRPr="00C344B4">
        <w:rPr>
          <w:rFonts w:ascii="Calibri" w:eastAsia="Calibri" w:hAnsi="Calibri" w:cs="Calibri"/>
          <w:kern w:val="0"/>
          <w14:ligatures w14:val="none"/>
        </w:rPr>
        <w:t xml:space="preserve"> αυτής, κυρίου Μακάριου Λαζαρίδη, με θέμα ημερήσιας διάταξης τη συνέχιση της επεξεργασίας και εξέτασης του σχεδίου νόμου του Υπουργείου Ναυτιλίας και Νησιωτικής Πολιτικής «Κύρωση της Σύμβασης Παραχώρησης αναφορικά με τη χρήση και εκμετάλλευση ορισμένων χώρων και περιουσιακών στοιχείων εντός του Λιμένα Ηρακλείου» (3η συνεδρίαση).</w:t>
      </w:r>
    </w:p>
    <w:p w14:paraId="6DC83D1A"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 xml:space="preserve">Στη συνεδρίαση παρέστησαν ο Υφυπουργός Ναυτιλίας και Νησιωτικής Πολιτικής, κ. Στέφανος Γκίκας, καθώς και αρμόδιοι υπηρεσιακοί παράγοντες. </w:t>
      </w:r>
    </w:p>
    <w:p w14:paraId="35DD049C"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Ο Πρόεδρος της Επιτροπής, αφού διαπίστωσε την ύπαρξη απαρτίας, κήρυξε την έναρξη της συνεδρίασης και έκανε την α΄ ανάγνωση του καταλόγου των μελών της Επιτροπής.</w:t>
      </w:r>
    </w:p>
    <w:p w14:paraId="7B069961"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 xml:space="preserve">Παρόντες ήταν οι Βουλευτές κ.κ.: Αθανασίου Χαράλαμπος, Ανδριανός Ιωάννης, Αντωνίου Μαρία, Αραμπατζή Φωτεινή, Βασιλειάδης Βασίλειος (Λάκης), Βλάχος Γεώργιος, Βολουδάκη Σεβαστή (Σέβη), Γιόγιακας Βασίλειος, Παπάς Θεοφάνης, Καππάτος Παναγής, Καράογλου Θεόδωρος, Καρασμάνης Γεώργιος, Κεδίκογλου Συμεών (Σίμος), Κυριαζίδης Δημήτριος, Λαζαρίδης Μακάριος, Λεονταρίδης Θεόφιλος, Λοβέρδος Ιωάννης-Μιχαήλ (Γιάννης), Μαρκόπουλος Δημήτριος, Μπουκώρος Χρήστος, Παπαδόπουλος Μιχαήλ (Μιχάλης), Σενετάκης Μάξιμος, Σιμόπουλος Ευστράτιος (Στράτος), Σκρέκας Κωνσταντίνος, Σούκουλη-Βιλιάλη Μαρία-Ελένη (Μαριλένα), Στύλιος Γεώργιος, Τραγάκης Ιωάννης, Φόρτωμας Φίλιππος, Χαρακόπουλος Μάξιμος, Χατζηβασιλείου Αναστάσιος (Τάσος), Γιαννούλης Χρήστος, Ζαμπάρας Μιλτιάδης (Μίλτος), Κεδίκογλου Συμεών, Κόκκαλης Βασίλειος, Μαμουλάκης Χαράλαμπος (Χάρης), Παππάς Νικόλαος, Τζάκρη Θεοδώρα, Παρασύρης Φραγκίσκος (Φρέντυ), Χνάρης Εμμανουήλ, Μιχαηλίδης Σταύρος, Τσοκάνης Χρήστος, Συντυχάκης Εμμανουήλ, Κατσώτης Χρήστος, Παπαναστάσης Νικόλαος, Πέρκα Θεοπίστη (Πέτη), Βρεττός Νικόλαος, Κεφαλά Γεωργία (Τζώρτζια), Δημητροκάλλης Ιωάννης και Παπαϊωάννου Αρετή.   </w:t>
      </w:r>
    </w:p>
    <w:p w14:paraId="47370DBB" w14:textId="77777777" w:rsidR="00C344B4" w:rsidRPr="00C344B4" w:rsidRDefault="00C344B4" w:rsidP="00C344B4">
      <w:pPr>
        <w:spacing w:after="0" w:line="276" w:lineRule="auto"/>
        <w:ind w:firstLineChars="321" w:firstLine="709"/>
        <w:jc w:val="both"/>
        <w:rPr>
          <w:rFonts w:ascii="Calibri" w:eastAsia="Calibri" w:hAnsi="Calibri" w:cs="Calibri"/>
          <w:kern w:val="0"/>
          <w14:ligatures w14:val="none"/>
        </w:rPr>
      </w:pPr>
      <w:r w:rsidRPr="00C344B4">
        <w:rPr>
          <w:rFonts w:ascii="Calibri" w:eastAsia="Calibri" w:hAnsi="Calibri" w:cs="Calibri"/>
          <w:b/>
          <w:kern w:val="0"/>
          <w14:ligatures w14:val="none"/>
        </w:rPr>
        <w:t>ΜΑΚΑΡΙΟΣ ΛΑΖΑΡΙΔΗΣ (Προεδρεύων της Επιτροπής):</w:t>
      </w:r>
      <w:r w:rsidRPr="00C344B4">
        <w:rPr>
          <w:rFonts w:ascii="Calibri" w:eastAsia="Calibri" w:hAnsi="Calibri" w:cs="Calibri"/>
          <w:kern w:val="0"/>
          <w14:ligatures w14:val="none"/>
        </w:rPr>
        <w:t xml:space="preserve"> Κυρίες και συνάδελφοι, ξεκινάει η συνεδρίαση της Διαρκούς Επιτροπής Παραγωγής και Εμπορίου, με θέμα ημερήσιας διάταξης τη συνέχιση της επεξεργασίας και εξέτασης του σχεδίου νόμου του Υπουργείου Ναυτιλίας και Νησιωτικής Πολιτικής «Κύρωση της Σύμβασης Παραχώρησης αναφορικά με τη χρήση και εκμετάλλευση ορισμένων χώρων και περιουσιακών στοιχείων εντός του Λιμένα Ηρακλείου».</w:t>
      </w:r>
    </w:p>
    <w:p w14:paraId="2616A390"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 xml:space="preserve">Θα ήθελα στο σημείο αυτό, να καλέσω τους Εισηγητές και τους Ειδικούς Αγοραστές, να ψηφίσουν επί της αρχής του νομοσχεδίου. </w:t>
      </w:r>
    </w:p>
    <w:p w14:paraId="4D8DA2FA"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Το λόγο έχει ο Εισηγητής της Πλειοψηφίας, κ. Σενετάκης.</w:t>
      </w:r>
    </w:p>
    <w:p w14:paraId="4DB23E97" w14:textId="77777777" w:rsidR="00C344B4" w:rsidRPr="00C344B4" w:rsidRDefault="00C344B4" w:rsidP="00C344B4">
      <w:pPr>
        <w:spacing w:after="0" w:line="276" w:lineRule="auto"/>
        <w:ind w:firstLineChars="321" w:firstLine="709"/>
        <w:jc w:val="both"/>
        <w:rPr>
          <w:rFonts w:ascii="Calibri" w:eastAsia="Calibri" w:hAnsi="Calibri" w:cs="Calibri"/>
          <w:kern w:val="0"/>
          <w14:ligatures w14:val="none"/>
        </w:rPr>
      </w:pPr>
      <w:r w:rsidRPr="00C344B4">
        <w:rPr>
          <w:rFonts w:ascii="Calibri" w:eastAsia="Calibri" w:hAnsi="Calibri" w:cs="Calibri"/>
          <w:b/>
          <w:kern w:val="0"/>
          <w14:ligatures w14:val="none"/>
        </w:rPr>
        <w:lastRenderedPageBreak/>
        <w:t>ΜΑΞΙΜΟΣ ΣΕΝΕΤΑΚΗΣ (Εισηγητής της Πλειοψηφίας):</w:t>
      </w:r>
      <w:r w:rsidRPr="00C344B4">
        <w:rPr>
          <w:rFonts w:ascii="Calibri" w:eastAsia="Calibri" w:hAnsi="Calibri" w:cs="Calibri"/>
          <w:kern w:val="0"/>
          <w14:ligatures w14:val="none"/>
        </w:rPr>
        <w:t xml:space="preserve"> Ψηφίζουμε υπέρ, κύριε Πρόεδρε.</w:t>
      </w:r>
    </w:p>
    <w:p w14:paraId="4A1804AA" w14:textId="77777777" w:rsidR="00C344B4" w:rsidRPr="00C344B4" w:rsidRDefault="00C344B4" w:rsidP="00C344B4">
      <w:pPr>
        <w:spacing w:after="0" w:line="276" w:lineRule="auto"/>
        <w:ind w:firstLineChars="321" w:firstLine="709"/>
        <w:jc w:val="both"/>
        <w:rPr>
          <w:rFonts w:ascii="Calibri" w:eastAsia="Calibri" w:hAnsi="Calibri" w:cs="Calibri"/>
          <w:kern w:val="0"/>
          <w14:ligatures w14:val="none"/>
        </w:rPr>
      </w:pPr>
      <w:r w:rsidRPr="00C344B4">
        <w:rPr>
          <w:rFonts w:ascii="Calibri" w:eastAsia="Calibri" w:hAnsi="Calibri" w:cs="Calibri"/>
          <w:b/>
          <w:kern w:val="0"/>
          <w14:ligatures w14:val="none"/>
        </w:rPr>
        <w:t>ΜΑΚΑΡΙΟΣ ΛΑΖΑΡΙΔΗΣ (Προεδρεύων της Επιτροπής):</w:t>
      </w:r>
      <w:r w:rsidRPr="00C344B4">
        <w:rPr>
          <w:rFonts w:ascii="Calibri" w:eastAsia="Calibri" w:hAnsi="Calibri" w:cs="Calibri"/>
          <w:kern w:val="0"/>
          <w14:ligatures w14:val="none"/>
        </w:rPr>
        <w:t xml:space="preserve"> Υπέρ.</w:t>
      </w:r>
    </w:p>
    <w:p w14:paraId="1677D77C"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Το λόγο έχει ο Εισηγητής της Μειοψηφίας, κ. Μαμουλάκης.</w:t>
      </w:r>
    </w:p>
    <w:p w14:paraId="0E926ED7" w14:textId="77777777" w:rsidR="00C344B4" w:rsidRPr="00C344B4" w:rsidRDefault="00C344B4" w:rsidP="00C344B4">
      <w:pPr>
        <w:spacing w:after="0" w:line="276" w:lineRule="auto"/>
        <w:ind w:firstLineChars="321" w:firstLine="709"/>
        <w:jc w:val="both"/>
        <w:rPr>
          <w:rFonts w:ascii="Calibri" w:eastAsia="Calibri" w:hAnsi="Calibri" w:cs="Calibri"/>
          <w:kern w:val="0"/>
          <w14:ligatures w14:val="none"/>
        </w:rPr>
      </w:pPr>
      <w:r w:rsidRPr="00C344B4">
        <w:rPr>
          <w:rFonts w:ascii="Calibri" w:eastAsia="Calibri" w:hAnsi="Calibri" w:cs="Calibri"/>
          <w:b/>
          <w:kern w:val="0"/>
          <w14:ligatures w14:val="none"/>
        </w:rPr>
        <w:t>ΧΑΡΑΛΑΜΠΟΣ (ΧΑΡΗΣ) ΜΑΜΟΥΛΑΚΗΣ (Εισηγητής της Μειοψηφίας):</w:t>
      </w:r>
      <w:r w:rsidRPr="00C344B4">
        <w:rPr>
          <w:rFonts w:ascii="Calibri" w:eastAsia="Calibri" w:hAnsi="Calibri" w:cs="Calibri"/>
          <w:kern w:val="0"/>
          <w14:ligatures w14:val="none"/>
        </w:rPr>
        <w:t xml:space="preserve"> </w:t>
      </w:r>
      <w:proofErr w:type="spellStart"/>
      <w:r w:rsidRPr="00C344B4">
        <w:rPr>
          <w:rFonts w:ascii="Calibri" w:eastAsia="Calibri" w:hAnsi="Calibri" w:cs="Calibri"/>
          <w:kern w:val="0"/>
          <w14:ligatures w14:val="none"/>
        </w:rPr>
        <w:t>Επιφυλασσόμεθα</w:t>
      </w:r>
      <w:proofErr w:type="spellEnd"/>
      <w:r w:rsidRPr="00C344B4">
        <w:rPr>
          <w:rFonts w:ascii="Calibri" w:eastAsia="Calibri" w:hAnsi="Calibri" w:cs="Calibri"/>
          <w:kern w:val="0"/>
          <w14:ligatures w14:val="none"/>
        </w:rPr>
        <w:t xml:space="preserve">, κύριε Πρόεδρε. </w:t>
      </w:r>
    </w:p>
    <w:p w14:paraId="22B2E9D3" w14:textId="77777777" w:rsidR="00C344B4" w:rsidRPr="00C344B4" w:rsidRDefault="00C344B4" w:rsidP="00C344B4">
      <w:pPr>
        <w:spacing w:after="0" w:line="276" w:lineRule="auto"/>
        <w:ind w:firstLineChars="321" w:firstLine="709"/>
        <w:jc w:val="both"/>
        <w:rPr>
          <w:rFonts w:ascii="Calibri" w:eastAsia="Calibri" w:hAnsi="Calibri" w:cs="Calibri"/>
          <w:kern w:val="0"/>
          <w14:ligatures w14:val="none"/>
        </w:rPr>
      </w:pPr>
      <w:r w:rsidRPr="00C344B4">
        <w:rPr>
          <w:rFonts w:ascii="Calibri" w:eastAsia="Calibri" w:hAnsi="Calibri" w:cs="Calibri"/>
          <w:b/>
          <w:kern w:val="0"/>
          <w14:ligatures w14:val="none"/>
        </w:rPr>
        <w:t>ΜΑΚΑΡΙΟΣ ΛΑΖΑΡΙΔΗΣ (Προεδρεύων της Επιτροπής):</w:t>
      </w:r>
      <w:r w:rsidRPr="00C344B4">
        <w:rPr>
          <w:rFonts w:ascii="Calibri" w:eastAsia="Calibri" w:hAnsi="Calibri" w:cs="Calibri"/>
          <w:kern w:val="0"/>
          <w14:ligatures w14:val="none"/>
        </w:rPr>
        <w:t xml:space="preserve"> Επιφύλαξη.</w:t>
      </w:r>
    </w:p>
    <w:p w14:paraId="44C11493"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Το λόγο έχει ο Ειδικός Αγορητής της Κ.Ο. «ΠΑΣΟΚ-ΚΙΝΗΜΑ ΑΛΛΑΓΗΣ», κ. Μιχαηλίδης, ο οποίος είναι συνδεδεμένος μέσω «</w:t>
      </w:r>
      <w:r w:rsidRPr="00C344B4">
        <w:rPr>
          <w:rFonts w:ascii="Calibri" w:eastAsia="Calibri" w:hAnsi="Calibri" w:cs="Calibri"/>
          <w:kern w:val="0"/>
          <w:lang w:val="en-US"/>
          <w14:ligatures w14:val="none"/>
        </w:rPr>
        <w:t>Webex</w:t>
      </w:r>
      <w:r w:rsidRPr="00C344B4">
        <w:rPr>
          <w:rFonts w:ascii="Calibri" w:eastAsia="Calibri" w:hAnsi="Calibri" w:cs="Calibri"/>
          <w:kern w:val="0"/>
          <w14:ligatures w14:val="none"/>
        </w:rPr>
        <w:t xml:space="preserve">». </w:t>
      </w:r>
    </w:p>
    <w:p w14:paraId="3E3F2BD6"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Κύριε Μιχαηλίδη, μας ακούτε; Αν δεν μας ακούει ο κ. Μιχαηλίδης, θα δώσω το λόγο στον Ειδικό Αγορητή της Κ.Ο. «Κομμουνιστικού Κόμματος Ελλάδας», κ. Συντυχάκη, ο οποίος και αυτός είναι συνδεδεμένος μέσω «</w:t>
      </w:r>
      <w:proofErr w:type="spellStart"/>
      <w:r w:rsidRPr="00C344B4">
        <w:rPr>
          <w:rFonts w:ascii="Calibri" w:eastAsia="Calibri" w:hAnsi="Calibri" w:cs="Calibri"/>
          <w:kern w:val="0"/>
          <w14:ligatures w14:val="none"/>
        </w:rPr>
        <w:t>Webex</w:t>
      </w:r>
      <w:proofErr w:type="spellEnd"/>
      <w:r w:rsidRPr="00C344B4">
        <w:rPr>
          <w:rFonts w:ascii="Calibri" w:eastAsia="Calibri" w:hAnsi="Calibri" w:cs="Calibri"/>
          <w:kern w:val="0"/>
          <w14:ligatures w14:val="none"/>
        </w:rPr>
        <w:t>».</w:t>
      </w:r>
    </w:p>
    <w:p w14:paraId="188181D1"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Κύριε Συντυχάκη, μπορείτε να ανοίξετε το μικρόφωνο σας, γιατί δεν σας ακούμε. Δεν ακούγεστε. Θα συνεχίσουμε και θα επανέλθουμε.</w:t>
      </w:r>
    </w:p>
    <w:p w14:paraId="3B5DF6EF"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Ο Ειδικός Αγορητής της Κ.Ο. «Ελληνική Λύση - Κυριάκος Βελόπουλος», κ. Μπούμπας, δεν έχει έρθει ακόμα.</w:t>
      </w:r>
    </w:p>
    <w:p w14:paraId="1ED6F7A8"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Το λόγο έχει η Ειδική Αγορήτρια της Κ.Ο. «Νέα Αριστερά», κυρία Πέρκα, η οποία είναι και εκείνη συνδεδεμένη μέσω «</w:t>
      </w:r>
      <w:proofErr w:type="spellStart"/>
      <w:r w:rsidRPr="00C344B4">
        <w:rPr>
          <w:rFonts w:ascii="Calibri" w:eastAsia="Calibri" w:hAnsi="Calibri" w:cs="Calibri"/>
          <w:kern w:val="0"/>
          <w14:ligatures w14:val="none"/>
        </w:rPr>
        <w:t>Webex</w:t>
      </w:r>
      <w:proofErr w:type="spellEnd"/>
      <w:r w:rsidRPr="00C344B4">
        <w:rPr>
          <w:rFonts w:ascii="Calibri" w:eastAsia="Calibri" w:hAnsi="Calibri" w:cs="Calibri"/>
          <w:kern w:val="0"/>
          <w14:ligatures w14:val="none"/>
        </w:rPr>
        <w:t xml:space="preserve">». </w:t>
      </w:r>
    </w:p>
    <w:p w14:paraId="37E7B0CA"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 xml:space="preserve">Κυρία Πέρκα, μας ακούτε; Δεν σας ακούμε εμείς. Θα επανέλθουμε. </w:t>
      </w:r>
    </w:p>
    <w:p w14:paraId="4E75F72B"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Εσείς μας ακούτε, εμείς δεν σας ακούμε και φαντάζομαι και ο κ. Μιχαηλίδης και ο κ. Συντυχάκης και η κυρία Πέρκα, θα επανέλθουμε μόλις οι υπηρεσίες της Βουλής αποκαταστήσουν το πρόβλημα.</w:t>
      </w:r>
    </w:p>
    <w:p w14:paraId="1E9818E5"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 xml:space="preserve">Το λόγο έχει ο Ειδικός Αγορητής της Κ.Ο. «Δημοκρατικό Πατριωτικό Κίνημα “ΝΙΚΗ”»,  κ. Βρεττός. </w:t>
      </w:r>
    </w:p>
    <w:p w14:paraId="4BFFCEB9" w14:textId="77777777" w:rsidR="00C344B4" w:rsidRPr="00C344B4" w:rsidRDefault="00C344B4" w:rsidP="00C344B4">
      <w:pPr>
        <w:spacing w:after="0" w:line="276" w:lineRule="auto"/>
        <w:ind w:firstLineChars="321" w:firstLine="709"/>
        <w:jc w:val="both"/>
        <w:rPr>
          <w:rFonts w:ascii="Calibri" w:eastAsia="Calibri" w:hAnsi="Calibri" w:cs="Calibri"/>
          <w:kern w:val="0"/>
          <w14:ligatures w14:val="none"/>
        </w:rPr>
      </w:pPr>
      <w:r w:rsidRPr="00C344B4">
        <w:rPr>
          <w:rFonts w:ascii="Calibri" w:eastAsia="Calibri" w:hAnsi="Calibri" w:cs="Calibri"/>
          <w:b/>
          <w:kern w:val="0"/>
          <w14:ligatures w14:val="none"/>
        </w:rPr>
        <w:t>ΝΙΚΟΛΑΟΣ ΒΡΕΤΤΟΣ (Ειδικός Αγορητής της Κ.Ο. «Δημοκρατικό Πατριωτικό Κίνημα “ΝΙΚΗ”»):</w:t>
      </w:r>
      <w:r w:rsidRPr="00C344B4">
        <w:rPr>
          <w:rFonts w:ascii="Calibri" w:eastAsia="Calibri" w:hAnsi="Calibri" w:cs="Calibri"/>
          <w:kern w:val="0"/>
          <w14:ligatures w14:val="none"/>
        </w:rPr>
        <w:t xml:space="preserve"> Κύριε Πρόεδρε, </w:t>
      </w:r>
      <w:proofErr w:type="spellStart"/>
      <w:r w:rsidRPr="00C344B4">
        <w:rPr>
          <w:rFonts w:ascii="Calibri" w:eastAsia="Calibri" w:hAnsi="Calibri" w:cs="Calibri"/>
          <w:kern w:val="0"/>
          <w14:ligatures w14:val="none"/>
        </w:rPr>
        <w:t>επιφυλασσόμεθα</w:t>
      </w:r>
      <w:proofErr w:type="spellEnd"/>
      <w:r w:rsidRPr="00C344B4">
        <w:rPr>
          <w:rFonts w:ascii="Calibri" w:eastAsia="Calibri" w:hAnsi="Calibri" w:cs="Calibri"/>
          <w:kern w:val="0"/>
          <w14:ligatures w14:val="none"/>
        </w:rPr>
        <w:t xml:space="preserve">. </w:t>
      </w:r>
    </w:p>
    <w:p w14:paraId="2FAA7EA0" w14:textId="77777777" w:rsidR="00C344B4" w:rsidRPr="00C344B4" w:rsidRDefault="00C344B4" w:rsidP="00C344B4">
      <w:pPr>
        <w:spacing w:after="0" w:line="276" w:lineRule="auto"/>
        <w:ind w:firstLineChars="321" w:firstLine="709"/>
        <w:jc w:val="both"/>
        <w:rPr>
          <w:rFonts w:ascii="Calibri" w:eastAsia="Calibri" w:hAnsi="Calibri" w:cs="Calibri"/>
          <w:kern w:val="0"/>
          <w14:ligatures w14:val="none"/>
        </w:rPr>
      </w:pPr>
      <w:r w:rsidRPr="00C344B4">
        <w:rPr>
          <w:rFonts w:ascii="Calibri" w:eastAsia="Calibri" w:hAnsi="Calibri" w:cs="Calibri"/>
          <w:b/>
          <w:kern w:val="0"/>
          <w14:ligatures w14:val="none"/>
        </w:rPr>
        <w:t xml:space="preserve">ΜΑΚΑΡΙΟΣ ΛΑΖΑΡΙΔΗΣ (Προεδρεύων της Επιτροπής): </w:t>
      </w:r>
      <w:r w:rsidRPr="00C344B4">
        <w:rPr>
          <w:rFonts w:ascii="Calibri" w:eastAsia="Calibri" w:hAnsi="Calibri" w:cs="Calibri"/>
          <w:kern w:val="0"/>
          <w14:ligatures w14:val="none"/>
        </w:rPr>
        <w:t>Επιφύλαξη.</w:t>
      </w:r>
    </w:p>
    <w:p w14:paraId="3AC89DC9"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 xml:space="preserve">Η Ειδική Αγορήτρια της Κ.Ο. «Πλεύση Ελευθερίας - Ζωή Κωνσταντοπούλου», κυρία Κεφαλά, δεν είναι ακόμα στην αίθουσα. </w:t>
      </w:r>
    </w:p>
    <w:p w14:paraId="3D5A03CF"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Το λόγο έχει ο Ειδικός Αγορητής της Κ.Ο. «Σπαρτιάτες», κ. Κόντης.</w:t>
      </w:r>
    </w:p>
    <w:p w14:paraId="4150E33B" w14:textId="77777777" w:rsidR="00C344B4" w:rsidRPr="00C344B4" w:rsidRDefault="00C344B4" w:rsidP="00C344B4">
      <w:pPr>
        <w:spacing w:after="0" w:line="276" w:lineRule="auto"/>
        <w:ind w:firstLineChars="321" w:firstLine="709"/>
        <w:jc w:val="both"/>
        <w:rPr>
          <w:rFonts w:ascii="Calibri" w:eastAsia="Calibri" w:hAnsi="Calibri" w:cs="Calibri"/>
          <w:kern w:val="0"/>
          <w14:ligatures w14:val="none"/>
        </w:rPr>
      </w:pPr>
      <w:r w:rsidRPr="00C344B4">
        <w:rPr>
          <w:rFonts w:ascii="Calibri" w:eastAsia="Calibri" w:hAnsi="Calibri" w:cs="Calibri"/>
          <w:b/>
          <w:kern w:val="0"/>
          <w14:ligatures w14:val="none"/>
        </w:rPr>
        <w:t xml:space="preserve">ΙΩΑΝΝΗΣ ΚΟΝΤΗΣ (Ειδικός Αγορητής της Κ.Ο. «Σπαρτιάτες»): </w:t>
      </w:r>
      <w:proofErr w:type="spellStart"/>
      <w:r w:rsidRPr="00C344B4">
        <w:rPr>
          <w:rFonts w:ascii="Calibri" w:eastAsia="Calibri" w:hAnsi="Calibri" w:cs="Calibri"/>
          <w:kern w:val="0"/>
          <w14:ligatures w14:val="none"/>
        </w:rPr>
        <w:t>Επιφυλασσόμεθα</w:t>
      </w:r>
      <w:proofErr w:type="spellEnd"/>
      <w:r w:rsidRPr="00C344B4">
        <w:rPr>
          <w:rFonts w:ascii="Calibri" w:eastAsia="Calibri" w:hAnsi="Calibri" w:cs="Calibri"/>
          <w:kern w:val="0"/>
          <w14:ligatures w14:val="none"/>
        </w:rPr>
        <w:t xml:space="preserve"> για την Ολομέλεια, κύριε Πρόεδρε.</w:t>
      </w:r>
    </w:p>
    <w:p w14:paraId="572A2FC4" w14:textId="77777777" w:rsidR="00C344B4" w:rsidRPr="00C344B4" w:rsidRDefault="00C344B4" w:rsidP="00C344B4">
      <w:pPr>
        <w:spacing w:after="0" w:line="276" w:lineRule="auto"/>
        <w:ind w:firstLineChars="321" w:firstLine="709"/>
        <w:jc w:val="both"/>
        <w:rPr>
          <w:rFonts w:ascii="Calibri" w:eastAsia="Calibri" w:hAnsi="Calibri" w:cs="Calibri"/>
          <w:kern w:val="0"/>
          <w14:ligatures w14:val="none"/>
        </w:rPr>
      </w:pPr>
      <w:r w:rsidRPr="00C344B4">
        <w:rPr>
          <w:rFonts w:ascii="Calibri" w:eastAsia="Calibri" w:hAnsi="Calibri" w:cs="Calibri"/>
          <w:b/>
          <w:kern w:val="0"/>
          <w14:ligatures w14:val="none"/>
        </w:rPr>
        <w:t>ΜΑΚΑΡΙΟΣ ΛΑΖΑΡΙΔΗΣ (Προεδρεύων της Επιτροπής):</w:t>
      </w:r>
      <w:r w:rsidRPr="00C344B4">
        <w:rPr>
          <w:rFonts w:ascii="Calibri" w:eastAsia="Calibri" w:hAnsi="Calibri" w:cs="Calibri"/>
          <w:kern w:val="0"/>
          <w14:ligatures w14:val="none"/>
        </w:rPr>
        <w:t xml:space="preserve"> Επιφύλαξη. </w:t>
      </w:r>
    </w:p>
    <w:p w14:paraId="08774A2C"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 xml:space="preserve">Κυρίες και κύριοι συνάδελφοι, η συνεδρίαση μας συνεχίζεται με την τοποθέτηση των Εισηγητών και των Ειδικών Αγορητών, για την ολοκλήρωση της επεξεργασίας του σχεδίου νόμου. </w:t>
      </w:r>
    </w:p>
    <w:p w14:paraId="636536E6"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Το λόγο έχει ο Εισηγητής της Πλειοψηφίας ο κ. Σενετάκης.</w:t>
      </w:r>
    </w:p>
    <w:p w14:paraId="3CF8093F" w14:textId="77777777" w:rsidR="00C344B4" w:rsidRPr="00C344B4" w:rsidRDefault="00C344B4" w:rsidP="00C344B4">
      <w:pPr>
        <w:spacing w:after="0" w:line="276" w:lineRule="auto"/>
        <w:ind w:firstLineChars="321" w:firstLine="709"/>
        <w:jc w:val="both"/>
        <w:rPr>
          <w:rFonts w:ascii="Calibri" w:eastAsia="Calibri" w:hAnsi="Calibri" w:cs="Calibri"/>
          <w:kern w:val="0"/>
          <w14:ligatures w14:val="none"/>
        </w:rPr>
      </w:pPr>
      <w:r w:rsidRPr="00C344B4">
        <w:rPr>
          <w:rFonts w:ascii="Calibri" w:eastAsia="Calibri" w:hAnsi="Calibri" w:cs="Calibri"/>
          <w:b/>
          <w:kern w:val="0"/>
          <w14:ligatures w14:val="none"/>
        </w:rPr>
        <w:t>ΜΑΞΙΜΟΣ ΣΕΝΕΤΑΚΗΣ (Εισηγητής της Πλειοψηφίας):</w:t>
      </w:r>
      <w:r w:rsidRPr="00C344B4">
        <w:rPr>
          <w:rFonts w:ascii="Calibri" w:eastAsia="Calibri" w:hAnsi="Calibri" w:cs="Calibri"/>
          <w:kern w:val="0"/>
          <w14:ligatures w14:val="none"/>
        </w:rPr>
        <w:t xml:space="preserve"> Σας ευχαριστώ, κύριε Πρόεδρε. Κυρίες και κύριοι Βουλευτές, κύριε Υπουργέ, κύριε Γενικέ, με αφορμή την ψήφιση από τη Βουλή της «Κύρωση της Σύμβασης Παραχώρησης αναφορικά με τη χρήση και εκμετάλλευση ορισμένων χώρων και περιουσιακών στοιχείων εντός του Λιμένα Ηρακλείου» σε ιδιώτη επενδυτή και το μέρος του κυρωτικού νόμου, που συμπληρώνει και διευκρινίζει θα έλεγα, όλα τα ζητήματα περί της χρήσης και εκμετάλλευσης χώρων και περιουσιακών στοιχείων εντός του λιμένα. Η Αντιπολίτευση βρήκε την ευκαιρία να επαναφέρει μια ιδεολογικού τύπου συζήτηση για το πως, κατά τη γνώμη της, επιτυγχάνεται η ανάπτυξη. Για άλλη μια φορά, ακούσαμε ότι εμείς ξεπουλάμε σε ιδιώτες τα περιουσιακά στοιχεία του κράτους, ενώ όλα αυτά έπρεπε να παραμείνουν υπό κρατικό έλεγχο, και η όποια αξιοποίησή τους να γίνεται αποκλειστικά με χρήματα των Ελλήνων φορολογουμένων. Ακούγεται ωραίο πολιτικά και βολικό. Σε μία χώρα όπου ο ιδιωτικός τομέας βάλλεται και ενοχοποιείται σχεδόν για τα πάντα, γίνεσαι αρεστός να λες ότι οι ιδιώτες είναι περίπου ανάλγητοι και κερδοσκόποι και πρέπει να τους αντιμετωπίζουμε με μισό μάτι, και την ίδια στιγμή βέβαια να γίνεσαι ευχάριστος, λέγοντας πως το κράτος είναι η μόνη εγγύηση προόδου. Ευτυχώς, η ζωή δεν επιτρέπει τέτοιου είδους απλουστεύσεις και το ζήτημα, προφανώς, δεν είναι άσπρο ή μαύρο. Η πραγματικότητα είναι πιο περίπλοκη. Δεν θα πλατειάσω  και θα μπω στο προκείμενο. </w:t>
      </w:r>
    </w:p>
    <w:p w14:paraId="12877AC0"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 xml:space="preserve">Η ιστορία θέλει την αρχική σύμβαση παραχώρησης μεταξύ του Ελληνικού Δημοσίου και του Οργανισμού Λιμένος Ηρακλείου Α.Ε. να υπογράφεται στις 30-1-2003 και να κυρώνεται με το άρθρο 1 του νόμου 4597/2019. Τι λέει αυτός ο νόμος επί της ουσίας; Πως το κράτος παραχωρεί στο κράτος, υπό τη μορφή κρατικής ανώνυμης εταιρείας, να επιτελεί το έργο του για 40 χρόνια. Προφανώς, δεν ακυρώνουμε συλλήβδην αυτή την πρακτική. Μάλιστα, στη συγκεκριμένη περίπτωση, το κράτος επέλεξε άξια στελέχη από την αγορά, που μέχρι και σήμερα επιτέλεσε αξιόλογο έργο. Αναφέρομαι στη σημερινή διοίκηση του Ο.Λ.Η., η οποία ανταποκρίθηκε στις αναπτυξιακές ανάγκες του τόπου και τις προοπτικές της τοπικής οικονομίας. Όμως, είναι σαφές ότι στον ανταγωνιστικό κόσμο που ζούμε, υπήρχε και υπάρχει ακόμα φυσικά, η ανάγκη να πάμε παρακάτω. Χρειαζόταν και χρειάζεται να μπουν επιπλέον κεφάλαια, να υπάρξουν νέες ιδέες και βοήθεια από άξια άλλα στελέχη για να προχωρήσουμε. </w:t>
      </w:r>
    </w:p>
    <w:p w14:paraId="727CC873"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 xml:space="preserve">Μπορούσαμε να αφήσουμε και πάλι μόνο στο κράτος να το κάνει; Ο ελληνικός λαός με την ψήφο του, ακόμα και αν κάποιοι επιμένουν να διαφωνούν, μας έδωσε την εντολή να δοκιμάσουμε και έναν άλλο δρόμο, να ενισχύσουμε την προσπάθεια αναβάθμισης του λιμανιού με ιδιωτικά κεφάλαια. Γι’ αυτό, στις 2 Απριλίου το 2021, το ΤΑΙΠΕΔ απηύθυνε πρόσκληση υποβολής εκδήλωσης ενδιαφέροντος και ξεκίνησε ουσιαστικά η διεθνής διαγωνιστική διαδικασία για την εξεύρεση ιδιώτη επενδυτή που θα αναλάμβανε τη βέλτιστη αξιοποίηση και ανάπτυξη του λιμένα προς όφελος του δημοσίου. </w:t>
      </w:r>
    </w:p>
    <w:p w14:paraId="3822E687"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 xml:space="preserve">Μέσω αυτής της διαδικασίας που έγινε με όρους διαφάνειας, το ελληνικό κράτος βγήκε ουσιαστικά στην αγορά και ζήτησε προσφορές. Ποιος δεν θα ήθελε να υπάρξει τέτοιο ενδιαφέρον, όπου οι επενδυτές θα συνέρρεαν στην πόρτα μας για να προσέφεραν εκατομμύρια ή και δισεκατομμύρια; Ποιος δεν ήθελε, όταν αποφασίσει να πουλήσει ένα περιουσιακό του στοιχείο, να εισπράξει το μεγαλύτερο δυνατό τίμημα; Συνήθως όμως, οι προσδοκίες απέχουν από την πραγματικότητα και αποδεικνύονται αυταπάτες. </w:t>
      </w:r>
    </w:p>
    <w:p w14:paraId="2DF2A189"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 xml:space="preserve">Στην περίπτωση, όμως, του διεθνούς διαγωνισμού για το λιμάνι του Ηρακλείου, οι προσφορές ανοίχτηκαν και περιλάμβαναν συγκεκριμένο οικονομικό τίμημα. Το κράτος, ως όφειλε, επέλεξε την καλύτερη προσφορά. Ξεπουλήθηκε το λιμάνι; Ποιος το κρίνει; Ποιος κρίνει ότι τα 80 εκατομμύρια είναι λίγα ή είναι πολλά; Στην προηγούμενη συνεδρίαση με τους φορείς, σας περιέγραψαν πως το τίμημα αυτών των 80 εκατομμυρίων, είναι ένα τίμημα το οποίο ξεπέρασε κάθε προσδοκία, και ακόμα και με τους όρους της οικονομίας, είναι ένα τίμημα που θα λέγαμε ότι έκανε ρεκόρ. Πώς μιλάμε λοιπόν για ξεπούλημα, όταν πρόκειται για παραχώρηση 40 ετών που συνοδεύεται από συγκεκριμένες δεσμεύσεις και υποχρεώσεις του επενδυτή. Και όταν το κράτος διατηρεί το 33%, με σημαντικό λόγο στις αποφάσεις. Αν ανατρέξουμε σε μια σειρά από όρους της Σύμβασης Παραχώρησης, θα διαπιστώσουμε σαφώς το δικαίωμα ελέγχου που διατηρεί το Ελληνικό Δημόσιο, το οποίο διαψεύδει όλους όσοι επιχειρούν να εμφανίσουν μια στρεβλή εικόνα του αποτελέσματος που πέτυχε το δημόσιο, μετά από επίπονες και πολύπλοκες διαπραγματεύσεις. </w:t>
      </w:r>
    </w:p>
    <w:p w14:paraId="502BCC1A"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 xml:space="preserve">Αναφέρομαι ενδεικτικά, στο δικαίωμα του Δημοσίου να ασκεί καθήκοντα σχετικά με την εθνική κυριαρχία, στο δικαίωμα του Υπουργείου Ναυτιλίας να υποβάλει σχόλια στο </w:t>
      </w:r>
      <w:r w:rsidRPr="00C344B4">
        <w:rPr>
          <w:rFonts w:ascii="Calibri" w:eastAsia="Calibri" w:hAnsi="Calibri" w:cs="Calibri"/>
          <w:kern w:val="0"/>
          <w:lang w:val="en-US"/>
          <w14:ligatures w14:val="none"/>
        </w:rPr>
        <w:t>master</w:t>
      </w:r>
      <w:r w:rsidRPr="00C344B4">
        <w:rPr>
          <w:rFonts w:ascii="Calibri" w:eastAsia="Calibri" w:hAnsi="Calibri" w:cs="Calibri"/>
          <w:kern w:val="0"/>
          <w14:ligatures w14:val="none"/>
        </w:rPr>
        <w:t xml:space="preserve"> </w:t>
      </w:r>
      <w:r w:rsidRPr="00C344B4">
        <w:rPr>
          <w:rFonts w:ascii="Calibri" w:eastAsia="Calibri" w:hAnsi="Calibri" w:cs="Calibri"/>
          <w:kern w:val="0"/>
          <w:lang w:val="en-US"/>
          <w14:ligatures w14:val="none"/>
        </w:rPr>
        <w:t>plan</w:t>
      </w:r>
      <w:r w:rsidRPr="00C344B4">
        <w:rPr>
          <w:rFonts w:ascii="Calibri" w:eastAsia="Calibri" w:hAnsi="Calibri" w:cs="Calibri"/>
          <w:kern w:val="0"/>
          <w14:ligatures w14:val="none"/>
        </w:rPr>
        <w:t xml:space="preserve"> και στην Επιτροπή Σχεδιασμού και Ανάπτυξης Λιμένων, να γνωμοδοτεί, στο δικαίωμα του Ελληνικού Δημοσίου να εγκρίνει την εκτέλεση έργων άνω των 500.000 ευρώ, στο δικαίωμα του Ελληνικού Δημοσίου να εγκρίνει τέλη λιμενικών υπηρεσιών, στο δικαίωμα του Ελληνικού Δημοσίου να εγκρίνει </w:t>
      </w:r>
      <w:proofErr w:type="spellStart"/>
      <w:r w:rsidRPr="00C344B4">
        <w:rPr>
          <w:rFonts w:ascii="Calibri" w:eastAsia="Calibri" w:hAnsi="Calibri" w:cs="Calibri"/>
          <w:kern w:val="0"/>
          <w14:ligatures w14:val="none"/>
        </w:rPr>
        <w:t>υποπαραχωρήσεις</w:t>
      </w:r>
      <w:proofErr w:type="spellEnd"/>
      <w:r w:rsidRPr="00C344B4">
        <w:rPr>
          <w:rFonts w:ascii="Calibri" w:eastAsia="Calibri" w:hAnsi="Calibri" w:cs="Calibri"/>
          <w:kern w:val="0"/>
          <w14:ligatures w14:val="none"/>
        </w:rPr>
        <w:t xml:space="preserve"> του οργανισμού σε τρίτους, στο δικαίωμα ελέγχου του Ελληνικού Δημοσίου επί των οικονομικών στοιχείων του Οργανισμού και στοιχείων παραχώρησης, την υποχρέωση πληρωμής ποινικής ρήτρας σε περίπτωση αθέτησης των υποχρεώσεων που προβλέπονται στον όρο αυτό, στο άρθρο 16. </w:t>
      </w:r>
    </w:p>
    <w:p w14:paraId="3B41D84A"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 xml:space="preserve">Το δικαίωμα του ελληνικού δημοσίου να έχει πρόσβαση και παρέμβαση στο χώρο του λιμανιού. Το δικαίωμα καταγγελίας της Σύμβασης Παραχώρησης, από το ελληνικό δημόσιο, επί γεγονότων αθέτησης εκ μέρους του Οργανισμού -βλέπε ιδίως 24.1 για την παράβαση νομοθεσίας, 24.1δ για την παράβαση ανάπτυξης του Λιμένα και 24.1ε για την εγκατάλειψη στοιχείων της Παραχώρησης, σε συνδυασμό με το άρθρο 25. </w:t>
      </w:r>
    </w:p>
    <w:p w14:paraId="6813565D"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 xml:space="preserve">Γίνεται, λοιπόν, κατανοητό ότι «λευκή επιταγή» δεν παραχωρούμε σε κανέναν και για κανένα λόγο. Διαφυλάττουμε τη δημόσια περιουσία και το δημόσιο συμφέρον και, προφανώς, αυτό το κάνουμε χωρίς να περιορίσουμε ασφυκτικά τον ιδιώτη, για να μην μπορεί εν τέλει να κάνει τη δουλειά του. Διότι, το να ζητάς από κάποιον να βάλει τα λεφτά του, χωρίς να του επιτρέπεις να κάνει τη δουλειά του, είναι μεν βολικό, αλλά καθόλου ρεαλιστικό. Αυτό, λοιπόν, ήταν το πρώτο μέρος της κριτικής, που ακούσαμε από την αντιπολίτευση. </w:t>
      </w:r>
    </w:p>
    <w:p w14:paraId="48E51290"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 xml:space="preserve">Υπάρχει και ένα δεύτερο μέρος κριτικής, που αφορά στις υποχρεώσεις του επενδυτή να αναπτύξει το Λιμένα. Πέραν των προβλέψεων της Σύμβασης, που ενδεικτικά και πάλι περιγράφονται, περί της υποχρέωσης αύξησης οικονομικής δραστηριότητας του Οργανισμού, περί της υποχρέωσης επίτευξης ελάχιστων επιπέδων υπηρεσιών βάσει των στόχων και προδιαγραφών, περί καταβολής ποινικής ρήτρας σε περίπτωση μη επίτευξης ελάχιστων επιπέδων υπηρεσιών, υπάρχει, κυρίες και κύριοι συνάδελφοι, και η λογική. Ποια είναι αυτή; Ότι κάποιος, που έρχεται και επενδύει 80 εκατομμύρια ευρώ για να του παραχωρηθεί δικαίωμα χρήσης και εκμετάλλευσης μιας υποδομής, θα προβεί σε όλες τις απαραίτητες επενδύσεις για να την αναπτύξει και να την καταστήσει κερδοφόρα. Η απάντηση, λοιπόν, κυρίες και κύριοι της αντιπολίτευσης, είναι προφανής. Όπως προφανής είναι και η προοπτική, μαζί με τον ιδιώτη, να επωφεληθεί το δημόσιο και, κυρίως, η τοπική κοινωνία που προφανώς και ενδιαφέρεται ενεργά -όπως έχει αποδείξει, εδώ, στην προηγούμενη κουβέντα, και ο Δήμαρχος Ηρακλείου, αλλά και ο Δήμαρχος </w:t>
      </w:r>
      <w:proofErr w:type="spellStart"/>
      <w:r w:rsidRPr="00C344B4">
        <w:rPr>
          <w:rFonts w:ascii="Calibri" w:eastAsia="Calibri" w:hAnsi="Calibri" w:cs="Calibri"/>
          <w:kern w:val="0"/>
          <w14:ligatures w14:val="none"/>
        </w:rPr>
        <w:t>Μαλεβιζίου</w:t>
      </w:r>
      <w:proofErr w:type="spellEnd"/>
      <w:r w:rsidRPr="00C344B4">
        <w:rPr>
          <w:rFonts w:ascii="Calibri" w:eastAsia="Calibri" w:hAnsi="Calibri" w:cs="Calibri"/>
          <w:kern w:val="0"/>
          <w14:ligatures w14:val="none"/>
        </w:rPr>
        <w:t xml:space="preserve">-  και για την οποία φροντίζουμε να υπάρξουν οι βέλτιστες λύσεις για τα αιτήματα των δήμων. </w:t>
      </w:r>
    </w:p>
    <w:p w14:paraId="170603EB"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 xml:space="preserve">Παράλληλα, η Κυβέρνηση φροντίζει ώστε το Ηράκλειο να διαθέτει, στα επόμενα χρόνια, ένα σύγχρονο λιμάνι που να τηρεί όλες τις προδιαγραφές για μία βιώσιμη ανάπτυξη. Οι Ηρακλειώτες, οι επισκέπτες μας και όλοι όσοι δραστηριοποιούνται στο λιμάνι, να απολαμβάνουν υψηλού επιπέδου υπηρεσίες και η Κρήτη να αποκτήσει ένα λιμάνι που να την καταστήσει κόμβο, διαμετακομιστικό κέντρο της Νοτιοανατολικής Μεσογείου. Αυτό οραματιζόμαστε και γι’ αυτό, φίλες και φίλοι συνάδελφοι, εργαζόμαστε. Σας ευχαριστώ πολύ. </w:t>
      </w:r>
    </w:p>
    <w:p w14:paraId="5CD10D89" w14:textId="77777777" w:rsidR="00C344B4" w:rsidRPr="00C344B4" w:rsidRDefault="00C344B4" w:rsidP="00C344B4">
      <w:pPr>
        <w:spacing w:after="0" w:line="276" w:lineRule="auto"/>
        <w:ind w:firstLineChars="321" w:firstLine="709"/>
        <w:jc w:val="both"/>
        <w:rPr>
          <w:rFonts w:ascii="Calibri" w:eastAsia="Calibri" w:hAnsi="Calibri" w:cs="Calibri"/>
          <w:kern w:val="0"/>
          <w14:ligatures w14:val="none"/>
        </w:rPr>
      </w:pPr>
      <w:r w:rsidRPr="00C344B4">
        <w:rPr>
          <w:rFonts w:ascii="Calibri" w:eastAsia="Calibri" w:hAnsi="Calibri" w:cs="Calibri"/>
          <w:b/>
          <w:kern w:val="0"/>
          <w14:ligatures w14:val="none"/>
        </w:rPr>
        <w:t>ΜΑΚΑΡΙΟΣ ΛΑΖΑΡΙΔΗΣ (Προεδρεύων της Επιτροπής):</w:t>
      </w:r>
      <w:r w:rsidRPr="00C344B4">
        <w:rPr>
          <w:rFonts w:ascii="Calibri" w:eastAsia="Calibri" w:hAnsi="Calibri" w:cs="Calibri"/>
          <w:kern w:val="0"/>
          <w14:ligatures w14:val="none"/>
        </w:rPr>
        <w:t xml:space="preserve"> Ευχαριστούμε τον Εισηγητή της Πλειοψηφίας κύριο Σενετάκη.</w:t>
      </w:r>
    </w:p>
    <w:p w14:paraId="5B011F54"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 xml:space="preserve">Προτού δώσω το λόγο στον Εισηγητή της Μειοψηφίας κύριο </w:t>
      </w:r>
      <w:proofErr w:type="spellStart"/>
      <w:r w:rsidRPr="00C344B4">
        <w:rPr>
          <w:rFonts w:ascii="Calibri" w:eastAsia="Calibri" w:hAnsi="Calibri" w:cs="Calibri"/>
          <w:kern w:val="0"/>
          <w14:ligatures w14:val="none"/>
        </w:rPr>
        <w:t>Μαμουλάκη</w:t>
      </w:r>
      <w:proofErr w:type="spellEnd"/>
      <w:r w:rsidRPr="00C344B4">
        <w:rPr>
          <w:rFonts w:ascii="Calibri" w:eastAsia="Calibri" w:hAnsi="Calibri" w:cs="Calibri"/>
          <w:kern w:val="0"/>
          <w14:ligatures w14:val="none"/>
        </w:rPr>
        <w:t xml:space="preserve">, να συνδεθούμε, ξανά, με τους Ειδικούς Αγορητές, μέσω </w:t>
      </w:r>
      <w:r w:rsidRPr="00C344B4">
        <w:rPr>
          <w:rFonts w:ascii="Calibri" w:eastAsia="Calibri" w:hAnsi="Calibri" w:cs="Calibri"/>
          <w:kern w:val="0"/>
          <w:lang w:val="en-US"/>
          <w14:ligatures w14:val="none"/>
        </w:rPr>
        <w:t>Webex</w:t>
      </w:r>
      <w:r w:rsidRPr="00C344B4">
        <w:rPr>
          <w:rFonts w:ascii="Calibri" w:eastAsia="Calibri" w:hAnsi="Calibri" w:cs="Calibri"/>
          <w:kern w:val="0"/>
          <w14:ligatures w14:val="none"/>
        </w:rPr>
        <w:t>, για να ψηφίσουν επί της αρχής του νομοσχεδίου.</w:t>
      </w:r>
    </w:p>
    <w:p w14:paraId="551BBC32"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Ο Ειδικός Αγορητής του ΠΑΣΟΚ κ. Μιχαηλίδης.</w:t>
      </w:r>
    </w:p>
    <w:p w14:paraId="240FAC79" w14:textId="77777777" w:rsidR="00C344B4" w:rsidRPr="00C344B4" w:rsidRDefault="00C344B4" w:rsidP="00C344B4">
      <w:pPr>
        <w:spacing w:after="0" w:line="276" w:lineRule="auto"/>
        <w:ind w:firstLineChars="321" w:firstLine="709"/>
        <w:jc w:val="both"/>
        <w:rPr>
          <w:rFonts w:ascii="Calibri" w:eastAsia="Calibri" w:hAnsi="Calibri" w:cs="Calibri"/>
          <w:kern w:val="0"/>
          <w14:ligatures w14:val="none"/>
        </w:rPr>
      </w:pPr>
      <w:r w:rsidRPr="00C344B4">
        <w:rPr>
          <w:rFonts w:ascii="Calibri" w:eastAsia="Calibri" w:hAnsi="Calibri" w:cs="Calibri"/>
          <w:b/>
          <w:kern w:val="0"/>
          <w14:ligatures w14:val="none"/>
        </w:rPr>
        <w:t>ΣΤΑΥΡΟΣ ΜΙΧΑΗΛΙΔΗΣ (Ειδικός Αγορητής της Κ.Ο. «ΠΑΣΟΚ-ΚΙΝΗΜΑ ΑΛΛΑΓΗΣ»:</w:t>
      </w:r>
      <w:r w:rsidRPr="00C344B4">
        <w:rPr>
          <w:rFonts w:ascii="Calibri" w:eastAsia="Calibri" w:hAnsi="Calibri" w:cs="Calibri"/>
          <w:kern w:val="0"/>
          <w14:ligatures w14:val="none"/>
        </w:rPr>
        <w:t xml:space="preserve"> Επιφυλασσόμαστε, κύριε Πρόεδρε.</w:t>
      </w:r>
    </w:p>
    <w:p w14:paraId="08585D6D" w14:textId="77777777" w:rsidR="00C344B4" w:rsidRPr="00C344B4" w:rsidRDefault="00C344B4" w:rsidP="00C344B4">
      <w:pPr>
        <w:spacing w:after="0" w:line="276" w:lineRule="auto"/>
        <w:ind w:firstLineChars="321" w:firstLine="709"/>
        <w:jc w:val="both"/>
        <w:rPr>
          <w:rFonts w:ascii="Calibri" w:eastAsia="Calibri" w:hAnsi="Calibri" w:cs="Calibri"/>
          <w:kern w:val="0"/>
          <w14:ligatures w14:val="none"/>
        </w:rPr>
      </w:pPr>
      <w:r w:rsidRPr="00C344B4">
        <w:rPr>
          <w:rFonts w:ascii="Calibri" w:eastAsia="Calibri" w:hAnsi="Calibri" w:cs="Calibri"/>
          <w:b/>
          <w:kern w:val="0"/>
          <w14:ligatures w14:val="none"/>
        </w:rPr>
        <w:t>ΜΑΚΑΡΙΟΣ ΛΑΖΑΡΙΔΗΣ (Προεδρεύων της Επιτροπής):</w:t>
      </w:r>
      <w:r w:rsidRPr="00C344B4">
        <w:rPr>
          <w:rFonts w:ascii="Calibri" w:eastAsia="Calibri" w:hAnsi="Calibri" w:cs="Calibri"/>
          <w:kern w:val="0"/>
          <w14:ligatures w14:val="none"/>
        </w:rPr>
        <w:t xml:space="preserve"> Με επιφύλαξη.</w:t>
      </w:r>
    </w:p>
    <w:p w14:paraId="4104CC4E"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Ο Ειδικός Αγορητής του Κομμουνιστικού Κόμματος Ελλάδος κ. Συντυχάκης.</w:t>
      </w:r>
    </w:p>
    <w:p w14:paraId="701E9E88" w14:textId="77777777" w:rsidR="00C344B4" w:rsidRPr="00C344B4" w:rsidRDefault="00C344B4" w:rsidP="00C344B4">
      <w:pPr>
        <w:spacing w:after="0" w:line="276" w:lineRule="auto"/>
        <w:ind w:firstLineChars="321" w:firstLine="709"/>
        <w:jc w:val="both"/>
        <w:rPr>
          <w:rFonts w:ascii="Calibri" w:eastAsia="Calibri" w:hAnsi="Calibri" w:cs="Calibri"/>
          <w:kern w:val="0"/>
          <w14:ligatures w14:val="none"/>
        </w:rPr>
      </w:pPr>
      <w:r w:rsidRPr="00C344B4">
        <w:rPr>
          <w:rFonts w:ascii="Calibri" w:eastAsia="Calibri" w:hAnsi="Calibri" w:cs="Calibri"/>
          <w:b/>
          <w:kern w:val="0"/>
          <w14:ligatures w14:val="none"/>
        </w:rPr>
        <w:t>ΕΜΜΑΝΟΥΗΛ ΣΥΝΤΥΧΑΚΗΣ (Ειδικός Αγορητής της Κ.Ο. «ΚΟΜΜΟΥΝΙΣΤΙΚΟ ΚΟΜΜΑ ΕΛΛΑΔΑΣ»):</w:t>
      </w:r>
      <w:r w:rsidRPr="00C344B4">
        <w:rPr>
          <w:rFonts w:ascii="Calibri" w:eastAsia="Calibri" w:hAnsi="Calibri" w:cs="Calibri"/>
          <w:kern w:val="0"/>
          <w14:ligatures w14:val="none"/>
        </w:rPr>
        <w:t xml:space="preserve"> Καταψηφίζουμε, κύριε Πρόεδρε.</w:t>
      </w:r>
    </w:p>
    <w:p w14:paraId="61B4AB36" w14:textId="77777777" w:rsidR="00C344B4" w:rsidRPr="00C344B4" w:rsidRDefault="00C344B4" w:rsidP="00C344B4">
      <w:pPr>
        <w:spacing w:after="0" w:line="276" w:lineRule="auto"/>
        <w:ind w:firstLineChars="321" w:firstLine="709"/>
        <w:jc w:val="both"/>
        <w:rPr>
          <w:rFonts w:ascii="Calibri" w:eastAsia="Calibri" w:hAnsi="Calibri" w:cs="Calibri"/>
          <w:kern w:val="0"/>
          <w14:ligatures w14:val="none"/>
        </w:rPr>
      </w:pPr>
      <w:r w:rsidRPr="00C344B4">
        <w:rPr>
          <w:rFonts w:ascii="Calibri" w:eastAsia="Calibri" w:hAnsi="Calibri" w:cs="Calibri"/>
          <w:b/>
          <w:kern w:val="0"/>
          <w14:ligatures w14:val="none"/>
        </w:rPr>
        <w:t xml:space="preserve"> ΜΑΚΑΡΙΟΣ ΛΑΖΑΡΙΔΗΣ (Προεδρεύων της Επιτροπής):</w:t>
      </w:r>
      <w:r w:rsidRPr="00C344B4">
        <w:rPr>
          <w:rFonts w:ascii="Calibri" w:eastAsia="Calibri" w:hAnsi="Calibri" w:cs="Calibri"/>
          <w:kern w:val="0"/>
          <w14:ligatures w14:val="none"/>
        </w:rPr>
        <w:t xml:space="preserve"> «Κατά».</w:t>
      </w:r>
    </w:p>
    <w:p w14:paraId="6B190E5B"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Η Ειδική Αγορήτρια της Νέας Αριστεράς κυρία Πέρκα.</w:t>
      </w:r>
    </w:p>
    <w:p w14:paraId="3B48ADCC" w14:textId="77777777" w:rsidR="00C344B4" w:rsidRPr="00C344B4" w:rsidRDefault="00C344B4" w:rsidP="00C344B4">
      <w:pPr>
        <w:spacing w:after="0" w:line="276" w:lineRule="auto"/>
        <w:ind w:firstLineChars="321" w:firstLine="709"/>
        <w:jc w:val="both"/>
        <w:rPr>
          <w:rFonts w:ascii="Calibri" w:eastAsia="Calibri" w:hAnsi="Calibri" w:cs="Calibri"/>
          <w:kern w:val="0"/>
          <w14:ligatures w14:val="none"/>
        </w:rPr>
      </w:pPr>
      <w:r w:rsidRPr="00C344B4">
        <w:rPr>
          <w:rFonts w:ascii="Calibri" w:eastAsia="Calibri" w:hAnsi="Calibri" w:cs="Calibri"/>
          <w:b/>
          <w:kern w:val="0"/>
          <w14:ligatures w14:val="none"/>
        </w:rPr>
        <w:t>ΘΕΟΠΙΣΤΗ (ΠΕΤΗ) ΠΕΡΚΑ  (Ειδική Αγορήτρια της Κ.Ο. «ΝΕΑ ΑΡΙΣΤΕΡΑ»):</w:t>
      </w:r>
      <w:r w:rsidRPr="00C344B4">
        <w:rPr>
          <w:rFonts w:ascii="Calibri" w:eastAsia="Calibri" w:hAnsi="Calibri" w:cs="Calibri"/>
          <w:kern w:val="0"/>
          <w14:ligatures w14:val="none"/>
        </w:rPr>
        <w:t xml:space="preserve"> Καταψηφίζουμε.</w:t>
      </w:r>
    </w:p>
    <w:p w14:paraId="6E4044F2"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 xml:space="preserve"> </w:t>
      </w:r>
      <w:r w:rsidRPr="00C344B4">
        <w:rPr>
          <w:rFonts w:ascii="Calibri" w:eastAsia="Calibri" w:hAnsi="Calibri" w:cs="Calibri"/>
          <w:b/>
          <w:kern w:val="0"/>
          <w14:ligatures w14:val="none"/>
        </w:rPr>
        <w:t>ΜΑΚΑΡΙΟΣ ΛΑΖΑΡΙΔΗΣ (Προεδρεύων της Επιτροπής):</w:t>
      </w:r>
      <w:r w:rsidRPr="00C344B4">
        <w:rPr>
          <w:rFonts w:ascii="Calibri" w:eastAsia="Calibri" w:hAnsi="Calibri" w:cs="Calibri"/>
          <w:kern w:val="0"/>
          <w14:ligatures w14:val="none"/>
        </w:rPr>
        <w:t xml:space="preserve"> «Κατά».</w:t>
      </w:r>
    </w:p>
    <w:p w14:paraId="32A1EFF3"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 xml:space="preserve">Προτού καλέσω στο βήμα τον Εισηγητή της Μειοψηφίας κύριο </w:t>
      </w:r>
      <w:proofErr w:type="spellStart"/>
      <w:r w:rsidRPr="00C344B4">
        <w:rPr>
          <w:rFonts w:ascii="Calibri" w:eastAsia="Calibri" w:hAnsi="Calibri" w:cs="Calibri"/>
          <w:kern w:val="0"/>
          <w14:ligatures w14:val="none"/>
        </w:rPr>
        <w:t>Μαμουλάκη</w:t>
      </w:r>
      <w:proofErr w:type="spellEnd"/>
      <w:r w:rsidRPr="00C344B4">
        <w:rPr>
          <w:rFonts w:ascii="Calibri" w:eastAsia="Calibri" w:hAnsi="Calibri" w:cs="Calibri"/>
          <w:kern w:val="0"/>
          <w14:ligatures w14:val="none"/>
        </w:rPr>
        <w:t>, να πω ότι, εκτός από τον Υφυπουργό Ναυτιλίας και Νησιωτικής Πολιτικής  κύριο Στέφανο Γκίκα, τη συνεδρίαση παρακολουθεί και ο Γενικός Γραμματέας Ναυτιλίας και Λιμένων κ. Ευάγγελος Κυριαζόπουλος.</w:t>
      </w:r>
    </w:p>
    <w:p w14:paraId="097F16D2"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 xml:space="preserve">Ελάτε, κύριε </w:t>
      </w:r>
      <w:proofErr w:type="spellStart"/>
      <w:r w:rsidRPr="00C344B4">
        <w:rPr>
          <w:rFonts w:ascii="Calibri" w:eastAsia="Calibri" w:hAnsi="Calibri" w:cs="Calibri"/>
          <w:kern w:val="0"/>
          <w14:ligatures w14:val="none"/>
        </w:rPr>
        <w:t>Μαμουλάκη</w:t>
      </w:r>
      <w:proofErr w:type="spellEnd"/>
      <w:r w:rsidRPr="00C344B4">
        <w:rPr>
          <w:rFonts w:ascii="Calibri" w:eastAsia="Calibri" w:hAnsi="Calibri" w:cs="Calibri"/>
          <w:kern w:val="0"/>
          <w14:ligatures w14:val="none"/>
        </w:rPr>
        <w:t>, έχετε το λόγο. Ορίστε.</w:t>
      </w:r>
    </w:p>
    <w:p w14:paraId="6B9B2C16" w14:textId="77777777" w:rsidR="00C344B4" w:rsidRPr="00C344B4" w:rsidRDefault="00C344B4" w:rsidP="00C344B4">
      <w:pPr>
        <w:spacing w:after="0" w:line="276" w:lineRule="auto"/>
        <w:ind w:firstLineChars="321" w:firstLine="709"/>
        <w:jc w:val="both"/>
        <w:rPr>
          <w:rFonts w:ascii="Calibri" w:eastAsia="Calibri" w:hAnsi="Calibri" w:cs="Calibri"/>
          <w:kern w:val="0"/>
          <w14:ligatures w14:val="none"/>
        </w:rPr>
      </w:pPr>
      <w:r w:rsidRPr="00C344B4">
        <w:rPr>
          <w:rFonts w:ascii="Calibri" w:eastAsia="Calibri" w:hAnsi="Calibri" w:cs="Calibri"/>
          <w:b/>
          <w:kern w:val="0"/>
          <w14:ligatures w14:val="none"/>
        </w:rPr>
        <w:t>ΧΑΡΑΛΑΜΠΟΣ (ΧΑΡΗΣ) ΜΑΜΟΥΛΑΚΗΣ (Εισηγητής της Μειοψηφίας):</w:t>
      </w:r>
      <w:r w:rsidRPr="00C344B4">
        <w:rPr>
          <w:rFonts w:ascii="Calibri" w:eastAsia="Calibri" w:hAnsi="Calibri" w:cs="Calibri"/>
          <w:kern w:val="0"/>
          <w14:ligatures w14:val="none"/>
        </w:rPr>
        <w:t xml:space="preserve"> Ευχαριστώ κύριε Πρόεδρε. Κυρίες και κύριοι συνάδελφοι, μετά από την πολύ παραγωγική κατά την άποψή μου ακρόαση των φορέων, νομίζω, ότι αρχίζουμε και αποκτούμε μια συνολική εικόνα για το εν λόγω σχέδιο νόμου που συζητείται από χθες εδώ στο Ελληνικό Κοινοβούλιο και την Τρίτη θα έρθει σε επίπεδο Ολομέλειας. </w:t>
      </w:r>
    </w:p>
    <w:p w14:paraId="3AF731DE"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 xml:space="preserve">Θα ξεκινήσω, λέγοντας,  ότι με ένα ιστορικό και μια σύντομη διαπίστωση,  η </w:t>
      </w:r>
      <w:r w:rsidRPr="00C344B4">
        <w:rPr>
          <w:rFonts w:ascii="Calibri" w:eastAsia="Calibri" w:hAnsi="Calibri" w:cs="Calibri"/>
          <w:kern w:val="0"/>
          <w:lang w:val="en-US"/>
          <w14:ligatures w14:val="none"/>
        </w:rPr>
        <w:t>European</w:t>
      </w:r>
      <w:r w:rsidRPr="00C344B4">
        <w:rPr>
          <w:rFonts w:ascii="Calibri" w:eastAsia="Calibri" w:hAnsi="Calibri" w:cs="Calibri"/>
          <w:kern w:val="0"/>
          <w14:ligatures w14:val="none"/>
        </w:rPr>
        <w:t xml:space="preserve"> </w:t>
      </w:r>
      <w:r w:rsidRPr="00C344B4">
        <w:rPr>
          <w:rFonts w:ascii="Calibri" w:eastAsia="Calibri" w:hAnsi="Calibri" w:cs="Calibri"/>
          <w:kern w:val="0"/>
          <w:lang w:val="en-US"/>
          <w14:ligatures w14:val="none"/>
        </w:rPr>
        <w:t>Ship</w:t>
      </w:r>
      <w:r w:rsidRPr="00C344B4">
        <w:rPr>
          <w:rFonts w:ascii="Calibri" w:eastAsia="Calibri" w:hAnsi="Calibri" w:cs="Calibri"/>
          <w:kern w:val="0"/>
          <w14:ligatures w14:val="none"/>
        </w:rPr>
        <w:t xml:space="preserve"> P</w:t>
      </w:r>
      <w:r w:rsidRPr="00C344B4">
        <w:rPr>
          <w:rFonts w:ascii="Calibri" w:eastAsia="Calibri" w:hAnsi="Calibri" w:cs="Calibri"/>
          <w:kern w:val="0"/>
          <w:lang w:val="en-US"/>
          <w14:ligatures w14:val="none"/>
        </w:rPr>
        <w:t>ort</w:t>
      </w:r>
      <w:r w:rsidRPr="00C344B4">
        <w:rPr>
          <w:rFonts w:ascii="Calibri" w:eastAsia="Calibri" w:hAnsi="Calibri" w:cs="Calibri"/>
          <w:kern w:val="0"/>
          <w14:ligatures w14:val="none"/>
        </w:rPr>
        <w:t xml:space="preserve"> </w:t>
      </w:r>
      <w:r w:rsidRPr="00C344B4">
        <w:rPr>
          <w:rFonts w:ascii="Calibri" w:eastAsia="Calibri" w:hAnsi="Calibri" w:cs="Calibri"/>
          <w:kern w:val="0"/>
          <w:lang w:val="en-US"/>
          <w14:ligatures w14:val="none"/>
        </w:rPr>
        <w:t>Organization</w:t>
      </w:r>
      <w:r w:rsidRPr="00C344B4">
        <w:rPr>
          <w:rFonts w:ascii="Calibri" w:eastAsia="Calibri" w:hAnsi="Calibri" w:cs="Calibri"/>
          <w:kern w:val="0"/>
          <w14:ligatures w14:val="none"/>
        </w:rPr>
        <w:t xml:space="preserve">,  δηλαδή, ο Ευρωπαϊκός Οργανισμός Λιμένων, ουσιαστικά μέσα από την έγκριτη αυτή αποτύπωση του, δείχνει ότι το 93% των λιμένων σε όλη την Ευρώπη αλλά και γενικότερα στον δυτικό κόσμο και στις Ηνωμένες Πολιτείες της Αμερικής ακόμα, είναι υπό δημόσιο έλεγχο. Δεν είναι καθόλου, μα καθόλου τυχαίο αυτό. Βεβαίως, δεν υπάρχει δογματισμός για τον ιδιωτικό τομέα. Κάλλιστα, μπορούν να γίνουν συνέργειες, να εκχωρηθούν συγκεκριμένες λειτουργίες και χρήσεις, αλλά, ο δημόσιος φορέας, ναι,  ελέγχει θέτει τους όρους, τις νόρμες και τους κανόνες σε περιβαλλοντικό, σε οικονομικό, σε  χωροταξικό επίπεδο και σε πολλές άλλες εκφάνσεις. Αυτή είναι η ορθολογική λειτουργία και γι’ αυτό άλλωστε 9 στα 10 και πλέον λιμάνια στον κόσμο είναι υπό δημόσιο έλεγχο, χωρίς αυτό να δημιουργεί και να είναι ανασταλτικός παράγοντας στην ισχυρή κερδοφορία. </w:t>
      </w:r>
    </w:p>
    <w:p w14:paraId="3840DE73"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 xml:space="preserve">Για παράδειγμα, στο λιμάνι του Ρότερνταμ που παίζει καθοριστικό ρόλο και γενικά οι λιμενικές δραστηριότητες,  το λιμενικό επιχειρεί στην Ολλανδία  και συνεισφέρει κατά 13,7%  του ολλανδικού ΑΕΠ και είναι υπό δημόσιο έλεγχο. Δεν είναι καθόλου τυχαίο. Και αν θέλετε η επιμονή μας στην επί της αρχής διαφωνία, είναι, διότι η Κυβέρνηση είχε δυνατότητες. Είχε άλλα εργαλεία στο να αξιοποιήσει, όπως για παράδειγμα, τη δυνατότητα της </w:t>
      </w:r>
      <w:proofErr w:type="spellStart"/>
      <w:r w:rsidRPr="00C344B4">
        <w:rPr>
          <w:rFonts w:ascii="Calibri" w:eastAsia="Calibri" w:hAnsi="Calibri" w:cs="Calibri"/>
          <w:kern w:val="0"/>
          <w14:ligatures w14:val="none"/>
        </w:rPr>
        <w:t>υποπαραχώρησης</w:t>
      </w:r>
      <w:proofErr w:type="spellEnd"/>
      <w:r w:rsidRPr="00C344B4">
        <w:rPr>
          <w:rFonts w:ascii="Calibri" w:eastAsia="Calibri" w:hAnsi="Calibri" w:cs="Calibri"/>
          <w:kern w:val="0"/>
          <w14:ligatures w14:val="none"/>
        </w:rPr>
        <w:t xml:space="preserve"> που ζήσαμε και βιώσαμε αντίστοιχα σε ένα νομοσχέδιο προ λίγων εβδομάδων στην Καβάλα, ο Φίλιππος ο δεύτερος. Κύριε πρόεδρε, το γνωρίζετε λόγω της καταγωγής σας. Άρα, λοιπόν, υπήρχαν δυνατότητες. Δυστυχώς, η Κυβέρνηση επέμεινε, κατά την άποψή μας, </w:t>
      </w:r>
      <w:proofErr w:type="spellStart"/>
      <w:r w:rsidRPr="00C344B4">
        <w:rPr>
          <w:rFonts w:ascii="Calibri" w:eastAsia="Calibri" w:hAnsi="Calibri" w:cs="Calibri"/>
          <w:kern w:val="0"/>
          <w14:ligatures w14:val="none"/>
        </w:rPr>
        <w:t>εμμονικά</w:t>
      </w:r>
      <w:proofErr w:type="spellEnd"/>
      <w:r w:rsidRPr="00C344B4">
        <w:rPr>
          <w:rFonts w:ascii="Calibri" w:eastAsia="Calibri" w:hAnsi="Calibri" w:cs="Calibri"/>
          <w:kern w:val="0"/>
          <w14:ligatures w14:val="none"/>
        </w:rPr>
        <w:t xml:space="preserve"> και προσχεδιασμένα σε μια άλλη εφαρμογή που εκτιμούμε ότι θα δημιουργήσει πολύ περισσότερα προβλήματα από αυτά που κατά τα φαινόμενα αρχικά θα έλυνε.</w:t>
      </w:r>
    </w:p>
    <w:p w14:paraId="2BA2C296"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 xml:space="preserve">Ετέθησαν κάποια ζητήματα. Το ιστορικό και πώς φτάσαμε ως εδώ.  Όμως, ένα ζήτημα που ανέκυψε  κατά την ακρόαση των φορέων και θεωρώ ότι καθίσταται μείζονος σημασίας, είναι τα ζητήματα ανταγωνισμού και της ευδιάκριτης δεσπόζουσας θέσης που θα αποκτήσει η εν λόγω εταιρεία μετά  την απόκτηση, την μεταβίβαση των μετοχών δηλαδή, του λιμένος Ηρακλείου. Δεδομένου, ότι είχε αποκτήσει και το λιμάνι της Ηγουμενίτσας, μαθαίνουμε ότι και η Πάτρα θα βγει σε διαγωνιστική διαδικασία και έχοντας αυτή η  εταιρεία και την ακτοπλοϊκή σύνδεση μέσω της γνωστής εταιρείας των μινωικών γραμμών αλλά και τα λιμάνια, αυτό, λοιπόν, το σύμπλεγμα ουσιαστικά  </w:t>
      </w:r>
      <w:proofErr w:type="spellStart"/>
      <w:r w:rsidRPr="00C344B4">
        <w:rPr>
          <w:rFonts w:ascii="Calibri" w:eastAsia="Calibri" w:hAnsi="Calibri" w:cs="Calibri"/>
          <w:kern w:val="0"/>
          <w14:ligatures w14:val="none"/>
        </w:rPr>
        <w:t>ομογενοποιείται</w:t>
      </w:r>
      <w:proofErr w:type="spellEnd"/>
      <w:r w:rsidRPr="00C344B4">
        <w:rPr>
          <w:rFonts w:ascii="Calibri" w:eastAsia="Calibri" w:hAnsi="Calibri" w:cs="Calibri"/>
          <w:kern w:val="0"/>
          <w14:ligatures w14:val="none"/>
        </w:rPr>
        <w:t xml:space="preserve"> υπέρ μιας εταιρείας, με αποτέλεσμα να υπάρχουν μονοπωλιακά τουλάχιστον χαρακτηριστικά.  Ένα ζήτημα το οποίο πρέπει να ελέγξει κατά την άποψή μας έστω και τώρα η Επιτροπή Ανταγωνισμού, διότι,  αυτό που αφορά εμάς είναι,  ότι το βιώνουμε  στην αγορά τροφίμων, στη στέγαση, στην ενέργεια, με τους παραγωγούς ακόμα και στη διύλιση. Όταν </w:t>
      </w:r>
      <w:proofErr w:type="spellStart"/>
      <w:r w:rsidRPr="00C344B4">
        <w:rPr>
          <w:rFonts w:ascii="Calibri" w:eastAsia="Calibri" w:hAnsi="Calibri" w:cs="Calibri"/>
          <w:kern w:val="0"/>
          <w14:ligatures w14:val="none"/>
        </w:rPr>
        <w:t>καρτελοποιείται</w:t>
      </w:r>
      <w:proofErr w:type="spellEnd"/>
      <w:r w:rsidRPr="00C344B4">
        <w:rPr>
          <w:rFonts w:ascii="Calibri" w:eastAsia="Calibri" w:hAnsi="Calibri" w:cs="Calibri"/>
          <w:kern w:val="0"/>
          <w14:ligatures w14:val="none"/>
        </w:rPr>
        <w:t xml:space="preserve"> η αγορά λόγω των μονοπωλίων, τότε, αυτός ο οποίος πλήττεται </w:t>
      </w:r>
      <w:proofErr w:type="spellStart"/>
      <w:r w:rsidRPr="00C344B4">
        <w:rPr>
          <w:rFonts w:ascii="Calibri" w:eastAsia="Calibri" w:hAnsi="Calibri" w:cs="Calibri"/>
          <w:kern w:val="0"/>
          <w14:ligatures w14:val="none"/>
        </w:rPr>
        <w:t>ταμάλα</w:t>
      </w:r>
      <w:proofErr w:type="spellEnd"/>
      <w:r w:rsidRPr="00C344B4">
        <w:rPr>
          <w:rFonts w:ascii="Calibri" w:eastAsia="Calibri" w:hAnsi="Calibri" w:cs="Calibri"/>
          <w:kern w:val="0"/>
          <w14:ligatures w14:val="none"/>
        </w:rPr>
        <w:t xml:space="preserve"> είναι πάντα ο πωλητής. Και αυτό για εμάς, είναι πρωτεύουσας σημασίας και θεωρούμε ότι προληπτικά πρέπει να μπορούμε να δράσουμε. Εξόν, λοιπόν, και η άποψή μας ότι πρέπει να ελεγχθεί το ζήτημα σε επίπεδο ανταγωνισμού. </w:t>
      </w:r>
    </w:p>
    <w:p w14:paraId="1E0FC20C"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Τώρα, πάω σε ένα πολύ κομβικό ζήτημα. Παίρνουμε την παραδοχή, η Κυβέρνηση επέμεινε, ήθελε μία «</w:t>
      </w:r>
      <w:proofErr w:type="spellStart"/>
      <w:r w:rsidRPr="00C344B4">
        <w:rPr>
          <w:rFonts w:ascii="Calibri" w:eastAsia="Calibri" w:hAnsi="Calibri" w:cs="Calibri"/>
          <w:kern w:val="0"/>
          <w14:ligatures w14:val="none"/>
        </w:rPr>
        <w:t>μπρουτάλ</w:t>
      </w:r>
      <w:proofErr w:type="spellEnd"/>
      <w:r w:rsidRPr="00C344B4">
        <w:rPr>
          <w:rFonts w:ascii="Calibri" w:eastAsia="Calibri" w:hAnsi="Calibri" w:cs="Calibri"/>
          <w:kern w:val="0"/>
          <w14:ligatures w14:val="none"/>
        </w:rPr>
        <w:t xml:space="preserve">», κατά την άποψή μας ιδιωτικοποίηση της μεταβίβασης των μετοχών του 67% - το ελληνικό δημόσιο κατείχε το 100% ουσιαστικά του Οργανισμού Λιμένος - και το 67%, λοιπόν, παραχωρείται, μεταβιβάζεται και πωλείται ουσιαστικά όλη η περιουσία του Οργανισμού Λιμένος άνω της στάθμης. Δηλαδή, οποιαδήποτε </w:t>
      </w:r>
      <w:proofErr w:type="spellStart"/>
      <w:r w:rsidRPr="00C344B4">
        <w:rPr>
          <w:rFonts w:ascii="Calibri" w:eastAsia="Calibri" w:hAnsi="Calibri" w:cs="Calibri"/>
          <w:kern w:val="0"/>
          <w14:ligatures w14:val="none"/>
        </w:rPr>
        <w:t>αναδομή</w:t>
      </w:r>
      <w:proofErr w:type="spellEnd"/>
      <w:r w:rsidRPr="00C344B4">
        <w:rPr>
          <w:rFonts w:ascii="Calibri" w:eastAsia="Calibri" w:hAnsi="Calibri" w:cs="Calibri"/>
          <w:kern w:val="0"/>
          <w14:ligatures w14:val="none"/>
        </w:rPr>
        <w:t xml:space="preserve">. Τα κτίρια εντός λιμένα είναι πολλά, οι υποδομές, τα κρηπιδώματα αξίας δεκάδων εκατ. ευρώ όπως  για τους μηχανικούς που γνωρίζουμε, οι λιμενικές εγκαταστάσεις είναι από τις πιο </w:t>
      </w:r>
      <w:proofErr w:type="spellStart"/>
      <w:r w:rsidRPr="00C344B4">
        <w:rPr>
          <w:rFonts w:ascii="Calibri" w:eastAsia="Calibri" w:hAnsi="Calibri" w:cs="Calibri"/>
          <w:kern w:val="0"/>
          <w14:ligatures w14:val="none"/>
        </w:rPr>
        <w:t>κοστοβόρες</w:t>
      </w:r>
      <w:proofErr w:type="spellEnd"/>
      <w:r w:rsidRPr="00C344B4">
        <w:rPr>
          <w:rFonts w:ascii="Calibri" w:eastAsia="Calibri" w:hAnsi="Calibri" w:cs="Calibri"/>
          <w:kern w:val="0"/>
          <w14:ligatures w14:val="none"/>
        </w:rPr>
        <w:t xml:space="preserve"> κατασκευαστικά στον τόπο. Άρα, πάμε, να δούμε προσεκτικά, γιατί άκουσα και τον συνάδελφο της συμπολίτευσης, τον Εισηγητή, να επιχειρηματολογεί ότι ήταν το τίμημα εξαιρετικό.</w:t>
      </w:r>
    </w:p>
    <w:p w14:paraId="5D93F9C2"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 xml:space="preserve"> Πρώτο ζήτημα. Η Κυβέρνηση πανηγύρισε για την πλειοδοτική διαδικασία και ότι συνεισέφερε ο πλειοδοτικός αυτός διαγωνισμός στο δημόσιο πολλά χρήματα. Πρώτον. Πρώτο  έλλειμμα διαφάνειας. Δεν έχουμε, ως όφειλε η Κυβέρνηση να παραθέσει σήμερα, την έκθεση του ορκωτού εκτιμητή πως εδράσει την εκτίμηση του για ένα ποσό πολύ χαμηλότερο των 80 εκατ. αρχικά. Με ποια κριτήρια; Όπως γνωρίζουμε, οι ορκωτοί εκτιμητές εναρμονίζονται στην εκτίμησή τους με συγκεκριμένα κριτήρια. Δεν είναι μια ασάφεια και δεν είναι μία κίνηση από το πουθενά. Έχει έναν οδικό χάρτη που ακολουθεί  ο ορκωτός εκτιμητής. Που είναι αυτή η έκθεση, κύριε Υφυπουργέ; Θα την έχουμε στα χέρια μας. Είναι καθοριστικής σημασίας ζήτημα. </w:t>
      </w:r>
    </w:p>
    <w:p w14:paraId="10E1788C"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 xml:space="preserve">Δεύτερο ζήτημα διαφάνειας είναι το εξής, το είπαμε και στις επιτροπές το περιμένουμε να έρθει. Είναι Συμφωνία Αγοραπωλησίας Μετόχων το λεγόμενο ΣΑΜ. Δεν μπορώ συζητάμε σήμερα εδώ στο Ελληνικό Κοινοβούλιο για μια μεταβίβαση περιουσίας του δημοσίου, και μάλιστα, μιας πύλης εισόδου για την Κρήτη με ότι συνεπάγεται και σε εθνικό επίπεδο, χωρίς να έχουμε τη Συμφωνία Αγοραπωλησίας Μετόχων. Δεν γίνονται αυτά τα πράγματα, και καλούμε την κυβέρνηση να το να το καταθέσει το εν λόγω έγγραφο μέχρι και την Τρίτη στην Ολομέλεια. </w:t>
      </w:r>
    </w:p>
    <w:p w14:paraId="34DA4A02"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 xml:space="preserve">Στην αποτίμηση τώρα- πάμε, λοιπόν, ξανά γιατί εδώ έχει πολύ ενδιαφέρον- πρώτον, η υφιστάμενη κατάσταση σε επίπεδο μετοχική σύνθεση και κυρίως κεφαλαίου είναι 17 εκατομμύρια, ήδη υπάρχουν στο ταμείο του Οργανισμού Λιμένος 17 εκατομμύρια. Αποκτά λοιπόν ο Όμιλος </w:t>
      </w:r>
      <w:r w:rsidRPr="00C344B4">
        <w:rPr>
          <w:rFonts w:ascii="Calibri" w:eastAsia="Calibri" w:hAnsi="Calibri" w:cs="Calibri"/>
          <w:kern w:val="0"/>
          <w:lang w:val="en-US"/>
          <w14:ligatures w14:val="none"/>
        </w:rPr>
        <w:t>Grimaldi</w:t>
      </w:r>
      <w:r w:rsidRPr="00C344B4">
        <w:rPr>
          <w:rFonts w:ascii="Calibri" w:eastAsia="Calibri" w:hAnsi="Calibri" w:cs="Calibri"/>
          <w:kern w:val="0"/>
          <w14:ligatures w14:val="none"/>
        </w:rPr>
        <w:t xml:space="preserve"> το 64% άρα, δηλαδή, έχει δέκα και πλέον εκατομμύρια ούτως ή άλλως ως περιουσία ο Οργανισμός Λιμένος. Δίνει εν συνόλω 80 αλλά κοιτάξτε να δείτε 1,2 εκατομμύρια για κάθε χρόνο θα έδιδε εκ των πραγμάτων όπως το κάνει εδώ και πολλά χρόνια, για το τέλος της ακτοπλοϊκής του σύνδεσης. Τα έδινε στον Οργανισμό Λιμένος. Τώρα θα τα εισπράττει ο ίδιος και θα τα εισπράττει και από τις άλλες εταιρείες αν φυσικά τους επιτρέψει να υπάρχουν και να ελλιμενίζονται. </w:t>
      </w:r>
    </w:p>
    <w:p w14:paraId="3555FC94"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 xml:space="preserve">Τι σημαίνει αυτό. Σ’ αυτόν τον καμβά όπως σας το περιγράφω αν προσθέσετε και τα 40 χρόνια παραχώρησης τότε, η κατάσταση έχει ως εξής, όχι μόνο ωφελείται σε πολύ μεγάλο βαθμό ο ιδιώτης που αυτό είναι ένα ζήτημα, το μείζον για εμάς είναι ότι ζημιώνεται το δημόσιο. Διότι αν διατηρούσε όλη την περιουσία ως έχει του Οργανισμού Λιμένος και απλά εισέπραττε τα χρήματα που εισπράττει ήδη, τότε και τα 80 εκατομμύρια θα τα έβγαζε πάρα μα πάρα πολύ σύντομα. Πολύ πιο σύντομα από τα 40 χρόνια που θα τα πάρει τώρα από τον επενδυτή. </w:t>
      </w:r>
    </w:p>
    <w:p w14:paraId="3EC7890A"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 xml:space="preserve">Επίσης, μεταξύ 2021 και 2022 είχαμε αύξηση 37% των εσόδων στα λιμάνια, γιατί το μεταφορικό έργο πηγαίνει πολύ καλά και οι εξαγωγές ενδεχομένως και οι εισαγωγές υπάρχει, δηλαδή, κινητικότητα, υπάρχει αύξηση του προϊόντος 37%. Τι σημαίνει το 37% για το 2022; Έσοδα για τον Οργανισμό Λιμένος 7 εκατ. 588.000 ευρώ. Ακόμη και για το </w:t>
      </w:r>
      <w:r w:rsidRPr="00C344B4">
        <w:rPr>
          <w:rFonts w:ascii="Calibri" w:eastAsia="Calibri" w:hAnsi="Calibri" w:cs="Calibri"/>
          <w:kern w:val="0"/>
          <w:lang w:val="en-US"/>
          <w14:ligatures w14:val="none"/>
        </w:rPr>
        <w:t>IRR</w:t>
      </w:r>
      <w:r w:rsidRPr="00C344B4">
        <w:rPr>
          <w:rFonts w:ascii="Calibri" w:eastAsia="Calibri" w:hAnsi="Calibri" w:cs="Calibri"/>
          <w:kern w:val="0"/>
          <w14:ligatures w14:val="none"/>
        </w:rPr>
        <w:t xml:space="preserve"> είναι πάρα πολύ ελκυστικό, είναι εξόχως ελκυστικό έως προκλητικό θα έλεγα για κάποιον όποιος θέλει να επενδύσει. Άρα, κάθε άλλο παρά καλή ευκαιρία για το δημόσιο, μάλλον, είναι μια εξαιρετική ευκαιρία, απλά είναι για τον ιδιώτη. Αυτή είναι η ειδοποιός διαφορά και επειδή τα μαθηματικά και συγκεκριμένα και ξεκάθαρα αυτό αποδεικνύεται πολύ εύκολα και στην πορεία. Νομίζω ότι θα μας δοθεί η δυνατότητα και σε επίπεδο Ολομέλειας να το αναδείξουμε περαιτέρω, γιατί είναι καλό να υπάρχουν επιχειρήματα αλλά όταν υπάρχουν αι τα μαθηματικά «στο τραπέζι» δεν μπορεί να συζητάμε και να ζητωκραυγάζουμε για επιτυχία. </w:t>
      </w:r>
    </w:p>
    <w:p w14:paraId="07E12538"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Πάμε τώρα στο μείζον ζήτημα. Τι λέει η κυβέρνηση; Λέει ότι είναι υπέρ αναφανδόν οι ιδιωτικοποιήσεις γιατί θα έρθει ο ιδιώτης και θα μπορεί να επενδύσει στις υποδομές, να αναπτύξει το λιμάνι- ακούσαμε και τη διοίκηση του Οργανισμού Λιμένος προηγουμένως, κλπ.. Πάρα πολύ ωραία. Περίμενε, λοιπόν, κανείς στις υποχρεωτικές επενδύσεις που είναι το πιο σημαντικό εδάφιο της Σύμβασης και της μεταβίβασης μετοχών, να υπάρχει μια ευδιάκριτη υποχρέωση του ιδιώτη στο να επενδύσει. Ποιες είναι, λοιπόν, οι υποχρεώσεις του ιδιώτη; Τι επενδύσεις προβλέπονται να γίνουν ή τουλάχιστον γνωρίζουμε εμείς ότι θα γίνουν;  Οι εξής μία, κυρίες και κύριοι συνάδελφοι, η ανέγερση μιας δομής που θα φιλοξενεί υπηρεσίες του Υπουργείου Ναυτιλίας επιφανείας 2.000 τετραγωνικών, δηλαδή, μια επένδυση της τάξεως των 3- 3,5 εκατ. ευρώ. Αυτό είναι όλο. Αυτή είναι η δέσμευση, αυτή είναι η υποχρεωτική επένδυση, γιατί εσείς οι ίδιοι της κυβέρνησης, αυτό αναφέρετε μέσα στη Σύμβαση. Άραγε, ποιο χέρι συνέταξε τη συγκεκριμένη Σύμβαση που συζητάμε σήμερα;</w:t>
      </w:r>
    </w:p>
    <w:p w14:paraId="635D8DFD"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 xml:space="preserve">Εγώ, όπως το αντιλαμβάνομαι πιο πολύ μου φαίνεται ότι </w:t>
      </w:r>
      <w:proofErr w:type="spellStart"/>
      <w:r w:rsidRPr="00C344B4">
        <w:rPr>
          <w:rFonts w:ascii="Calibri" w:eastAsia="Calibri" w:hAnsi="Calibri" w:cs="Calibri"/>
          <w:kern w:val="0"/>
          <w14:ligatures w14:val="none"/>
        </w:rPr>
        <w:t>συνετάχθη</w:t>
      </w:r>
      <w:proofErr w:type="spellEnd"/>
      <w:r w:rsidRPr="00C344B4">
        <w:rPr>
          <w:rFonts w:ascii="Calibri" w:eastAsia="Calibri" w:hAnsi="Calibri" w:cs="Calibri"/>
          <w:kern w:val="0"/>
          <w14:ligatures w14:val="none"/>
        </w:rPr>
        <w:t xml:space="preserve"> από την πλευρά του ενδιαφερόμενου επενδυτή παρά από το ελληνικό δημόσιο. Γι’ αυτό λέμε και το λέμε με κάθε τρόπο, και πραγματικά με ήπια και μετριοπαθή προσέγγιση αλλά με επιχειρήματα, ότι αυτό που συντελείται τα τελευταία χρόνια- και μέχρι τώρα είχαμε την αλαζονεία του 41% τώρα πρέπει να καταλάβουμε ότι ο κόσμος καταδίκασε τις κυβερνητικές πολιτικές- δεν μπορούν να εκχωρούν δημόσια περιουσία απλά και μόνο, ενισχύοντας το αφήγημα ότι είμαστε υπέρ των ιδιωτικοποιήσεων. Πρέπει να αποδεικνύεται το δημόσιο συμφέρον και αυτό το λέμε σε κάθε τόνο. Και το λέω σε μία Κρήτη η οποία, δυστυχώς, το νησί μας έχει απωλέσει σοβαρά περιουσιακά στοιχεία τα τελευταία χρόνια. Δεν θα μιλήσω για την παραχώρηση μιας τεράστιας εθνικής αρτηρίας όπως είναι ο ΒΟΑΚ σε κάποιον ιδιώτη, και μάλιστα, με ανεξέλεγκτα διόδια. Δεν θα μιλήσω για το μεγαλύτερο ακίνητο, το καλύτερο ακίνητο που είχαμε μέχρι στιγμής στην Αεροπορική Βάση Γουρνών, που δόθηκε και κατά την άποψη μας σε πάρα πολύ χαμηλό τίμημα και με αδιευκρίνιστες χρήσεις ή σε αυτό που κυοφορείται στο «Καζαντζάκης». Κάθε μέρα χάνουμε κι από ένα πολύτιμο περιουσιακό στοιχείο και θα μπορεί να πει κανείς «</w:t>
      </w:r>
      <w:r w:rsidRPr="00C344B4">
        <w:rPr>
          <w:rFonts w:ascii="Calibri" w:eastAsia="Calibri" w:hAnsi="Calibri" w:cs="Calibri"/>
          <w:kern w:val="0"/>
          <w:lang w:val="en-US"/>
          <w14:ligatures w14:val="none"/>
        </w:rPr>
        <w:t>okay</w:t>
      </w:r>
      <w:r w:rsidRPr="00C344B4">
        <w:rPr>
          <w:rFonts w:ascii="Calibri" w:eastAsia="Calibri" w:hAnsi="Calibri" w:cs="Calibri"/>
          <w:kern w:val="0"/>
          <w14:ligatures w14:val="none"/>
        </w:rPr>
        <w:t>, ας συμβεί αυτό προς χάριν του να αναπτυχθεί η περιοχή». Με ποιους όρους; Ποιος επωφελείται της ανάπτυξης; Ο κόσμος και οι πολλοί ή κάποια συγκεκριμένα συμφέροντα, κυρίως, εργολαβικού χαρακτήρα. Είναι κομβικά θέματα αυτά. Νομίζω ότι θα μας δοθεί η δυνατότητα και περαιτέρω να τα αναπτύξουμε το επόμενο διάστημα.</w:t>
      </w:r>
    </w:p>
    <w:p w14:paraId="171D090A"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 xml:space="preserve">Στις υποχρεωτικές λοιπόν, επενδύσεις έχετε και κάτι άλλο παράδοξο. Προσέξτε, έχουμε εδώ τον </w:t>
      </w:r>
      <w:proofErr w:type="spellStart"/>
      <w:r w:rsidRPr="00C344B4">
        <w:rPr>
          <w:rFonts w:ascii="Calibri" w:eastAsia="Calibri" w:hAnsi="Calibri" w:cs="Calibri"/>
          <w:kern w:val="0"/>
          <w14:ligatures w14:val="none"/>
        </w:rPr>
        <w:t>παραχωρησιούχο</w:t>
      </w:r>
      <w:proofErr w:type="spellEnd"/>
      <w:r w:rsidRPr="00C344B4">
        <w:rPr>
          <w:rFonts w:ascii="Calibri" w:eastAsia="Calibri" w:hAnsi="Calibri" w:cs="Calibri"/>
          <w:kern w:val="0"/>
          <w14:ligatures w14:val="none"/>
        </w:rPr>
        <w:t xml:space="preserve">, ο οποίος έρχεται κι αποκτά αυτή την επιφάνεια, χωρίς να έχει καταθέσει καν στρατηγική μελέτη περιβαλλοντικών επιπτώσεων. Αδιανόητα πράγματα. Χωρίς να έχει καταθέσει έστω ένα </w:t>
      </w:r>
      <w:r w:rsidRPr="00C344B4">
        <w:rPr>
          <w:rFonts w:ascii="Calibri" w:eastAsia="Calibri" w:hAnsi="Calibri" w:cs="Calibri"/>
          <w:kern w:val="0"/>
          <w:lang w:val="en-US"/>
          <w14:ligatures w14:val="none"/>
        </w:rPr>
        <w:t>draft</w:t>
      </w:r>
      <w:r w:rsidRPr="00C344B4">
        <w:rPr>
          <w:rFonts w:ascii="Calibri" w:eastAsia="Calibri" w:hAnsi="Calibri" w:cs="Calibri"/>
          <w:kern w:val="0"/>
          <w14:ligatures w14:val="none"/>
        </w:rPr>
        <w:t xml:space="preserve"> του </w:t>
      </w:r>
      <w:r w:rsidRPr="00C344B4">
        <w:rPr>
          <w:rFonts w:ascii="Calibri" w:eastAsia="Calibri" w:hAnsi="Calibri" w:cs="Calibri"/>
          <w:kern w:val="0"/>
          <w:lang w:val="en-US"/>
          <w14:ligatures w14:val="none"/>
        </w:rPr>
        <w:t>master</w:t>
      </w:r>
      <w:r w:rsidRPr="00C344B4">
        <w:rPr>
          <w:rFonts w:ascii="Calibri" w:eastAsia="Calibri" w:hAnsi="Calibri" w:cs="Calibri"/>
          <w:kern w:val="0"/>
          <w14:ligatures w14:val="none"/>
        </w:rPr>
        <w:t xml:space="preserve"> </w:t>
      </w:r>
      <w:r w:rsidRPr="00C344B4">
        <w:rPr>
          <w:rFonts w:ascii="Calibri" w:eastAsia="Calibri" w:hAnsi="Calibri" w:cs="Calibri"/>
          <w:kern w:val="0"/>
          <w:lang w:val="en-US"/>
          <w14:ligatures w14:val="none"/>
        </w:rPr>
        <w:t>plan</w:t>
      </w:r>
      <w:r w:rsidRPr="00C344B4">
        <w:rPr>
          <w:rFonts w:ascii="Calibri" w:eastAsia="Calibri" w:hAnsi="Calibri" w:cs="Calibri"/>
          <w:kern w:val="0"/>
          <w14:ligatures w14:val="none"/>
        </w:rPr>
        <w:t xml:space="preserve">, το οποίο επιδιώκει. Το τι έρχεται μετά, άκουσα προηγουμένως ότι σήμερα συζητείται το </w:t>
      </w:r>
      <w:r w:rsidRPr="00C344B4">
        <w:rPr>
          <w:rFonts w:ascii="Calibri" w:eastAsia="Calibri" w:hAnsi="Calibri" w:cs="Calibri"/>
          <w:kern w:val="0"/>
          <w:lang w:val="en-US"/>
          <w14:ligatures w14:val="none"/>
        </w:rPr>
        <w:t>Master</w:t>
      </w:r>
      <w:r w:rsidRPr="00C344B4">
        <w:rPr>
          <w:rFonts w:ascii="Calibri" w:eastAsia="Calibri" w:hAnsi="Calibri" w:cs="Calibri"/>
          <w:kern w:val="0"/>
          <w14:ligatures w14:val="none"/>
        </w:rPr>
        <w:t xml:space="preserve"> </w:t>
      </w:r>
      <w:r w:rsidRPr="00C344B4">
        <w:rPr>
          <w:rFonts w:ascii="Calibri" w:eastAsia="Calibri" w:hAnsi="Calibri" w:cs="Calibri"/>
          <w:kern w:val="0"/>
          <w:lang w:val="en-US"/>
          <w14:ligatures w14:val="none"/>
        </w:rPr>
        <w:t>Plan</w:t>
      </w:r>
      <w:r w:rsidRPr="00C344B4">
        <w:rPr>
          <w:rFonts w:ascii="Calibri" w:eastAsia="Calibri" w:hAnsi="Calibri" w:cs="Calibri"/>
          <w:kern w:val="0"/>
          <w14:ligatures w14:val="none"/>
        </w:rPr>
        <w:t xml:space="preserve"> του Λιμένος Πατρών. Πάρα πολύ ωραία. Αυτή είναι η σωστή διαδικασία. Πρώτα είχε η Κυβέρνηση 5 χρόνια για το Ηράκλειο. Ήξερα από το 2019, ήταν πολιτική απόφαση να υπάρξει ιδιωτικοποίηση. Αν, πράγματι, ήθελαν να βοηθήσουν και να ενισχύσουν το δημόσιο συμφέρον, θα έβαζαν ένα </w:t>
      </w:r>
      <w:r w:rsidRPr="00C344B4">
        <w:rPr>
          <w:rFonts w:ascii="Calibri" w:eastAsia="Calibri" w:hAnsi="Calibri" w:cs="Calibri"/>
          <w:kern w:val="0"/>
          <w:lang w:val="en-US"/>
          <w14:ligatures w14:val="none"/>
        </w:rPr>
        <w:t>master</w:t>
      </w:r>
      <w:r w:rsidRPr="00C344B4">
        <w:rPr>
          <w:rFonts w:ascii="Calibri" w:eastAsia="Calibri" w:hAnsi="Calibri" w:cs="Calibri"/>
          <w:kern w:val="0"/>
          <w14:ligatures w14:val="none"/>
        </w:rPr>
        <w:t xml:space="preserve"> </w:t>
      </w:r>
      <w:r w:rsidRPr="00C344B4">
        <w:rPr>
          <w:rFonts w:ascii="Calibri" w:eastAsia="Calibri" w:hAnsi="Calibri" w:cs="Calibri"/>
          <w:kern w:val="0"/>
          <w:lang w:val="en-US"/>
          <w14:ligatures w14:val="none"/>
        </w:rPr>
        <w:t>plan</w:t>
      </w:r>
      <w:r w:rsidRPr="00C344B4">
        <w:rPr>
          <w:rFonts w:ascii="Calibri" w:eastAsia="Calibri" w:hAnsi="Calibri" w:cs="Calibri"/>
          <w:kern w:val="0"/>
          <w14:ligatures w14:val="none"/>
        </w:rPr>
        <w:t>, θα θέσπισαν κάποιους κανόνες ή κάποιες προτάσεις, ώστε να έρθει ένας επενδυτής και πάνω σε αυτούς τους άξονες να επιλέξει ή να επενδύσει. Δε συμβαίνει αυτό που συμβαίνει στην Πάτρα και καλώς συμβαίνει τώρα. Στο Ηράκλειο πήγαμε ανάποδα, «βάλαμε πρώτα το άλογο και μετά το κάρο», αλλά πολύ φοβούμαι ότι συνέβη αυτό για να ευνοηθεί ο ιδιώτης και κατά επέκταση να ζημιωθούμε όλοι εμείς και το δημόσιο συμφέρον.</w:t>
      </w:r>
    </w:p>
    <w:p w14:paraId="4FF08E36"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 xml:space="preserve">Ανταποδοτικότητα για τους ΟΤΑ. Νομίζω το είπαν πολύ ευδιάκριτα και οι δύο εκπρόσωποι των Δήμων Ηρακλείου και </w:t>
      </w:r>
      <w:proofErr w:type="spellStart"/>
      <w:r w:rsidRPr="00C344B4">
        <w:rPr>
          <w:rFonts w:ascii="Calibri" w:eastAsia="Calibri" w:hAnsi="Calibri" w:cs="Calibri"/>
          <w:kern w:val="0"/>
          <w14:ligatures w14:val="none"/>
        </w:rPr>
        <w:t>Μαλεβιζίου</w:t>
      </w:r>
      <w:proofErr w:type="spellEnd"/>
      <w:r w:rsidRPr="00C344B4">
        <w:rPr>
          <w:rFonts w:ascii="Calibri" w:eastAsia="Calibri" w:hAnsi="Calibri" w:cs="Calibri"/>
          <w:kern w:val="0"/>
          <w14:ligatures w14:val="none"/>
        </w:rPr>
        <w:t xml:space="preserve">, αντίστοιχα οι Δήμαρχοι κ. Καλοκαιρινός και ο κ. </w:t>
      </w:r>
      <w:proofErr w:type="spellStart"/>
      <w:r w:rsidRPr="00C344B4">
        <w:rPr>
          <w:rFonts w:ascii="Calibri" w:eastAsia="Calibri" w:hAnsi="Calibri" w:cs="Calibri"/>
          <w:kern w:val="0"/>
          <w14:ligatures w14:val="none"/>
        </w:rPr>
        <w:t>Μποκέας</w:t>
      </w:r>
      <w:proofErr w:type="spellEnd"/>
      <w:r w:rsidRPr="00C344B4">
        <w:rPr>
          <w:rFonts w:ascii="Calibri" w:eastAsia="Calibri" w:hAnsi="Calibri" w:cs="Calibri"/>
          <w:kern w:val="0"/>
          <w14:ligatures w14:val="none"/>
        </w:rPr>
        <w:t xml:space="preserve">. Νομίζω ότι είναι επιτακτική ανάγκη και νομίζω ότι θα βρουν ευήκοα </w:t>
      </w:r>
      <w:proofErr w:type="spellStart"/>
      <w:r w:rsidRPr="00C344B4">
        <w:rPr>
          <w:rFonts w:ascii="Calibri" w:eastAsia="Calibri" w:hAnsi="Calibri" w:cs="Calibri"/>
          <w:kern w:val="0"/>
          <w14:ligatures w14:val="none"/>
        </w:rPr>
        <w:t>ώτα</w:t>
      </w:r>
      <w:proofErr w:type="spellEnd"/>
      <w:r w:rsidRPr="00C344B4">
        <w:rPr>
          <w:rFonts w:ascii="Calibri" w:eastAsia="Calibri" w:hAnsi="Calibri" w:cs="Calibri"/>
          <w:kern w:val="0"/>
          <w14:ligatures w14:val="none"/>
        </w:rPr>
        <w:t xml:space="preserve">. Ελπίζω να βρουν ευήκοα </w:t>
      </w:r>
      <w:proofErr w:type="spellStart"/>
      <w:r w:rsidRPr="00C344B4">
        <w:rPr>
          <w:rFonts w:ascii="Calibri" w:eastAsia="Calibri" w:hAnsi="Calibri" w:cs="Calibri"/>
          <w:kern w:val="0"/>
          <w14:ligatures w14:val="none"/>
        </w:rPr>
        <w:t>ώτα</w:t>
      </w:r>
      <w:proofErr w:type="spellEnd"/>
      <w:r w:rsidRPr="00C344B4">
        <w:rPr>
          <w:rFonts w:ascii="Calibri" w:eastAsia="Calibri" w:hAnsi="Calibri" w:cs="Calibri"/>
          <w:kern w:val="0"/>
          <w14:ligatures w14:val="none"/>
        </w:rPr>
        <w:t xml:space="preserve">, κ. Υπουργέ, διότι η εκπροσώπηση της τοπικής κοινωνίας είναι απαραίτητη και είναι απαραίτητη για πολλούς λόγους. </w:t>
      </w:r>
    </w:p>
    <w:p w14:paraId="5A8C95B1"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 xml:space="preserve">Το Ηράκλειο - για όσους δε γνωρίζουν - είναι μία πόλη, η οποία σφύζει ρυμοτομικά και χωροταξικά. Δυστυχώς, περικλείεται ακραιφνώς από το Βορρά από το λιμάνι που διεισδύει μέσα στον αστικό ιστό της πόλεως, νοτίως έχει τη βιομηχανική περιοχή χωρίς σύνορα, χωρίς όρια, χωρίς θωράκιση περιβαλλοντική και έχει εκ δυσμάς μια ρυπογόνο με μαζούτ ακόμα και σήμερα μονάδα παραγωγής ενέργειας και εξ Ανατολών, το αεροδρόμιο του Ηρακλείου με τους ρύπους, δυστυχώς, να οξύνονται μέρα με τη μέρα. Δεν είναι τυχαίο ότι τα επίπεδα ατμοσφαιρικής ρύπανσης για την πόλη του Ηρακλείου είναι πάρα μα πάρα πολύ υψηλά και πολύ φοβούμαι ότι οι καρκινογενέσεις που υπάρχουν, εκ των πραγμάτων, είναι και απότοκο αυτών των προβλημάτων. Ρύποι, λοιπόν. Είναι πολύ σημαντικό. Μιας και μιλάμε για ρύπους, είναι αυτό που αναφέρθηκε προηγουμένως, κ. Υφυπουργέ. Πρέπει να υπάρχει η δυνατότητα και να αρθεί αυτή η διάταξη που περιορίζει την </w:t>
      </w:r>
      <w:proofErr w:type="spellStart"/>
      <w:r w:rsidRPr="00C344B4">
        <w:rPr>
          <w:rFonts w:ascii="Calibri" w:eastAsia="Calibri" w:hAnsi="Calibri" w:cs="Calibri"/>
          <w:kern w:val="0"/>
          <w14:ligatures w14:val="none"/>
        </w:rPr>
        <w:t>παρεμβατικότητα</w:t>
      </w:r>
      <w:proofErr w:type="spellEnd"/>
      <w:r w:rsidRPr="00C344B4">
        <w:rPr>
          <w:rFonts w:ascii="Calibri" w:eastAsia="Calibri" w:hAnsi="Calibri" w:cs="Calibri"/>
          <w:kern w:val="0"/>
          <w14:ligatures w14:val="none"/>
        </w:rPr>
        <w:t xml:space="preserve"> του Δημοσίου. Όταν ένας δημόσιος λειτουργός εισέρχεται στο λιμάνι του Ηρακλείου, έστω και μετά την ιδιωτικοποίηση, δε μπορεί να του ζητείται έξτρα έγκριση. Πρέπει να μπαίνει, αιφνίδια να επιτυγχάνει τον έλεγχο, ειδικά τον περιβαλλοντικό, φυσικά και τους υπόλοιπους οικονομικού χαρακτήρα, αλλά στέκομαι στο περιβαλλοντικό θέμα, γιατί η κρουαζιέρα «καλπάζει» μεν σε νούμερα, αλλά όσο «καλπάζει» μια κρουαζιέρα, τόσο επιβαρύνει τις τοπικές κοινωνίες. Δήμος Άμστερνταμ, Δήμος Βαρκελώνης, Δήμος Βενετίας, δεν είναι τυχαίο που απέτρεψαν και απέρριψαν την κρουαζιέρα στις πόλεις τους. Γιατί; Γιατί τα προβλήματα τα περιβαλλοντικά ήταν αδιανόητα, ήταν πάρα μα πάρα πολύ υψηλά. Δε λέμε «όχι», αλλά πάντα πρέπει να υπάρχει μέτρηση, αποτύπωση και κρίση της Πολιτείας για τα ζητήματα αυτά, ειδικά της Δημόσιας Υγείας. </w:t>
      </w:r>
    </w:p>
    <w:p w14:paraId="5E578C9A"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 xml:space="preserve">Κλείνω, με ένα ζήτημα για τα για τη διασφάλιση των θέσεων εργασίας. Νομίζω μια διάταξη που ευδιάκριτα </w:t>
      </w:r>
      <w:proofErr w:type="spellStart"/>
      <w:r w:rsidRPr="00C344B4">
        <w:rPr>
          <w:rFonts w:ascii="Calibri" w:eastAsia="Calibri" w:hAnsi="Calibri" w:cs="Calibri"/>
          <w:kern w:val="0"/>
          <w14:ligatures w14:val="none"/>
        </w:rPr>
        <w:t>προτεραιοποιεί</w:t>
      </w:r>
      <w:proofErr w:type="spellEnd"/>
      <w:r w:rsidRPr="00C344B4">
        <w:rPr>
          <w:rFonts w:ascii="Calibri" w:eastAsia="Calibri" w:hAnsi="Calibri" w:cs="Calibri"/>
          <w:kern w:val="0"/>
          <w14:ligatures w14:val="none"/>
        </w:rPr>
        <w:t xml:space="preserve"> τα θέματα των λιμενεργατών και, γενικότερα, της ενσωμάτωσης μιας Σύμβασης Συλλογικής Εργασίας που να εναρμονίζεται στη λογική των προηγούμενων πρακτικών, νομίζω ότι πρέπει να συμβεί. Δεν είναι κάτι. Άλλωστε και το πλήθος των εργαζομένων αυτή τη στιγμή στο Λιμάνι του Ηρακλείου, είναι πεπερασμένο και νομίζω ότι το δικαιούνται. Είναι άνθρωποι με υψηλή εξειδίκευση που δύναται να βοηθήσουν περαιτέρω κι αν μη τι άλλο, οφείλουμε να σκύψουμε και να ακούσουμε τα αιτήματά τους που ήταν πολύ ξεκάθαρα, όπως αποτυπώθηκαν προηγουμένως. Ευχαριστώ, κ. Πρόεδρε.</w:t>
      </w:r>
    </w:p>
    <w:p w14:paraId="5FB9DFF6" w14:textId="77777777" w:rsidR="00C344B4" w:rsidRPr="00C344B4" w:rsidRDefault="00C344B4" w:rsidP="00C344B4">
      <w:pPr>
        <w:spacing w:after="0" w:line="276" w:lineRule="auto"/>
        <w:ind w:firstLineChars="321" w:firstLine="709"/>
        <w:jc w:val="both"/>
        <w:rPr>
          <w:rFonts w:ascii="Calibri" w:eastAsia="Calibri" w:hAnsi="Calibri" w:cs="Calibri"/>
          <w:kern w:val="0"/>
          <w14:ligatures w14:val="none"/>
        </w:rPr>
      </w:pPr>
      <w:r w:rsidRPr="00C344B4">
        <w:rPr>
          <w:rFonts w:ascii="Calibri" w:eastAsia="Calibri" w:hAnsi="Calibri" w:cs="Calibri"/>
          <w:b/>
          <w:kern w:val="0"/>
          <w14:ligatures w14:val="none"/>
        </w:rPr>
        <w:t>ΜΑΚΑΡΙΟΣ ΛΑΖΑΡΙΔΗΣ (Προεδρεύων της Επιτροπής):</w:t>
      </w:r>
      <w:r w:rsidRPr="00C344B4">
        <w:rPr>
          <w:rFonts w:ascii="Calibri" w:eastAsia="Calibri" w:hAnsi="Calibri" w:cs="Calibri"/>
          <w:kern w:val="0"/>
          <w14:ligatures w14:val="none"/>
        </w:rPr>
        <w:t xml:space="preserve"> Εμείς σας ευχαριστούμε, κ. </w:t>
      </w:r>
      <w:proofErr w:type="spellStart"/>
      <w:r w:rsidRPr="00C344B4">
        <w:rPr>
          <w:rFonts w:ascii="Calibri" w:eastAsia="Calibri" w:hAnsi="Calibri" w:cs="Calibri"/>
          <w:kern w:val="0"/>
          <w14:ligatures w14:val="none"/>
        </w:rPr>
        <w:t>Μαμουλάκη</w:t>
      </w:r>
      <w:proofErr w:type="spellEnd"/>
      <w:r w:rsidRPr="00C344B4">
        <w:rPr>
          <w:rFonts w:ascii="Calibri" w:eastAsia="Calibri" w:hAnsi="Calibri" w:cs="Calibri"/>
          <w:kern w:val="0"/>
          <w14:ligatures w14:val="none"/>
        </w:rPr>
        <w:t xml:space="preserve">. </w:t>
      </w:r>
    </w:p>
    <w:p w14:paraId="78D1CF68" w14:textId="77777777" w:rsidR="00C344B4" w:rsidRPr="00C344B4" w:rsidRDefault="00C344B4" w:rsidP="00C344B4">
      <w:pPr>
        <w:spacing w:after="0" w:line="276" w:lineRule="auto"/>
        <w:ind w:firstLineChars="321" w:firstLine="706"/>
        <w:jc w:val="both"/>
        <w:rPr>
          <w:rFonts w:ascii="Calibri" w:eastAsia="Calibri" w:hAnsi="Calibri" w:cs="Calibri"/>
          <w:b/>
          <w:kern w:val="0"/>
          <w14:ligatures w14:val="none"/>
        </w:rPr>
      </w:pPr>
      <w:r w:rsidRPr="00C344B4">
        <w:rPr>
          <w:rFonts w:ascii="Calibri" w:eastAsia="Calibri" w:hAnsi="Calibri" w:cs="Calibri"/>
          <w:kern w:val="0"/>
          <w14:ligatures w14:val="none"/>
        </w:rPr>
        <w:t xml:space="preserve">Πριν περάσω και δώσω το λόγο στον Ειδικό Αγορητής του ΠΑΣΟΚ - Κινήματος Αλλαγής, τον κ. Μιχαηλίδη, θέλω να ρωτήσω τον Ειδικό Αγορητής της «Ελληνικής Λύσης», τον κ. </w:t>
      </w:r>
      <w:proofErr w:type="spellStart"/>
      <w:r w:rsidRPr="00C344B4">
        <w:rPr>
          <w:rFonts w:ascii="Calibri" w:eastAsia="Calibri" w:hAnsi="Calibri" w:cs="Calibri"/>
          <w:kern w:val="0"/>
          <w14:ligatures w14:val="none"/>
        </w:rPr>
        <w:t>Μπούμπα</w:t>
      </w:r>
      <w:proofErr w:type="spellEnd"/>
      <w:r w:rsidRPr="00C344B4">
        <w:rPr>
          <w:rFonts w:ascii="Calibri" w:eastAsia="Calibri" w:hAnsi="Calibri" w:cs="Calibri"/>
          <w:kern w:val="0"/>
          <w14:ligatures w14:val="none"/>
        </w:rPr>
        <w:t>, για την ψήφο του Κόμματός του επί της αρχής του νομοσχεδίου.</w:t>
      </w:r>
    </w:p>
    <w:p w14:paraId="240ED054" w14:textId="77777777" w:rsidR="00C344B4" w:rsidRPr="00C344B4" w:rsidRDefault="00C344B4" w:rsidP="00C344B4">
      <w:pPr>
        <w:spacing w:after="0" w:line="276" w:lineRule="auto"/>
        <w:ind w:firstLineChars="321" w:firstLine="709"/>
        <w:jc w:val="both"/>
        <w:rPr>
          <w:rFonts w:ascii="Calibri" w:eastAsia="Calibri" w:hAnsi="Calibri" w:cs="Calibri"/>
          <w:kern w:val="0"/>
          <w14:ligatures w14:val="none"/>
        </w:rPr>
      </w:pPr>
      <w:r w:rsidRPr="00C344B4">
        <w:rPr>
          <w:rFonts w:ascii="Calibri" w:eastAsia="Calibri" w:hAnsi="Calibri" w:cs="Calibri"/>
          <w:b/>
          <w:kern w:val="0"/>
          <w14:ligatures w14:val="none"/>
        </w:rPr>
        <w:t xml:space="preserve">ΚΩΝΣΤΑΝΤΙΝΟΣ ΜΠΟΥΜΠΑΣ (Ειδικός Αγορητής της Κ.Ο. «ΕΛΛΗΝΙΚΗ ΛΥΣΗ–ΚΥΡΙΑΚΟΣ ΒΕΛΟΠΟΥΛΟΣ»): </w:t>
      </w:r>
      <w:r w:rsidRPr="00C344B4">
        <w:rPr>
          <w:rFonts w:ascii="Calibri" w:eastAsia="Calibri" w:hAnsi="Calibri" w:cs="Calibri"/>
          <w:kern w:val="0"/>
          <w14:ligatures w14:val="none"/>
        </w:rPr>
        <w:t xml:space="preserve">Κύριε Πρόεδρε, επιφύλαξη για την Ολομέλεια. </w:t>
      </w:r>
    </w:p>
    <w:p w14:paraId="675AF09E" w14:textId="77777777" w:rsidR="00C344B4" w:rsidRPr="00C344B4" w:rsidRDefault="00C344B4" w:rsidP="00C344B4">
      <w:pPr>
        <w:spacing w:after="0" w:line="276" w:lineRule="auto"/>
        <w:ind w:firstLineChars="321" w:firstLine="709"/>
        <w:jc w:val="both"/>
        <w:rPr>
          <w:rFonts w:ascii="Calibri" w:eastAsia="Calibri" w:hAnsi="Calibri" w:cs="Calibri"/>
          <w:kern w:val="0"/>
          <w14:ligatures w14:val="none"/>
        </w:rPr>
      </w:pPr>
      <w:r w:rsidRPr="00C344B4">
        <w:rPr>
          <w:rFonts w:ascii="Calibri" w:eastAsia="Calibri" w:hAnsi="Calibri" w:cs="Calibri"/>
          <w:b/>
          <w:kern w:val="0"/>
          <w14:ligatures w14:val="none"/>
        </w:rPr>
        <w:t>ΜΑΚΑΡΙΟΣ ΛΑΖΑΡΙΔΗΣ (Προεδρεύων της Επιτροπής):</w:t>
      </w:r>
      <w:r w:rsidRPr="00C344B4">
        <w:rPr>
          <w:rFonts w:ascii="Calibri" w:eastAsia="Calibri" w:hAnsi="Calibri" w:cs="Calibri"/>
          <w:kern w:val="0"/>
          <w14:ligatures w14:val="none"/>
        </w:rPr>
        <w:t xml:space="preserve"> Σας ευχαριστώ κ. </w:t>
      </w:r>
      <w:proofErr w:type="spellStart"/>
      <w:r w:rsidRPr="00C344B4">
        <w:rPr>
          <w:rFonts w:ascii="Calibri" w:eastAsia="Calibri" w:hAnsi="Calibri" w:cs="Calibri"/>
          <w:kern w:val="0"/>
          <w14:ligatures w14:val="none"/>
        </w:rPr>
        <w:t>Μπούμπα</w:t>
      </w:r>
      <w:proofErr w:type="spellEnd"/>
      <w:r w:rsidRPr="00C344B4">
        <w:rPr>
          <w:rFonts w:ascii="Calibri" w:eastAsia="Calibri" w:hAnsi="Calibri" w:cs="Calibri"/>
          <w:kern w:val="0"/>
          <w14:ligatures w14:val="none"/>
        </w:rPr>
        <w:t>.</w:t>
      </w:r>
    </w:p>
    <w:p w14:paraId="26CDCFE4" w14:textId="77777777" w:rsidR="00C344B4" w:rsidRPr="00C344B4" w:rsidRDefault="00C344B4" w:rsidP="00C344B4">
      <w:pPr>
        <w:spacing w:after="0" w:line="276" w:lineRule="auto"/>
        <w:ind w:firstLineChars="321" w:firstLine="706"/>
        <w:jc w:val="both"/>
        <w:rPr>
          <w:rFonts w:ascii="Calibri" w:eastAsia="Calibri" w:hAnsi="Calibri" w:cs="Calibri"/>
          <w:b/>
          <w:kern w:val="0"/>
          <w14:ligatures w14:val="none"/>
        </w:rPr>
      </w:pPr>
      <w:r w:rsidRPr="00C344B4">
        <w:rPr>
          <w:rFonts w:ascii="Calibri" w:eastAsia="Calibri" w:hAnsi="Calibri" w:cs="Calibri"/>
          <w:kern w:val="0"/>
          <w14:ligatures w14:val="none"/>
        </w:rPr>
        <w:t xml:space="preserve">Το λόγο έχει τώρα ο κ. Μιχαηλίδης. </w:t>
      </w:r>
    </w:p>
    <w:p w14:paraId="40AD2649" w14:textId="77777777" w:rsidR="00C344B4" w:rsidRPr="00C344B4" w:rsidRDefault="00C344B4" w:rsidP="00C344B4">
      <w:pPr>
        <w:spacing w:after="0" w:line="276" w:lineRule="auto"/>
        <w:ind w:firstLineChars="321" w:firstLine="709"/>
        <w:jc w:val="both"/>
        <w:rPr>
          <w:rFonts w:ascii="Calibri" w:eastAsia="Calibri" w:hAnsi="Calibri" w:cs="Calibri"/>
          <w:kern w:val="0"/>
          <w14:ligatures w14:val="none"/>
        </w:rPr>
      </w:pPr>
      <w:r w:rsidRPr="00C344B4">
        <w:rPr>
          <w:rFonts w:ascii="Calibri" w:eastAsia="Calibri" w:hAnsi="Calibri" w:cs="Calibri"/>
          <w:b/>
          <w:kern w:val="0"/>
          <w14:ligatures w14:val="none"/>
        </w:rPr>
        <w:t>ΣΤΑΥΡΟΣ ΜΙΧΑΗΛΙΔΗΣ (Ειδικός Αγορητής της Κ.Ο «ΠΑΣΟΚ-ΚΙΝΗΜΑ ΑΛΛΑΓΗΣ»):</w:t>
      </w:r>
      <w:r w:rsidRPr="00C344B4">
        <w:rPr>
          <w:rFonts w:ascii="Calibri" w:eastAsia="Calibri" w:hAnsi="Calibri" w:cs="Calibri"/>
          <w:kern w:val="0"/>
          <w14:ligatures w14:val="none"/>
        </w:rPr>
        <w:t xml:space="preserve"> Σας ευχαριστώ, κύριε Πρόεδρε. Κυρίες και κύριοι συνάδελφοι, η διαδικασία που ακολουθείται για την παραχώρηση ή πώληση ή υπό παραχώρηση όπως θέλουμε να το πούμε των μεγάλων λιμανιών και ιδιαίτερα των «Διεθνούς Σημασίας» Λιμανιών, δεν είναι μια απλή υπόθεση πώλησης των περιουσιακών στοιχείων για να ξεχρεώσουμε με κάποιες δουλείες, όπως γίνεται παραδείγματος χάρη στον ιδιωτικό τομέα, που συχνά οι επιχειρήσεις μεταβιβάζουν, μετοχές, κινητή ή ακίνητη περιουσία, ώστε να αποκτήσουν ρευστότητα και ακολούθως να προχωρήσουν σε επενδύσεις. Εδώ, πρόκειται για ξεπούλημα λόγω της «διαχρονικής ανικανότητας» της χώρας, όπου το κράτος αντί να εκμεταλλευτεί το ίδιο και να προασπίσει τα δικά του συμφέροντα, παραχωρεί τέτοια περιουσιακά στοιχεία, τέτοιες σημαντικές υποδομές, δίχως καμιά προσπάθεια τουλάχιστον εμφανώς, όπου θα βασίζεται πάνω σε μια Εθνική Στρατηγική και που θα λαμβάνει υπόψη τις γεωπολιτικές συνθήκες και θέσεις σε αυτήν την ευαίσθητη περιοχή που βρίσκεται η χώρα μας. </w:t>
      </w:r>
    </w:p>
    <w:p w14:paraId="4DA28ACC"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 xml:space="preserve"> Οι μεγάλοι «Μείζονος Σημασίας Λιμένες» της χώρας δεν μπορεί να παραχωρούνται, να πωλούνται, με μόνο κριτήριο την τιμή πώλησης. Και ποια τιμή; Είπε, ο Εισηγητής της Πλειοψηφίας 80 εκατομμύρια, τα οποία θεωρεί ότι είναι πολύ υψηλό τίμημα. Καταρχήν, που το γράφει;  Πραγματικά απορώ, θα ήθελα να μου το υποδείξει, καθώς και που αναφέρει στην Σύμβαση που έχουμε στα χέρια μας, τα 80.000.000. Αυτό που έχω εντοπίσει και πράγματι μπορεί να κάνω λάθος, γι’ αυτό το θέτω, είναι περίπου στις τελευταίες γραμμές της έκθεσης του Γενικού Λογιστηρίου. Πότε, θα καταβληθούν αυτά τα 80 εκατομμύρια; Με την υπογραφή σε 10 χρόνια, στα 40 χρόνια, που θα εκπνεύσει αυτή η Σύμβαση; Και γιατί θεωρούνται πολλά, αυτά τα 80 εκατομμύρια; Πως αξιολογείται αυτό το τίμημα; Σε πόσες εκατοντάδες στρέμματα γης και με ποια αξία έχει εκτιμηθεί αυτό το τετραγωνικό μέτρο, το στρέμμα; Πώς εκτιμάται η εμπορική αξία,  η γεωπολιτική αξία αυτού του τόσο σημαντικού Λιμανιού της Μεσογείου; Είναι λοιπόν «φρόνιμο» να μην αναφερόμαστε με τέτοια έπαρση και απόλυτα νούμερα. </w:t>
      </w:r>
    </w:p>
    <w:p w14:paraId="6FB38A80"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 xml:space="preserve"> Κύριες και κύριοι συνάδελφοι, αν υπήρχε Εθνικός Στρατηγικός Σχεδιασμός Ανάπτυξης των Λιμανιών μας, τουλάχιστον των «Λιμένων Διεθνούς Σημασίας», θα υπήρχε και μια εμφανής πολιτική επιλογή των επενδυτών, με πολύ παραγωγικά κριτήρια. Υπάρχει; Ποια είναι να μας τα πούνε. Βάσης ποιας «Τεχνικής και Γεωπολιτικής Στρατηγικής» επιλέχθηκαν μέχρι σήμερα. Η «Στρατηγική» σε εισαγωγικά, καθώς αυτοί οι επενδυτές για τα λιμάνια μας έχουν ξεπουλήσει, καθώς τους παραδίδει η χώρα μας αυτές τις τόσο σημαντικές, καίριες, διεθνούς επιπέδου υποδομές.</w:t>
      </w:r>
    </w:p>
    <w:p w14:paraId="55D53AE6"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 xml:space="preserve"> Σε ποια «Εθνική Στρατηγική Πολιτική» και ποια κατεύθυνση επιβάλλει η Κυβέρνηση να καταστρωθούν τα λεγόμενα «</w:t>
      </w:r>
      <w:r w:rsidRPr="00C344B4">
        <w:rPr>
          <w:rFonts w:ascii="Calibri" w:eastAsia="Calibri" w:hAnsi="Calibri" w:cs="Calibri"/>
          <w:kern w:val="0"/>
          <w:lang w:val="en-US"/>
          <w14:ligatures w14:val="none"/>
        </w:rPr>
        <w:t>MASTER</w:t>
      </w:r>
      <w:r w:rsidRPr="00C344B4">
        <w:rPr>
          <w:rFonts w:ascii="Calibri" w:eastAsia="Calibri" w:hAnsi="Calibri" w:cs="Calibri"/>
          <w:kern w:val="0"/>
          <w14:ligatures w14:val="none"/>
        </w:rPr>
        <w:t>-</w:t>
      </w:r>
      <w:r w:rsidRPr="00C344B4">
        <w:rPr>
          <w:rFonts w:ascii="Calibri" w:eastAsia="Calibri" w:hAnsi="Calibri" w:cs="Calibri"/>
          <w:kern w:val="0"/>
          <w:lang w:val="en-US"/>
          <w14:ligatures w14:val="none"/>
        </w:rPr>
        <w:t>PLAN</w:t>
      </w:r>
      <w:r w:rsidRPr="00C344B4">
        <w:rPr>
          <w:rFonts w:ascii="Calibri" w:eastAsia="Calibri" w:hAnsi="Calibri" w:cs="Calibri"/>
          <w:kern w:val="0"/>
          <w14:ligatures w14:val="none"/>
        </w:rPr>
        <w:t xml:space="preserve">», τα οποία λογικά έπρεπε εκ των προτέρων να έχουν υποβληθεί, πριν την παραχώρηση. Τίποτα απολύτως και δεν συζητούμε για τη διασύνδεση αυτών των κατευθύνσεων, των πολιτικών με τις ευρωπαϊκές πολιτικές, όπως παραδείγματος χάρη, την ανάπτυξη </w:t>
      </w:r>
      <w:proofErr w:type="spellStart"/>
      <w:r w:rsidRPr="00C344B4">
        <w:rPr>
          <w:rFonts w:ascii="Calibri" w:eastAsia="Calibri" w:hAnsi="Calibri" w:cs="Calibri"/>
          <w:kern w:val="0"/>
          <w14:ligatures w14:val="none"/>
        </w:rPr>
        <w:t>Πολυτροπικών</w:t>
      </w:r>
      <w:proofErr w:type="spellEnd"/>
      <w:r w:rsidRPr="00C344B4">
        <w:rPr>
          <w:rFonts w:ascii="Calibri" w:eastAsia="Calibri" w:hAnsi="Calibri" w:cs="Calibri"/>
          <w:kern w:val="0"/>
          <w14:ligatures w14:val="none"/>
        </w:rPr>
        <w:t xml:space="preserve">, Διευρωπαϊκών Δικτύων, Στεριάς, Θάλασσας ή Αέρα. Καμία. Τι έχουμε μπροστά μας; Μία σύμβαση που υπογράφουν για δεύτερη φορά το δημόσιο τώρα και το ΤΑΙΠΕΔ, το Υπερταμείο, πάλι με το Δ.Σ. του Οργανισμού Λιμένα Ηρακλείου και όχι με τον αγοραστή. Αυτή η δεύτερη Σύμβαση που υπογράφεται προφανώς είναι για να διευκολύνει ή ότι διευκόλυνε την υπογραφή μιας σύμβασης η οποία η Βουλή δεν έχει την τιμή να λάβει υπόψη το τι εμπεριέχει. Και δεν θα τη δει ποτέ. Αυτή έχει υπογραφεί ως μια «λευκή πετσέτα» από το Υπουργείο Εμπορικής Ναυτιλίας με την εταιρεία </w:t>
      </w:r>
      <w:r w:rsidRPr="00C344B4">
        <w:rPr>
          <w:rFonts w:ascii="Calibri" w:eastAsia="Calibri" w:hAnsi="Calibri" w:cs="Calibri"/>
          <w:kern w:val="0"/>
          <w:lang w:val="en-US"/>
          <w14:ligatures w14:val="none"/>
        </w:rPr>
        <w:t>Grimaldi</w:t>
      </w:r>
      <w:r w:rsidRPr="00C344B4">
        <w:rPr>
          <w:rFonts w:ascii="Calibri" w:eastAsia="Calibri" w:hAnsi="Calibri" w:cs="Calibri"/>
          <w:kern w:val="0"/>
          <w14:ligatures w14:val="none"/>
        </w:rPr>
        <w:t xml:space="preserve">, χωρίς εμείς να έχουμε δικαίωμα να ξέρουμε τελικά τι κυρώνουμε σε τι δίνουμε «λευκή επιταγή», στις υπογραφές του Υπουργείου Ναυτιλίας και της εταιρείας </w:t>
      </w:r>
      <w:r w:rsidRPr="00C344B4">
        <w:rPr>
          <w:rFonts w:ascii="Calibri" w:eastAsia="Calibri" w:hAnsi="Calibri" w:cs="Calibri"/>
          <w:kern w:val="0"/>
          <w:lang w:val="en-US"/>
          <w14:ligatures w14:val="none"/>
        </w:rPr>
        <w:t>Grimaldi</w:t>
      </w:r>
      <w:r w:rsidRPr="00C344B4">
        <w:rPr>
          <w:rFonts w:ascii="Calibri" w:eastAsia="Calibri" w:hAnsi="Calibri" w:cs="Calibri"/>
          <w:kern w:val="0"/>
          <w14:ligatures w14:val="none"/>
        </w:rPr>
        <w:t>.</w:t>
      </w:r>
    </w:p>
    <w:p w14:paraId="704160B2"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Όλα αυτά τα πράγματα, κυρίες και κύριοι συνάδελφοι, κύριε Πρόεδρε, πραγματικά εμάς μας προκαλούν ανησυχία και δεν μπορούμε να συναινέσουμε σε αυτές τις διαδικασίες που ενδεχόμενα - εγώ είμαι σίγουρος - αν δεν έχουν πάει καλά και αν δεν έχουν συμφωνηθεί όπως πρέπει θα τα βρούμε μπροστά μας.</w:t>
      </w:r>
    </w:p>
    <w:p w14:paraId="17277006"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 xml:space="preserve">Γι’ αυτό επιφυλασσόμαστε περισσότερα και με μεγαλύτερη λεπτομέρεια να αναφέρουμε στην Ολομέλεια. Ευχαριστώ πολύ. </w:t>
      </w:r>
    </w:p>
    <w:p w14:paraId="5F014442" w14:textId="77777777" w:rsidR="00C344B4" w:rsidRPr="00C344B4" w:rsidRDefault="00C344B4" w:rsidP="00C344B4">
      <w:pPr>
        <w:spacing w:after="0" w:line="276" w:lineRule="auto"/>
        <w:ind w:firstLineChars="321" w:firstLine="709"/>
        <w:jc w:val="both"/>
        <w:rPr>
          <w:rFonts w:ascii="Calibri" w:eastAsia="Calibri" w:hAnsi="Calibri" w:cs="Calibri"/>
          <w:kern w:val="0"/>
          <w14:ligatures w14:val="none"/>
        </w:rPr>
      </w:pPr>
      <w:r w:rsidRPr="00C344B4">
        <w:rPr>
          <w:rFonts w:ascii="Calibri" w:eastAsia="Calibri" w:hAnsi="Calibri" w:cs="Calibri"/>
          <w:b/>
          <w:bCs/>
          <w:kern w:val="0"/>
          <w14:ligatures w14:val="none"/>
        </w:rPr>
        <w:t>ΜΑΚΑΡΙΟΣ ΛΑΖΑΡΙΔΗΣ (Προεδρεύων της Επιτροπής):</w:t>
      </w:r>
      <w:r w:rsidRPr="00C344B4">
        <w:rPr>
          <w:rFonts w:ascii="Calibri" w:eastAsia="Calibri" w:hAnsi="Calibri" w:cs="Calibri"/>
          <w:bCs/>
          <w:kern w:val="0"/>
          <w14:ligatures w14:val="none"/>
        </w:rPr>
        <w:t xml:space="preserve"> </w:t>
      </w:r>
      <w:r w:rsidRPr="00C344B4">
        <w:rPr>
          <w:rFonts w:ascii="Calibri" w:eastAsia="Calibri" w:hAnsi="Calibri" w:cs="Calibri"/>
          <w:kern w:val="0"/>
          <w14:ligatures w14:val="none"/>
        </w:rPr>
        <w:t>Εμείς σας ευχαριστούμε πάρα πολύ, κύριε Μιχαηλίδη και για την τήρηση του χρόνου.</w:t>
      </w:r>
    </w:p>
    <w:p w14:paraId="4EA48D04"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Να ζητήσω τώρα από την Ειδική Αγορήτρια της «ΠΛΕΥΣΗΣ ΕΛΕΥΘΕΡΙΑΣ», την κυρία Κεφαλά, να μας πει τι ψηφίζει το κόμμα επί της αρχής του νομοσχεδίου.</w:t>
      </w:r>
    </w:p>
    <w:p w14:paraId="19C2A1A8" w14:textId="77777777" w:rsidR="00C344B4" w:rsidRPr="00C344B4" w:rsidRDefault="00C344B4" w:rsidP="00C344B4">
      <w:pPr>
        <w:spacing w:after="0" w:line="276" w:lineRule="auto"/>
        <w:ind w:firstLineChars="321" w:firstLine="709"/>
        <w:jc w:val="both"/>
        <w:rPr>
          <w:rFonts w:ascii="Calibri" w:eastAsia="Calibri" w:hAnsi="Calibri" w:cs="Calibri"/>
          <w:kern w:val="0"/>
          <w14:ligatures w14:val="none"/>
        </w:rPr>
      </w:pPr>
      <w:r w:rsidRPr="00C344B4">
        <w:rPr>
          <w:rFonts w:ascii="Calibri" w:eastAsia="Calibri" w:hAnsi="Calibri" w:cs="Calibri"/>
          <w:b/>
          <w:bCs/>
          <w:kern w:val="0"/>
          <w14:ligatures w14:val="none"/>
        </w:rPr>
        <w:t>ΓΕΩΡΓΙΑ (ΤΖΩΡΤΖΙΑ) ΚΕΦΑΛΑ (Ειδική Αγορήτρια της Κ.Ο. «ΠΛΕΥΣΗ ΕΛΕΥΘΕΡΙΑΣ–ΖΩΗ ΚΩΝΣΤΑΝΤΟΠΟΥΛΟΥ»):</w:t>
      </w:r>
      <w:r w:rsidRPr="00C344B4">
        <w:rPr>
          <w:rFonts w:ascii="Calibri" w:eastAsia="Calibri" w:hAnsi="Calibri" w:cs="Calibri"/>
          <w:bCs/>
          <w:kern w:val="0"/>
          <w14:ligatures w14:val="none"/>
        </w:rPr>
        <w:t xml:space="preserve"> Ευχαριστώ, κ. Πρόεδρε, μ</w:t>
      </w:r>
      <w:r w:rsidRPr="00C344B4">
        <w:rPr>
          <w:rFonts w:ascii="Calibri" w:eastAsia="Calibri" w:hAnsi="Calibri" w:cs="Calibri"/>
          <w:kern w:val="0"/>
          <w14:ligatures w14:val="none"/>
        </w:rPr>
        <w:t>ε συγχωρείτε ήμουν στην Ολομέλεια.</w:t>
      </w:r>
    </w:p>
    <w:p w14:paraId="5AC05D48" w14:textId="77777777" w:rsidR="00C344B4" w:rsidRPr="00C344B4" w:rsidRDefault="00C344B4" w:rsidP="00C344B4">
      <w:pPr>
        <w:spacing w:after="0" w:line="276" w:lineRule="auto"/>
        <w:ind w:firstLineChars="321" w:firstLine="709"/>
        <w:jc w:val="both"/>
        <w:rPr>
          <w:rFonts w:ascii="Calibri" w:eastAsia="Calibri" w:hAnsi="Calibri" w:cs="Calibri"/>
          <w:kern w:val="0"/>
          <w14:ligatures w14:val="none"/>
        </w:rPr>
      </w:pPr>
      <w:r w:rsidRPr="00C344B4">
        <w:rPr>
          <w:rFonts w:ascii="Calibri" w:eastAsia="Calibri" w:hAnsi="Calibri" w:cs="Calibri"/>
          <w:b/>
          <w:bCs/>
          <w:kern w:val="0"/>
          <w14:ligatures w14:val="none"/>
        </w:rPr>
        <w:t>ΜΑΚΑΡΙΟΣ ΛΑΖΑΡΙΔΗΣ (Προεδρεύων της Επιτροπής):</w:t>
      </w:r>
      <w:r w:rsidRPr="00C344B4">
        <w:rPr>
          <w:rFonts w:ascii="Calibri" w:eastAsia="Calibri" w:hAnsi="Calibri" w:cs="Calibri"/>
          <w:bCs/>
          <w:kern w:val="0"/>
          <w14:ligatures w14:val="none"/>
        </w:rPr>
        <w:t xml:space="preserve"> Καν</w:t>
      </w:r>
      <w:r w:rsidRPr="00C344B4">
        <w:rPr>
          <w:rFonts w:ascii="Calibri" w:eastAsia="Calibri" w:hAnsi="Calibri" w:cs="Calibri"/>
          <w:kern w:val="0"/>
          <w14:ligatures w14:val="none"/>
        </w:rPr>
        <w:t xml:space="preserve">ένα πρόβλημα, το αντιλαμβανόμαστε. </w:t>
      </w:r>
    </w:p>
    <w:p w14:paraId="20C7764A" w14:textId="77777777" w:rsidR="00C344B4" w:rsidRPr="00C344B4" w:rsidRDefault="00C344B4" w:rsidP="00C344B4">
      <w:pPr>
        <w:spacing w:after="0" w:line="276" w:lineRule="auto"/>
        <w:ind w:firstLineChars="321" w:firstLine="709"/>
        <w:jc w:val="both"/>
        <w:rPr>
          <w:rFonts w:ascii="Calibri" w:eastAsia="Calibri" w:hAnsi="Calibri" w:cs="Calibri"/>
          <w:kern w:val="0"/>
          <w14:ligatures w14:val="none"/>
        </w:rPr>
      </w:pPr>
      <w:r w:rsidRPr="00C344B4">
        <w:rPr>
          <w:rFonts w:ascii="Calibri" w:eastAsia="Calibri" w:hAnsi="Calibri" w:cs="Calibri"/>
          <w:b/>
          <w:bCs/>
          <w:kern w:val="0"/>
          <w14:ligatures w14:val="none"/>
        </w:rPr>
        <w:t>ΓΕΩΡΓΙΑ (ΤΖΩΡΤΖΙΑ) ΚΕΦΑΛΑ (Ειδική Αγορήτρια της Κ.Ο. «ΠΛΕΥΣΗ ΕΛΕΥΘΕΡΙΑΣ–ΖΩΗ ΚΩΝΣΤΑΝΤΟΠΟΥΛΟΥ»):</w:t>
      </w:r>
      <w:r w:rsidRPr="00C344B4">
        <w:rPr>
          <w:rFonts w:ascii="Calibri" w:eastAsia="Calibri" w:hAnsi="Calibri" w:cs="Calibri"/>
          <w:bCs/>
          <w:kern w:val="0"/>
          <w14:ligatures w14:val="none"/>
        </w:rPr>
        <w:t xml:space="preserve"> </w:t>
      </w:r>
      <w:r w:rsidRPr="00C344B4">
        <w:rPr>
          <w:rFonts w:ascii="Calibri" w:eastAsia="Calibri" w:hAnsi="Calibri" w:cs="Calibri"/>
          <w:kern w:val="0"/>
          <w14:ligatures w14:val="none"/>
        </w:rPr>
        <w:t xml:space="preserve">Να σας πω ότι καταψηφίζει η «ΠΛΕΥΣΗΣ ΕΛΕΥΘΕΡΙΑΣ». </w:t>
      </w:r>
    </w:p>
    <w:p w14:paraId="1F11B446" w14:textId="77777777" w:rsidR="00C344B4" w:rsidRPr="00C344B4" w:rsidRDefault="00C344B4" w:rsidP="00C344B4">
      <w:pPr>
        <w:spacing w:after="0" w:line="276" w:lineRule="auto"/>
        <w:ind w:firstLineChars="321" w:firstLine="709"/>
        <w:jc w:val="both"/>
        <w:rPr>
          <w:rFonts w:ascii="Calibri" w:eastAsia="Calibri" w:hAnsi="Calibri" w:cs="Calibri"/>
          <w:bCs/>
          <w:kern w:val="0"/>
          <w14:ligatures w14:val="none"/>
        </w:rPr>
      </w:pPr>
      <w:r w:rsidRPr="00C344B4">
        <w:rPr>
          <w:rFonts w:ascii="Calibri" w:eastAsia="Calibri" w:hAnsi="Calibri" w:cs="Calibri"/>
          <w:b/>
          <w:bCs/>
          <w:kern w:val="0"/>
          <w14:ligatures w14:val="none"/>
        </w:rPr>
        <w:t>ΜΑΚΑΡΙΟΣ ΛΑΖΑΡΙΔΗΣ (Προεδρεύων της Επιτροπής):</w:t>
      </w:r>
      <w:r w:rsidRPr="00C344B4">
        <w:rPr>
          <w:rFonts w:ascii="Calibri" w:eastAsia="Calibri" w:hAnsi="Calibri" w:cs="Calibri"/>
          <w:bCs/>
          <w:kern w:val="0"/>
          <w14:ligatures w14:val="none"/>
        </w:rPr>
        <w:t xml:space="preserve"> Ευχαριστώ πολύ. </w:t>
      </w:r>
    </w:p>
    <w:p w14:paraId="053DAE89"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Να δώσω τώρα τον λόγο στον Ειδικό Αγορητής του Κομμουνιστικού Κόμματος Ελλάδος, τον κ. Εμμανουήλ Συντυχάκη.</w:t>
      </w:r>
    </w:p>
    <w:p w14:paraId="2A5D6DBA" w14:textId="77777777" w:rsidR="00C344B4" w:rsidRPr="00C344B4" w:rsidRDefault="00C344B4" w:rsidP="00C344B4">
      <w:pPr>
        <w:spacing w:after="0" w:line="276" w:lineRule="auto"/>
        <w:ind w:firstLineChars="321" w:firstLine="709"/>
        <w:jc w:val="both"/>
        <w:rPr>
          <w:rFonts w:ascii="Calibri" w:eastAsia="Calibri" w:hAnsi="Calibri" w:cs="Calibri"/>
          <w:kern w:val="0"/>
          <w14:ligatures w14:val="none"/>
        </w:rPr>
      </w:pPr>
      <w:r w:rsidRPr="00C344B4">
        <w:rPr>
          <w:rFonts w:ascii="Calibri" w:eastAsia="Calibri" w:hAnsi="Calibri" w:cs="Calibri"/>
          <w:b/>
          <w:bCs/>
          <w:kern w:val="0"/>
          <w14:ligatures w14:val="none"/>
        </w:rPr>
        <w:t xml:space="preserve">ΕΜΜΑΝΟΥΗΛ ΣΥΝΤΥΧΑΚΗΣ (Ειδικός Αγορητής της Κ.Ο. «ΚΟΜΜΟΥΝΙΣΤΙΚΟ ΚΟΜΜΑ ΕΛΛΑΔΑΣ»): </w:t>
      </w:r>
      <w:r w:rsidRPr="00C344B4">
        <w:rPr>
          <w:rFonts w:ascii="Calibri" w:eastAsia="Calibri" w:hAnsi="Calibri" w:cs="Calibri"/>
          <w:kern w:val="0"/>
          <w14:ligatures w14:val="none"/>
        </w:rPr>
        <w:t xml:space="preserve">Τα λιμάνια, όπως είναι γνωστό, αποτελούν σημαντικό τμήμα των θαλάσσιων μεταφορών με σημαντικότατο ρόλο θα λέγαμε στη μεταφορική αλυσίδα, αποτελούν κομβικά σημεία διασύνδεσης με τους οδικούς άξονες, τις αεροπορικές και τις σιδηροδρομικές γραμμές. Η κύρωση της τροποποιημένης σύμβασης παραχώρησης 67% του μετοχικού κεφαλαίου του ΟΛΗ Α.Ε. στον όμιλο </w:t>
      </w:r>
      <w:r w:rsidRPr="00C344B4">
        <w:rPr>
          <w:rFonts w:ascii="Calibri" w:eastAsia="Calibri" w:hAnsi="Calibri" w:cs="Calibri"/>
          <w:kern w:val="0"/>
          <w:lang w:val="en-US"/>
          <w14:ligatures w14:val="none"/>
        </w:rPr>
        <w:t>Grimaldi</w:t>
      </w:r>
      <w:r w:rsidRPr="00C344B4">
        <w:rPr>
          <w:rFonts w:ascii="Calibri" w:eastAsia="Calibri" w:hAnsi="Calibri" w:cs="Calibri"/>
          <w:kern w:val="0"/>
          <w14:ligatures w14:val="none"/>
        </w:rPr>
        <w:t xml:space="preserve">, εντάσσεται και υλοποιεί την πολιτική απελευθέρωσης της Ε.Ε. των μεταφορών και της βασικής τους υποδομής που είναι τα λιμάνια. Αποτελούσε, βέβαια, </w:t>
      </w:r>
      <w:proofErr w:type="spellStart"/>
      <w:r w:rsidRPr="00C344B4">
        <w:rPr>
          <w:rFonts w:ascii="Calibri" w:eastAsia="Calibri" w:hAnsi="Calibri" w:cs="Calibri"/>
          <w:kern w:val="0"/>
          <w14:ligatures w14:val="none"/>
        </w:rPr>
        <w:t>μνημονιακή</w:t>
      </w:r>
      <w:proofErr w:type="spellEnd"/>
      <w:r w:rsidRPr="00C344B4">
        <w:rPr>
          <w:rFonts w:ascii="Calibri" w:eastAsia="Calibri" w:hAnsi="Calibri" w:cs="Calibri"/>
          <w:kern w:val="0"/>
          <w14:ligatures w14:val="none"/>
        </w:rPr>
        <w:t xml:space="preserve"> δέσμευση η ιδιωτικοποίηση των λιμανιών, γι’ αυτό και ήδη έχουν ιδιωτικοποιηθεί δέκα λιμάνια της χώρας. Ήρθε και η σειρά του λιμανιού του Ηρακλείου, που αποτελεί παράλληλα και </w:t>
      </w:r>
      <w:proofErr w:type="spellStart"/>
      <w:r w:rsidRPr="00C344B4">
        <w:rPr>
          <w:rFonts w:ascii="Calibri" w:eastAsia="Calibri" w:hAnsi="Calibri" w:cs="Calibri"/>
          <w:kern w:val="0"/>
          <w14:ligatures w14:val="none"/>
        </w:rPr>
        <w:t>προαπαιτούμενο</w:t>
      </w:r>
      <w:proofErr w:type="spellEnd"/>
      <w:r w:rsidRPr="00C344B4">
        <w:rPr>
          <w:rFonts w:ascii="Calibri" w:eastAsia="Calibri" w:hAnsi="Calibri" w:cs="Calibri"/>
          <w:kern w:val="0"/>
          <w14:ligatures w14:val="none"/>
        </w:rPr>
        <w:t xml:space="preserve"> του Ταμείου Ανάκαμψης και έπονται φυσικά και άλλα λιμάνια. </w:t>
      </w:r>
    </w:p>
    <w:p w14:paraId="5D4735A3"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Νέα Δημοκρατία, ΣΥΡΙΖΑ, και ΠΑΣΟΚ, υλοποιούν και ψηφίζουν, είτε από θέση κυβέρνησης, είτε από θέση αντιπολίτευσης αντίστοιχα, τις δεσμεύσεις που έχουν αναλάβει απέναντι στα ιμπεριαλιστικά κέντρα, στα πλαίσια και των ισχυρών ανταγωνισμών για παραχώρηση λιμανιών, προκειμένου να ικανοποιηθούν οι ενεργειακοί, εμπορικοί, τουριστικοί, αλλά και στρατιωτικοί σχεδιασμοί στην ευρύτερη περιοχή. Το λιμάνι του Ηρακλείου επέχει θέση στρατηγικού θαλάσσιου κόμβου στην Νοτιοανατολική Μεσόγειο, όπως άλλωστε και αντίστοιχα της Θεσσαλονίκης, της Αλεξανδρούπολης, της Καβάλας που έχουν μετατραπεί ήδη σε βάσεις υποδοχής στρατιωτικού υλικού, ορμητήριο ιμπεριαλιστικών επεμβάσεων και πολέμων στα Βαλκάνια, στην Ανατολική Μεσόγειο και στην ευρύτερη περιοχή.</w:t>
      </w:r>
    </w:p>
    <w:p w14:paraId="0FE1897B"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 xml:space="preserve">Από την πρώτη κιόλας συνεδρίαση της Επιτροπής εχθές, έγινε αντιληπτό ότι Νέα Δημοκρατία, ΣΥΡΙΖΑ, ΠΑΣΟΚ και Νέα Αριστερά, διαφοροποιούνται μεταξύ τους ως προς τον τρόπο και το μοντέλο ιδιωτικοποιήσεων των λιμανιών, αλλά και για το ποιος είναι ικανότερος να δημιουργήσει φιλικό περιβάλλον για τους επενδυτές. Άλλωστε, έχουν συμφωνήσει και έχουν ψηφίσει στο Ευρωπαϊκό Κοινοβούλιο όπως και στο Ελληνικό, τον Ευρωπαϊκό Κανονισμό 1315/2013 ο οποίος εντάσσει και τους λιμένες στο διευρωπαϊκό δίκτυο μεταφορών και προβλέπει την ενίσχυση των ομίλων με προνόμια, ζεστό χρήμα, σε τομείς όπως τους λιμένες, υποσχόμενοι γρήγορη και μεγάλη κερδοφορία του κεφαλαίου με ένταση της εκμετάλλευσης της εργατικής δύναμης. Σε αυτό το διευρωπαϊκό δίκτυο μεταφορών εντάσσεται και η ιδιωτικοποίηση των σιδηροδρόμων, με τα τραγικά εγκληματικά αποτελέσματα που είδαμε με την περίπτωση της τραγωδίας των Τεμπών. Ο ΣΥΡΙΖΑ, όπως και η Νέα Αριστερά, παλιά, νέα για να θολώσουν τα νερά και να κρύψουν τη συμφωνία τους στην ιδιωτικοποίηση των λιμανιών, προβάλλουν το δίλημμα παραχώρηση ή ιδιωτικοποίηση. Η  </w:t>
      </w:r>
      <w:proofErr w:type="spellStart"/>
      <w:r w:rsidRPr="00C344B4">
        <w:rPr>
          <w:rFonts w:ascii="Calibri" w:eastAsia="Calibri" w:hAnsi="Calibri" w:cs="Calibri"/>
          <w:kern w:val="0"/>
          <w14:ligatures w14:val="none"/>
        </w:rPr>
        <w:t>υποπαραχώρηση</w:t>
      </w:r>
      <w:proofErr w:type="spellEnd"/>
      <w:r w:rsidRPr="00C344B4">
        <w:rPr>
          <w:rFonts w:ascii="Calibri" w:eastAsia="Calibri" w:hAnsi="Calibri" w:cs="Calibri"/>
          <w:kern w:val="0"/>
          <w14:ligatures w14:val="none"/>
        </w:rPr>
        <w:t xml:space="preserve"> του λιμανιού του Ηρακλείου όμως την οποία επέλεξε ο ΣΥΡΙΖΑ 2019 ή της Καβάλας για το οποίο επαίρεται ο κ. Μαμουλάκης σήμερα, που την έκανε η Νέα Δημοκρατία είναι μία μορφή ιδιωτικοποίησης. Το λιμάνι της Καβάλας έχει ιδιωτικοποιηθεί. Τι λέμε τώρα; Το οικονομικό αντάλλαγμα για την </w:t>
      </w:r>
      <w:proofErr w:type="spellStart"/>
      <w:r w:rsidRPr="00C344B4">
        <w:rPr>
          <w:rFonts w:ascii="Calibri" w:eastAsia="Calibri" w:hAnsi="Calibri" w:cs="Calibri"/>
          <w:kern w:val="0"/>
          <w14:ligatures w14:val="none"/>
        </w:rPr>
        <w:t>υποπαραχώρηση</w:t>
      </w:r>
      <w:proofErr w:type="spellEnd"/>
      <w:r w:rsidRPr="00C344B4">
        <w:rPr>
          <w:rFonts w:ascii="Calibri" w:eastAsia="Calibri" w:hAnsi="Calibri" w:cs="Calibri"/>
          <w:kern w:val="0"/>
          <w14:ligatures w14:val="none"/>
        </w:rPr>
        <w:t xml:space="preserve"> ανέρχεται περίπου στα 33,9 εκατομμύρια ευρώ. </w:t>
      </w:r>
      <w:proofErr w:type="spellStart"/>
      <w:r w:rsidRPr="00C344B4">
        <w:rPr>
          <w:rFonts w:ascii="Calibri" w:eastAsia="Calibri" w:hAnsi="Calibri" w:cs="Calibri"/>
          <w:kern w:val="0"/>
          <w14:ligatures w14:val="none"/>
        </w:rPr>
        <w:t>Σημειωτέον</w:t>
      </w:r>
      <w:proofErr w:type="spellEnd"/>
      <w:r w:rsidRPr="00C344B4">
        <w:rPr>
          <w:rFonts w:ascii="Calibri" w:eastAsia="Calibri" w:hAnsi="Calibri" w:cs="Calibri"/>
          <w:kern w:val="0"/>
          <w14:ligatures w14:val="none"/>
        </w:rPr>
        <w:t xml:space="preserve">, το λιμάνι Καβάλας έχει χαρακτηριστεί ζευγάρι με αυτό της Αλεξανδρούπολης από τον τότε πρέσβη των Ηνωμένων Πολιτειών, διότι συγκεντρώνει το ενδιαφέρον των </w:t>
      </w:r>
      <w:proofErr w:type="spellStart"/>
      <w:r w:rsidRPr="00C344B4">
        <w:rPr>
          <w:rFonts w:ascii="Calibri" w:eastAsia="Calibri" w:hAnsi="Calibri" w:cs="Calibri"/>
          <w:kern w:val="0"/>
          <w14:ligatures w14:val="none"/>
        </w:rPr>
        <w:t>ευρωατλαντικων</w:t>
      </w:r>
      <w:proofErr w:type="spellEnd"/>
      <w:r w:rsidRPr="00C344B4">
        <w:rPr>
          <w:rFonts w:ascii="Calibri" w:eastAsia="Calibri" w:hAnsi="Calibri" w:cs="Calibri"/>
          <w:kern w:val="0"/>
          <w14:ligatures w14:val="none"/>
        </w:rPr>
        <w:t xml:space="preserve"> σχεδιασμών. Επιπλέον το λιμάνι της Καβάλας αποτελεί και τον τελευταίο κρίκο στο σχέδιο για τη λεγόμενη Εγνατία των λιμανιών Ηγουμενίτσας – Θεσσαλονίκης – Καβάλας – Αλεξανδρούπολης. Να θυμίσουμε ότι ο ΣΥΡΙΖΑ πριν γίνει κυβέρνηση, μίλαγε για δημόσιο χαρακτήρα των λιμένων. Έκανε επίθεση στα μέτρα των προηγούμενων κυβερνήσεων και χαρακτήριζε την πολιτική τους ως επιλογές του νεοφιλελεύθερου μοντέλου. Ως κυβέρνηση, όχι μόνο υιοθέτησε αλλά εισήγαγε νέους τρόπους παραχώρησης, που συνέφερε τότε περισσότερο τους επιχειρηματικούς ομίλους, όπως και έγινε με την </w:t>
      </w:r>
      <w:proofErr w:type="spellStart"/>
      <w:r w:rsidRPr="00C344B4">
        <w:rPr>
          <w:rFonts w:ascii="Calibri" w:eastAsia="Calibri" w:hAnsi="Calibri" w:cs="Calibri"/>
          <w:kern w:val="0"/>
          <w14:ligatures w14:val="none"/>
        </w:rPr>
        <w:t>υποπαραχώρηση</w:t>
      </w:r>
      <w:proofErr w:type="spellEnd"/>
      <w:r w:rsidRPr="00C344B4">
        <w:rPr>
          <w:rFonts w:ascii="Calibri" w:eastAsia="Calibri" w:hAnsi="Calibri" w:cs="Calibri"/>
          <w:kern w:val="0"/>
          <w14:ligatures w14:val="none"/>
        </w:rPr>
        <w:t xml:space="preserve"> της κρουαζιέρας, όπως είπα και προηγουμένως στο Ηράκλειο χωρίς να είχε αποκλείσει τη μελλοντική παραχώρηση σε ιδιώτες για συνδυασμένες δραστηριότητες. </w:t>
      </w:r>
    </w:p>
    <w:p w14:paraId="5A63F04D"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 xml:space="preserve">Επίσης, να θυμίσουμε ότι η κυβέρνηση ΣΥΡΙΖΑ ξεκίνησε την ιδιωτικοποίηση των 10 λιμανιών της χώρας, την παράδοση των αεροδρομίων στη </w:t>
      </w:r>
      <w:proofErr w:type="spellStart"/>
      <w:r w:rsidRPr="00C344B4">
        <w:rPr>
          <w:rFonts w:ascii="Calibri" w:eastAsia="Calibri" w:hAnsi="Calibri" w:cs="Calibri"/>
          <w:kern w:val="0"/>
          <w14:ligatures w14:val="none"/>
        </w:rPr>
        <w:t>Fraport</w:t>
      </w:r>
      <w:proofErr w:type="spellEnd"/>
      <w:r w:rsidRPr="00C344B4">
        <w:rPr>
          <w:rFonts w:ascii="Calibri" w:eastAsia="Calibri" w:hAnsi="Calibri" w:cs="Calibri"/>
          <w:kern w:val="0"/>
          <w14:ligatures w14:val="none"/>
        </w:rPr>
        <w:t xml:space="preserve">. Εκείνος ξεκίνησε το ιδιωτικό αεροδρόμιο στο Καστέλι. Πρώτος ξεφούρνισε την ανάγκη επιβολής διοδίων στον μελλοντικό Βόρειο Οδικό Άξονα Κρήτης, την κατασκευή, συντήρηση και λειτουργία του με σύμπραξη δημόσιου και ιδιωτικού τομέα και συμβάσεις παραχώρησης και φυσικά παίρνουν τη σκυτάλη από το 2019 και μετά η Νέα Δημοκρατία και τώρα ως κυβέρνηση ολοκληρώνοντας το σχέδιο ιδιωτικοποίησης του λιμένα Ηρακλείου με το 67% στους ιδιώτες και το άλλο 33% στο δημόσιο επί και εντός της χερσαίας ζώνης λιμένα, έχοντας το αποκλειστικό δικαίωμα χρήσης και εκμετάλλευσης των λιμενικών υποδομών, των κτιρίων, των εγκαταστάσεων, λιμενικό περίπτερο, θεατρικός σταθμός. Τα είπαμε και στη χθεσινή συνεδρίαση. </w:t>
      </w:r>
    </w:p>
    <w:p w14:paraId="470691CA"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 xml:space="preserve">Η Νέα Δημοκρατία είναι αυτή που συνεχίζει σήμερα το ιδιωτικό έργο με το Βόρειο Οδικό Άξονα Κρήτης και το ιδιωτικό αεροδρόμιο στο Καστέλι Ηρακλείου. Δηλαδή, εκεί που έχτιζε ο προηγούμενος, βάζει τα νέα θεμέλια για να συνεχίσει και η τωρινή κυβέρνηση της Νέας Δημοκρατίας. Άλλωστε τα ίδια έκανε και το ΠΑΣΟΚ παλιότερα, όταν έλεγε ότι το μάνατζμεντ μένει στο δημόσιο ή ο ΟΤΕ μια μετοχή θα το θυμάστε, ενώ στην πράξη έστρωνε το έδαφος της πλήρους ιδιωτικοποίησης δημόσιων επιχειρήσεων και οργανισμών. </w:t>
      </w:r>
    </w:p>
    <w:p w14:paraId="6213C7B9"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 xml:space="preserve">Το κεφάλαιο λοιπόν, επιλέγει σε ποιες δραστηριότητες θα επενδύει, αφήνοντας όλες τις υπόλοιπες στην τύχη τους, για να μην παρεξηγηθώ στο κράτος. Έτσι τα κερδοφόρα φιλέτα γίνονται αντικείμενο επενδύσεων και εκμετάλλευσης, όπως στην προκειμένη περίπτωση ο τομέας της εμπορευματικής δραστηριότητας και η κρουαζιέρα, προβλέποντας στη σύμβαση σημαντικές αβάντες των </w:t>
      </w:r>
      <w:proofErr w:type="spellStart"/>
      <w:r w:rsidRPr="00C344B4">
        <w:rPr>
          <w:rFonts w:ascii="Calibri" w:eastAsia="Calibri" w:hAnsi="Calibri" w:cs="Calibri"/>
          <w:kern w:val="0"/>
          <w14:ligatures w14:val="none"/>
        </w:rPr>
        <w:t>παραχωρησιούχων</w:t>
      </w:r>
      <w:proofErr w:type="spellEnd"/>
      <w:r w:rsidRPr="00C344B4">
        <w:rPr>
          <w:rFonts w:ascii="Calibri" w:eastAsia="Calibri" w:hAnsi="Calibri" w:cs="Calibri"/>
          <w:kern w:val="0"/>
          <w14:ligatures w14:val="none"/>
        </w:rPr>
        <w:t xml:space="preserve">, όπως η απαλλαγή από δημοτικά τέλη, ούτε καν τα τέλη ηλεκτροδότησης, ενώ όλες οι υπόλοιπες δραστηριότητες που μπορεί να είναι απαραίτητες για το λαό θα μείνουν στον έλεγχο του νέου λιμενικού ταμείου Ηρακλείου που για να τα λειτουργήσει θα απαιτηθεί ακόμα μεγαλύτερη χρηματοδότησή τους από τις πλάτες των λαϊκών στρωμάτων του Ηρακλείου, θα εκτοξεύσει τα τέλη σε βάρος των ψαράδων, τα εισιτήρια στο φρούριο του </w:t>
      </w:r>
      <w:proofErr w:type="spellStart"/>
      <w:r w:rsidRPr="00C344B4">
        <w:rPr>
          <w:rFonts w:ascii="Calibri" w:eastAsia="Calibri" w:hAnsi="Calibri" w:cs="Calibri"/>
          <w:kern w:val="0"/>
          <w14:ligatures w14:val="none"/>
        </w:rPr>
        <w:t>Κούλε</w:t>
      </w:r>
      <w:proofErr w:type="spellEnd"/>
      <w:r w:rsidRPr="00C344B4">
        <w:rPr>
          <w:rFonts w:ascii="Calibri" w:eastAsia="Calibri" w:hAnsi="Calibri" w:cs="Calibri"/>
          <w:kern w:val="0"/>
          <w14:ligatures w14:val="none"/>
        </w:rPr>
        <w:t xml:space="preserve">, την αφαίμαξη του λιμενικού ταμείου Παντάνασσας, συνολικά των κατοίκων της πόλης του Ηρακλείου και των επισκεπτών. </w:t>
      </w:r>
    </w:p>
    <w:p w14:paraId="2BE20024"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 xml:space="preserve">Σε κάθε περίπτωση αυτοί που θα την πληρώσουν θα είναι τα μόνιμα υποζύγια, δηλαδή τα λαϊκά στρώματα. Η εκχώρηση μόνο της χρήσης δραστηριοτήτων και η διατήρηση της γης ή άλλων υποδομών χερσαίας ζώνης, όπως προβλέπει η σύμβαση στην ιδιοκτησία του δημοσίου, αυτό είναι που ελάττωσε το απαιτούμενο τίμημα των 80 εκατομμυρίων ευρώ. Το ζητούμενο δεν είναι αν είναι 80, 100, 90, 70 εκατομμύρια ευρώ, η ουσία είναι ότι παραδίδουν βορά τη λαϊκή περιουσία στους ιδιώτες. Ο ανταγωνισμός μεταξύ των μεταφορικών ομίλων, απαιτεί ορισμένες υποδομές να βρίσκονται σε ουδέτερα χέρια και να διασφαλίζεται πως δεν θα έχει κάποιος αποφασιστικό πλεονέκτημα και έτσι ο κρατικός χαρακτήρας που θα μπορούσε να έχει ένα κομμάτι από ένα λιμάνι, όχι απλά δεν αλλάζει την πορεία απελευθέρωσης των μεταφορών που υλοποιεί η κυβέρνηση σήμερα, αλλά είναι σε ορισμένες περιπτώσεις και απαραίτητη προϋπόθεση του. Δεν είναι άλλωστε τυχαίο το γεγονός ότι υπάρχει το έτοιμο εγκεκριμένο </w:t>
      </w:r>
      <w:r w:rsidRPr="00C344B4">
        <w:rPr>
          <w:rFonts w:ascii="Calibri" w:eastAsia="Calibri" w:hAnsi="Calibri" w:cs="Calibri"/>
          <w:kern w:val="0"/>
          <w:lang w:val="en-US"/>
          <w14:ligatures w14:val="none"/>
        </w:rPr>
        <w:t>business</w:t>
      </w:r>
      <w:r w:rsidRPr="00C344B4">
        <w:rPr>
          <w:rFonts w:ascii="Calibri" w:eastAsia="Calibri" w:hAnsi="Calibri" w:cs="Calibri"/>
          <w:kern w:val="0"/>
          <w14:ligatures w14:val="none"/>
        </w:rPr>
        <w:t xml:space="preserve"> </w:t>
      </w:r>
      <w:r w:rsidRPr="00C344B4">
        <w:rPr>
          <w:rFonts w:ascii="Calibri" w:eastAsia="Calibri" w:hAnsi="Calibri" w:cs="Calibri"/>
          <w:kern w:val="0"/>
          <w:lang w:val="en-US"/>
          <w14:ligatures w14:val="none"/>
        </w:rPr>
        <w:t>plan</w:t>
      </w:r>
      <w:r w:rsidRPr="00C344B4">
        <w:rPr>
          <w:rFonts w:ascii="Calibri" w:eastAsia="Calibri" w:hAnsi="Calibri" w:cs="Calibri"/>
          <w:kern w:val="0"/>
          <w14:ligatures w14:val="none"/>
        </w:rPr>
        <w:t xml:space="preserve"> από το 2019 από κυβέρνηση ΣΥΡΙΖΑ, το οποίο το πήρε το έπιασε η ΝΔ και αποτελεί κι ομολογία των προθέσεων και των δύο κυβερνήσεων που περιλαμβάνει τέσσερις συν μία εναλλακτικές προτάσεις επενδυτικής αναβάθμισης του λιμανιού συμπεριλαμβανομένης και της χερσαίας ζώνης που ανήκει στον ΟΛΗ Α.Ε.. Αναλυτικά αναφέρθηκα στη χθεσινή συνεδρίαση.</w:t>
      </w:r>
    </w:p>
    <w:p w14:paraId="182C2931"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 xml:space="preserve"> Ακόμα και τα έργα που έχει προγραμματίσει ο ΟΛΗ Α.Ε. και είναι σε εξέλιξη, όπως μας είπε και πριν λίγο στην Επιτροπή ο κ. Μηνάς Παπαδάκης, Διευθύνων Σύμβουλος του ΟΛΗ Α.Ε. και κατά πώς φαίνεται ο νέος διευθύνων σύμβουλος της εταιρείας </w:t>
      </w:r>
      <w:r w:rsidRPr="00C344B4">
        <w:rPr>
          <w:rFonts w:ascii="Calibri" w:eastAsia="Calibri" w:hAnsi="Calibri" w:cs="Calibri"/>
          <w:kern w:val="0"/>
          <w:lang w:val="en-US"/>
          <w14:ligatures w14:val="none"/>
        </w:rPr>
        <w:t>Grimaldi</w:t>
      </w:r>
      <w:r w:rsidRPr="00C344B4">
        <w:rPr>
          <w:rFonts w:ascii="Calibri" w:eastAsia="Calibri" w:hAnsi="Calibri" w:cs="Calibri"/>
          <w:kern w:val="0"/>
          <w14:ligatures w14:val="none"/>
        </w:rPr>
        <w:t xml:space="preserve">, είναι ενταγμένα στη γενικότερη λογική της πράσινης μετάβασης, θα κουμπώσουν σταδιακά στις ανάγκες των επενδυτών, στην πλήρη ιδιωτικοποίηση του. Να, λοιπόν, πως το κεφάλαιο ιεραρχεί σε ποιες δραστηριότητες θα επενδύσει κάθε φορά. Στόχος του </w:t>
      </w:r>
      <w:r w:rsidRPr="00C344B4">
        <w:rPr>
          <w:rFonts w:ascii="Calibri" w:eastAsia="Calibri" w:hAnsi="Calibri" w:cs="Calibri"/>
          <w:kern w:val="0"/>
          <w:lang w:val="en-US"/>
          <w14:ligatures w14:val="none"/>
        </w:rPr>
        <w:t>master</w:t>
      </w:r>
      <w:r w:rsidRPr="00C344B4">
        <w:rPr>
          <w:rFonts w:ascii="Calibri" w:eastAsia="Calibri" w:hAnsi="Calibri" w:cs="Calibri"/>
          <w:kern w:val="0"/>
          <w14:ligatures w14:val="none"/>
        </w:rPr>
        <w:t xml:space="preserve"> </w:t>
      </w:r>
      <w:r w:rsidRPr="00C344B4">
        <w:rPr>
          <w:rFonts w:ascii="Calibri" w:eastAsia="Calibri" w:hAnsi="Calibri" w:cs="Calibri"/>
          <w:kern w:val="0"/>
          <w:lang w:val="en-US"/>
          <w14:ligatures w14:val="none"/>
        </w:rPr>
        <w:t>plan</w:t>
      </w:r>
      <w:r w:rsidRPr="00C344B4">
        <w:rPr>
          <w:rFonts w:ascii="Calibri" w:eastAsia="Calibri" w:hAnsi="Calibri" w:cs="Calibri"/>
          <w:kern w:val="0"/>
          <w14:ligatures w14:val="none"/>
        </w:rPr>
        <w:t xml:space="preserve"> είναι μια συνολική αναβάθμιση του λιμανιού, κερδοφόρα επένδυση για το κεφάλαιο τόσο στην κατασκευή, στον εκσυγχρονισμό του, με σύμπραξη δημόσιου και ιδιωτικού τομέα όσο και στη λειτουργία αξιοποίησης του. Είναι κυριολεκτικά απάτη να μιλάνε κάποιοι για δήθεν αντισταθμιστικά οφέλη, ενώ γνωρίζουν ότι οι κυβερνήσεις και το κεφάλαιο τους έχουν γραμμένους στα παλαιότερα των υποδημάτων τους. Επιτρέψτε μου την έκφραση. </w:t>
      </w:r>
    </w:p>
    <w:p w14:paraId="7134F48B"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 xml:space="preserve">Να σας θυμίσω τι έγινε στο </w:t>
      </w:r>
      <w:proofErr w:type="spellStart"/>
      <w:r w:rsidRPr="00C344B4">
        <w:rPr>
          <w:rFonts w:ascii="Calibri" w:eastAsia="Calibri" w:hAnsi="Calibri" w:cs="Calibri"/>
          <w:kern w:val="0"/>
          <w14:ligatures w14:val="none"/>
        </w:rPr>
        <w:t>Αρκαλοχώρι</w:t>
      </w:r>
      <w:proofErr w:type="spellEnd"/>
      <w:r w:rsidRPr="00C344B4">
        <w:rPr>
          <w:rFonts w:ascii="Calibri" w:eastAsia="Calibri" w:hAnsi="Calibri" w:cs="Calibri"/>
          <w:kern w:val="0"/>
          <w14:ligatures w14:val="none"/>
        </w:rPr>
        <w:t xml:space="preserve"> με το νέο αεροδρόμιο. Το γεγονός ότι στήθηκε ολόκληρη επιχείρηση εξαπάτησης των κατοίκων της ευρύτερης περιοχής του </w:t>
      </w:r>
      <w:proofErr w:type="spellStart"/>
      <w:r w:rsidRPr="00C344B4">
        <w:rPr>
          <w:rFonts w:ascii="Calibri" w:eastAsia="Calibri" w:hAnsi="Calibri" w:cs="Calibri"/>
          <w:kern w:val="0"/>
          <w14:ligatures w14:val="none"/>
        </w:rPr>
        <w:t>Καστελίου</w:t>
      </w:r>
      <w:proofErr w:type="spellEnd"/>
      <w:r w:rsidRPr="00C344B4">
        <w:rPr>
          <w:rFonts w:ascii="Calibri" w:eastAsia="Calibri" w:hAnsi="Calibri" w:cs="Calibri"/>
          <w:kern w:val="0"/>
          <w14:ligatures w14:val="none"/>
        </w:rPr>
        <w:t xml:space="preserve"> από τις κυβερνήσεις ΝΔ και ΣΥΡΙΖΑ, των Δημάρχων, του Περιφερειάρχη ότι τάχα μου το 3%, το οποίο στην πορεία έγινε 2%, μέχρι τελικά που έγινε 0%, τα αντισταθμιστικά για το δήμο </w:t>
      </w:r>
      <w:proofErr w:type="spellStart"/>
      <w:r w:rsidRPr="00C344B4">
        <w:rPr>
          <w:rFonts w:ascii="Calibri" w:eastAsia="Calibri" w:hAnsi="Calibri" w:cs="Calibri"/>
          <w:kern w:val="0"/>
          <w14:ligatures w14:val="none"/>
        </w:rPr>
        <w:t>Μινώα</w:t>
      </w:r>
      <w:proofErr w:type="spellEnd"/>
      <w:r w:rsidRPr="00C344B4">
        <w:rPr>
          <w:rFonts w:ascii="Calibri" w:eastAsia="Calibri" w:hAnsi="Calibri" w:cs="Calibri"/>
          <w:kern w:val="0"/>
          <w14:ligatures w14:val="none"/>
        </w:rPr>
        <w:t xml:space="preserve"> Πεδιάδας, ήταν το τυράκι στη φάκα για να δεχτεί ο λαός τις αντιλαϊκές επιλογές τους βαφτίζοντας τις όσο επωφελείς για τα λαϊκά συμφέροντα. Οι Δήμαρχοι Ηρακλείου και </w:t>
      </w:r>
      <w:proofErr w:type="spellStart"/>
      <w:r w:rsidRPr="00C344B4">
        <w:rPr>
          <w:rFonts w:ascii="Calibri" w:eastAsia="Calibri" w:hAnsi="Calibri" w:cs="Calibri"/>
          <w:kern w:val="0"/>
          <w14:ligatures w14:val="none"/>
        </w:rPr>
        <w:t>Μαλεβιζίου</w:t>
      </w:r>
      <w:proofErr w:type="spellEnd"/>
      <w:r w:rsidRPr="00C344B4">
        <w:rPr>
          <w:rFonts w:ascii="Calibri" w:eastAsia="Calibri" w:hAnsi="Calibri" w:cs="Calibri"/>
          <w:kern w:val="0"/>
          <w14:ligatures w14:val="none"/>
        </w:rPr>
        <w:t>, με βάση τις επιστολές που έστειλαν και τα όσα είπαν σήμερα κατά την ακρόαση φορέων, είναι προφανές ότι δεν αμφισβητούν καθόλου την ιδιωτικοποίηση του λιμανιού και των χρήσεων του σε βάρος του λαού του Ηρακλείου. Αγωνιούν, όμως, αν θα συμμετέχουν στη διοίκηση του νέου λιμενικού ταμείου και αν θα εξασφαλίσουν τα ψίχουλα των αντισταθμιστικών ωφελειών.</w:t>
      </w:r>
    </w:p>
    <w:p w14:paraId="17967E19"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Μα καλά, πώς είναι δυνατόν το νομοσχέδιο που αφορά κύρωση σύμβασης για την ιδιωτικοποίηση του λιμανιού και οι Δήμαρχοι που συμμετείχαν στην ακρόαση, ο Πρόεδρος του Εργατικού Κέντρου του Επιμελητηρίου, να μην ψελλίσουν ούτε λέξη; Συμφωνούν; Διαφωνούν; Ούτε καν, ναι μεν αλλά; Σαν να κουβεντιάζουμε κάτι άλλο. Το μόνο θέμα που τους απασχολεί είναι αν θα συμμετέχουν στο διοικητικό συμβούλιο του λιμενικού ταμείου, αν θα εξασφαλίσουν αντισταθμιστικά ή αν θα τους παραχωρηθούν υποδομές εντός χερσαίας ζώνης. Μέσα σε ποιο πλαίσιο όμως τα ζητούμε όλα αυτά; Ζητάει, για παράδειγμα, ο Δήμαρχος Ηρακλείου από την κυβέρνηση να παραχωρηθούν στον Δήμο ο θεατρικός σταθμός, το πρώην ΚΤΕΛ, το λιμενικό περίπτερο. Καμία απολύτως αντίρρηση, αντιθέτως θα συμφωνούσαμε. Αλήθεια μπορεί να μας πει ο Δήμαρχος πως ο Δήμος θα διασφαλίσει το δημόσιο χαρακτήρα τους, πώς θα τα αξιοποιήσει, όταν αυτά μόνο για την αποκατάστασή τους θέλουν τεράστια ποσά; Θα δώσει σε ιδιώτη ή εργολάβο την ανακατασκευή, λειτουργία και συντήρηση ή θα καταλήξει όπως έγινε και με το πολιτιστικό κέντρο του Ηρακλείου ένα φαραωνικό έργο, που σήμερα, ακριβώς επειδή ο Δήμος δεν μπορεί να το συντηρήσει, αναζητά επειγόντως ιδιώτη για να το λειτουργήσει.</w:t>
      </w:r>
    </w:p>
    <w:p w14:paraId="03703377" w14:textId="77777777" w:rsidR="00C344B4" w:rsidRPr="00C344B4" w:rsidRDefault="00C344B4" w:rsidP="00C344B4">
      <w:pPr>
        <w:spacing w:after="0" w:line="276" w:lineRule="auto"/>
        <w:ind w:firstLineChars="321" w:firstLine="706"/>
        <w:jc w:val="both"/>
        <w:rPr>
          <w:rFonts w:ascii="Calibri" w:eastAsia="Calibri" w:hAnsi="Calibri" w:cs="Calibri"/>
          <w:iCs/>
          <w:kern w:val="0"/>
          <w14:ligatures w14:val="none"/>
        </w:rPr>
      </w:pPr>
      <w:r w:rsidRPr="00C344B4">
        <w:rPr>
          <w:rFonts w:ascii="Calibri" w:eastAsia="Calibri" w:hAnsi="Calibri" w:cs="Calibri"/>
          <w:iCs/>
          <w:kern w:val="0"/>
          <w14:ligatures w14:val="none"/>
        </w:rPr>
        <w:t xml:space="preserve">Αυτές οι εκτάσεις και οι υποδομές είναι λαϊκή περιουσία και πρέπει με κρατική χρηματοδότηση να εξασφαλιστεί η δημόσια χρήση αυτών των χώρων, για τις ανάγκες πολιτισμού, αναψυχής των Ηρακλειωτών κι όχι να παραδοθούν στα ιδιωτικά συμφέροντα είτε με την ιδιωτικοποίηση που προκρίνει σήμερα η Κυβέρνηση είτε με το ξεπούλημα που θα επιδιώξει αύριο ο Δήμος με τους δικούς του όρους. Αντί οι Δημοτικές Αρχές να πουν ένα μεγάλο όχι στην παραπέρα ιδιωτικοποίηση, που θα σημάνει παραπέρα αύξηση και του μεταφορικού κόστους για επιβάτες και προϊόντα, παραπέρα τσάκισμα εργασιακών σχέσεων για τους εργαζόμενους στο λιμάνι, παραπέρα επιβάρυνση για τους αυτοαπασχολούμενους αλιείς, παράκτιας αλιείας, τους ψαράδες παράκτιας αλιείας και άλλους που δραστηριοποιούνται στο Λιμάνι του Ηρακλείου και στα υπόλοιπα λιμάνια του νομού. Συνεχίζει ακριβώς στην ίδια γραμμή. Να, λοιπόν, γιατί η καπιταλιστική ανάπτυξη ποτέ δεν μπορεί να συναντιέται με τις λαϊκές ανάγκες και προτεραιότητες. Οι ιεραρχήσεις είτε είναι της Ευρωπαϊκής Ένωσης είτε των κυβερνήσεων, τοπικές, περιφερειακές, έχουν ένα και μόνο κριτήριο, το κριτήριο κόστους/οφέλους για το κεφάλαιο. </w:t>
      </w:r>
    </w:p>
    <w:p w14:paraId="0273206B" w14:textId="77777777" w:rsidR="00C344B4" w:rsidRPr="00C344B4" w:rsidRDefault="00C344B4" w:rsidP="00C344B4">
      <w:pPr>
        <w:spacing w:after="0" w:line="276" w:lineRule="auto"/>
        <w:ind w:firstLineChars="321" w:firstLine="706"/>
        <w:jc w:val="both"/>
        <w:rPr>
          <w:rFonts w:ascii="Calibri" w:eastAsia="Calibri" w:hAnsi="Calibri" w:cs="Calibri"/>
          <w:iCs/>
          <w:kern w:val="0"/>
          <w14:ligatures w14:val="none"/>
        </w:rPr>
      </w:pPr>
      <w:r w:rsidRPr="00C344B4">
        <w:rPr>
          <w:rFonts w:ascii="Calibri" w:eastAsia="Calibri" w:hAnsi="Calibri" w:cs="Calibri"/>
          <w:iCs/>
          <w:kern w:val="0"/>
          <w14:ligatures w14:val="none"/>
        </w:rPr>
        <w:t>Βασικό στοιχείο, λοιπόν, της πολιτικής όλων των κυβερνήσεων για τα λιμάνια είναι και οι αλλαγές στις εργασιακές σχέσεις σε βάρος των εργαζομένων. Στο Λιμάνι του Ηρακλείου που θα εφαρμοστεί το ίδιο εργασιακό καθεστώς που υπάρχει, θα εφαρμοστεί το ίδιο εργασιακό καθεστώς που θα υπάρχει και στο Λιμάνι του Πειραιά. Το παράδειγμα της «</w:t>
      </w:r>
      <w:proofErr w:type="spellStart"/>
      <w:r w:rsidRPr="00C344B4">
        <w:rPr>
          <w:rFonts w:ascii="Calibri" w:eastAsia="Calibri" w:hAnsi="Calibri" w:cs="Calibri"/>
          <w:iCs/>
          <w:kern w:val="0"/>
          <w14:ligatures w14:val="none"/>
        </w:rPr>
        <w:t>Cosco</w:t>
      </w:r>
      <w:proofErr w:type="spellEnd"/>
      <w:r w:rsidRPr="00C344B4">
        <w:rPr>
          <w:rFonts w:ascii="Calibri" w:eastAsia="Calibri" w:hAnsi="Calibri" w:cs="Calibri"/>
          <w:iCs/>
          <w:kern w:val="0"/>
          <w14:ligatures w14:val="none"/>
        </w:rPr>
        <w:t xml:space="preserve">», είναι γνωστό. Κατάφερε καίρια χτυπήματα στις κατακτήσεις των λιμενεργατών και απορώ, οι λιμενεργάτες συμφωνούν με τον κ. </w:t>
      </w:r>
      <w:proofErr w:type="spellStart"/>
      <w:r w:rsidRPr="00C344B4">
        <w:rPr>
          <w:rFonts w:ascii="Calibri" w:eastAsia="Calibri" w:hAnsi="Calibri" w:cs="Calibri"/>
          <w:iCs/>
          <w:kern w:val="0"/>
          <w14:ligatures w14:val="none"/>
        </w:rPr>
        <w:t>Λευτεριώτη</w:t>
      </w:r>
      <w:proofErr w:type="spellEnd"/>
      <w:r w:rsidRPr="00C344B4">
        <w:rPr>
          <w:rFonts w:ascii="Calibri" w:eastAsia="Calibri" w:hAnsi="Calibri" w:cs="Calibri"/>
          <w:iCs/>
          <w:kern w:val="0"/>
          <w14:ligatures w14:val="none"/>
        </w:rPr>
        <w:t xml:space="preserve"> που στην ακρόαση των φορέων είπε επί λέξει «Αναγνωρίζω τα οφέλη από την Παραχώρηση του Λιμανιού, δηλαδή ευέλικτες μορφές απασχόλησης, διευθέτηση του ημερήσιου και εβδομαδιαίου χρόνου, κατάργηση σταθερής και μόνιμης και πλήρη δικαιώματα». </w:t>
      </w:r>
    </w:p>
    <w:p w14:paraId="15AF6797" w14:textId="77777777" w:rsidR="00C344B4" w:rsidRPr="00C344B4" w:rsidRDefault="00C344B4" w:rsidP="00C344B4">
      <w:pPr>
        <w:spacing w:after="0" w:line="276" w:lineRule="auto"/>
        <w:ind w:firstLineChars="321" w:firstLine="706"/>
        <w:jc w:val="both"/>
        <w:rPr>
          <w:rFonts w:ascii="Calibri" w:eastAsia="Calibri" w:hAnsi="Calibri" w:cs="Calibri"/>
          <w:iCs/>
          <w:kern w:val="0"/>
          <w14:ligatures w14:val="none"/>
        </w:rPr>
      </w:pPr>
      <w:r w:rsidRPr="00C344B4">
        <w:rPr>
          <w:rFonts w:ascii="Calibri" w:eastAsia="Calibri" w:hAnsi="Calibri" w:cs="Calibri"/>
          <w:iCs/>
          <w:kern w:val="0"/>
          <w14:ligatures w14:val="none"/>
        </w:rPr>
        <w:t xml:space="preserve">Βεβαίως, η πρόταση που έχει το Κ.Κ.Ε. για τα λιμάνια ως τμήμα μεταφορών, λαμβάνει υπόψιν της την ικανοποίηση των προτεραιοτήτων, όπως την ικανοποίηση των εγχώριων αναγκών μετακίνησης προσώπων, αγαθών και επειγόντων περιστατικών, για φθηνές και γρήγορες και ασφαλείς μεταφορές. Με βάση, λοιπόν, αυτές τις προτεραιότητες εμείς πιστεύουμε ότι πρέπει να σχεδιάζεται η ανάπτυξη των λιμανιών, ώστε το λιμενικό σύστημα να εναρμονίζεται με τους στόχους της σχεδιασμένης κοινωνικής παραγωγής, της περιφερειακής ανάπτυξης, της πολιτικής μεταφορών με κίνητρο την κοινωνική ευημερία και όχι το καπιταλιστικό κέρδος. Από αυτή την άποψη, λοιπόν, εμείς όχι απλά καταψηφίζουμε τη Σύμβαση αυτή, αλλά καλούμε και το λαό. Καλούμε όλους τους εργαζόμενους που είναι στο Λιμάνι και έξω από το Λιμάνι να συγκροτήσουμε ένα ενιαίο μέτωπο πάλης, για αλλαγή συνολικά του συσχετισμού δυνάμεων και ανατροπής αυτής της πολιτικής.  Ευχαριστώ πολύ. </w:t>
      </w:r>
    </w:p>
    <w:p w14:paraId="0525C09C" w14:textId="77777777" w:rsidR="00C344B4" w:rsidRPr="00C344B4" w:rsidRDefault="00C344B4" w:rsidP="00C344B4">
      <w:pPr>
        <w:spacing w:after="0" w:line="276" w:lineRule="auto"/>
        <w:ind w:firstLineChars="321" w:firstLine="709"/>
        <w:jc w:val="both"/>
        <w:rPr>
          <w:rFonts w:ascii="Calibri" w:eastAsia="Calibri" w:hAnsi="Calibri" w:cs="Calibri"/>
          <w:b/>
          <w:iCs/>
          <w:kern w:val="0"/>
          <w14:ligatures w14:val="none"/>
        </w:rPr>
      </w:pPr>
      <w:r w:rsidRPr="00C344B4">
        <w:rPr>
          <w:rFonts w:ascii="Calibri" w:eastAsia="Calibri" w:hAnsi="Calibri" w:cs="Calibri"/>
          <w:b/>
          <w:kern w:val="0"/>
          <w14:ligatures w14:val="none"/>
        </w:rPr>
        <w:t xml:space="preserve">ΜΑΚΑΡΙΟΣ ΛΑΖΑΡΙΔΗΣ (Προεδρεύων της Επιτροπής): </w:t>
      </w:r>
      <w:r w:rsidRPr="00C344B4">
        <w:rPr>
          <w:rFonts w:ascii="Calibri" w:eastAsia="Calibri" w:hAnsi="Calibri" w:cs="Calibri"/>
          <w:iCs/>
          <w:kern w:val="0"/>
          <w14:ligatures w14:val="none"/>
        </w:rPr>
        <w:t>Εμείς σας ευχαριστούμε.</w:t>
      </w:r>
    </w:p>
    <w:p w14:paraId="145AE65C" w14:textId="77777777" w:rsidR="00C344B4" w:rsidRPr="00C344B4" w:rsidRDefault="00C344B4" w:rsidP="00C344B4">
      <w:pPr>
        <w:spacing w:after="0" w:line="276" w:lineRule="auto"/>
        <w:ind w:firstLineChars="321" w:firstLine="706"/>
        <w:jc w:val="both"/>
        <w:rPr>
          <w:rFonts w:ascii="Calibri" w:eastAsia="Calibri" w:hAnsi="Calibri" w:cs="Calibri"/>
          <w:iCs/>
          <w:kern w:val="0"/>
          <w14:ligatures w14:val="none"/>
        </w:rPr>
      </w:pPr>
      <w:r w:rsidRPr="00C344B4">
        <w:rPr>
          <w:rFonts w:ascii="Calibri" w:eastAsia="Calibri" w:hAnsi="Calibri" w:cs="Calibri"/>
          <w:iCs/>
          <w:kern w:val="0"/>
          <w14:ligatures w14:val="none"/>
        </w:rPr>
        <w:t xml:space="preserve"> Τον λόγο τώρα έχει ο Ειδικός Αγορητής του Κόμματος «ΕΛΛΗΝΙΚΗ ΛΥΣΗ – ΚΥΡΙΑΚΟΣ ΒΕΛΟΠΟΥΛΟΣ», κ. Κωνσταντίνος Μπούμπας. </w:t>
      </w:r>
    </w:p>
    <w:p w14:paraId="7E44080C" w14:textId="77777777" w:rsidR="00C344B4" w:rsidRPr="00C344B4" w:rsidRDefault="00C344B4" w:rsidP="00C344B4">
      <w:pPr>
        <w:spacing w:after="0" w:line="276" w:lineRule="auto"/>
        <w:ind w:firstLineChars="321" w:firstLine="709"/>
        <w:jc w:val="both"/>
        <w:rPr>
          <w:rFonts w:ascii="Calibri" w:eastAsia="Calibri" w:hAnsi="Calibri" w:cs="Calibri"/>
          <w:iCs/>
          <w:kern w:val="0"/>
          <w14:ligatures w14:val="none"/>
        </w:rPr>
      </w:pPr>
      <w:r w:rsidRPr="00C344B4">
        <w:rPr>
          <w:rFonts w:ascii="Calibri" w:eastAsia="Calibri" w:hAnsi="Calibri" w:cs="Calibri"/>
          <w:b/>
          <w:iCs/>
          <w:kern w:val="0"/>
          <w14:ligatures w14:val="none"/>
        </w:rPr>
        <w:t xml:space="preserve">ΚΩΝΣΤΑΝΤΙΝΟΣ ΜΠΟΥΜΠΑΣ (Ειδικός Αγορητής της Κ.Ο. «ΕΛΛΗΝΙΚΗ ΛΥΣΗ – ΚΥΡΙΑΚΟΣ ΒΕΛΟΠΟΥΛΟΣ»): </w:t>
      </w:r>
      <w:r w:rsidRPr="00C344B4">
        <w:rPr>
          <w:rFonts w:ascii="Calibri" w:eastAsia="Calibri" w:hAnsi="Calibri" w:cs="Calibri"/>
          <w:iCs/>
          <w:kern w:val="0"/>
          <w14:ligatures w14:val="none"/>
        </w:rPr>
        <w:t>Σας ευχαριστώ πολύ, κύριε Πρόεδρε. Όπως είπαμε πως η «ΕΛΛΗΝΙΚΗ ΛΥΣΗ»</w:t>
      </w:r>
      <w:r w:rsidRPr="00C344B4">
        <w:rPr>
          <w:rFonts w:ascii="Calibri" w:eastAsia="Calibri" w:hAnsi="Calibri" w:cs="Calibri"/>
          <w:b/>
          <w:iCs/>
          <w:kern w:val="0"/>
          <w14:ligatures w14:val="none"/>
        </w:rPr>
        <w:t xml:space="preserve"> </w:t>
      </w:r>
      <w:r w:rsidRPr="00C344B4">
        <w:rPr>
          <w:rFonts w:ascii="Calibri" w:eastAsia="Calibri" w:hAnsi="Calibri" w:cs="Calibri"/>
          <w:iCs/>
          <w:kern w:val="0"/>
          <w14:ligatures w14:val="none"/>
        </w:rPr>
        <w:t xml:space="preserve">και στην προηγούμενη συνεδρίαση. </w:t>
      </w:r>
      <w:proofErr w:type="spellStart"/>
      <w:r w:rsidRPr="00C344B4">
        <w:rPr>
          <w:rFonts w:ascii="Calibri" w:eastAsia="Calibri" w:hAnsi="Calibri" w:cs="Calibri"/>
          <w:iCs/>
          <w:kern w:val="0"/>
          <w14:ligatures w14:val="none"/>
        </w:rPr>
        <w:t>Ο,τιδήποτε</w:t>
      </w:r>
      <w:proofErr w:type="spellEnd"/>
      <w:r w:rsidRPr="00C344B4">
        <w:rPr>
          <w:rFonts w:ascii="Calibri" w:eastAsia="Calibri" w:hAnsi="Calibri" w:cs="Calibri"/>
          <w:iCs/>
          <w:kern w:val="0"/>
          <w14:ligatures w14:val="none"/>
        </w:rPr>
        <w:t xml:space="preserve"> έχει να κάνει με </w:t>
      </w:r>
      <w:proofErr w:type="spellStart"/>
      <w:r w:rsidRPr="00C344B4">
        <w:rPr>
          <w:rFonts w:ascii="Calibri" w:eastAsia="Calibri" w:hAnsi="Calibri" w:cs="Calibri"/>
          <w:iCs/>
          <w:kern w:val="0"/>
          <w14:ligatures w14:val="none"/>
        </w:rPr>
        <w:t>γεωστρατηγικής</w:t>
      </w:r>
      <w:proofErr w:type="spellEnd"/>
      <w:r w:rsidRPr="00C344B4">
        <w:rPr>
          <w:rFonts w:ascii="Calibri" w:eastAsia="Calibri" w:hAnsi="Calibri" w:cs="Calibri"/>
          <w:iCs/>
          <w:kern w:val="0"/>
          <w14:ligatures w14:val="none"/>
        </w:rPr>
        <w:t xml:space="preserve"> σημασίας, για την Χώρα μας, προκειμένου αυτή να διασφαλίσει την εθνική της ταυτότητα και την εθνική της κυριαρχία, δηλαδή, όπως είναι τα αεροδρόμια, τα λιμάνια, η ενεργειακή επενδυτική πολιτική που πρέπει να έχουμε χαράξει. Είμαστε υπέρ του δημοσίου καθαρά χαρακτήρα. Δεν μπορεί δηλαδή αυτό να πηγαίνει σε κάποια ιδιωτικά </w:t>
      </w:r>
      <w:proofErr w:type="spellStart"/>
      <w:r w:rsidRPr="00C344B4">
        <w:rPr>
          <w:rFonts w:ascii="Calibri" w:eastAsia="Calibri" w:hAnsi="Calibri" w:cs="Calibri"/>
          <w:iCs/>
          <w:kern w:val="0"/>
          <w14:ligatures w14:val="none"/>
        </w:rPr>
        <w:t>funds</w:t>
      </w:r>
      <w:proofErr w:type="spellEnd"/>
      <w:r w:rsidRPr="00C344B4">
        <w:rPr>
          <w:rFonts w:ascii="Calibri" w:eastAsia="Calibri" w:hAnsi="Calibri" w:cs="Calibri"/>
          <w:iCs/>
          <w:kern w:val="0"/>
          <w14:ligatures w14:val="none"/>
        </w:rPr>
        <w:t xml:space="preserve">, ενόψει πολλών αιτιών και παραγόντων, όπως στη συγκεκριμένη περίπτωση, η εκχώρηση σε ιδιωτικό </w:t>
      </w:r>
      <w:proofErr w:type="spellStart"/>
      <w:r w:rsidRPr="00C344B4">
        <w:rPr>
          <w:rFonts w:ascii="Calibri" w:eastAsia="Calibri" w:hAnsi="Calibri" w:cs="Calibri"/>
          <w:iCs/>
          <w:kern w:val="0"/>
          <w14:ligatures w14:val="none"/>
        </w:rPr>
        <w:t>πρότζεκτ</w:t>
      </w:r>
      <w:proofErr w:type="spellEnd"/>
      <w:r w:rsidRPr="00C344B4">
        <w:rPr>
          <w:rFonts w:ascii="Calibri" w:eastAsia="Calibri" w:hAnsi="Calibri" w:cs="Calibri"/>
          <w:iCs/>
          <w:kern w:val="0"/>
          <w14:ligatures w14:val="none"/>
        </w:rPr>
        <w:t xml:space="preserve"> του Λιμανιού του Ηρακλείου. </w:t>
      </w:r>
    </w:p>
    <w:p w14:paraId="12F5B025" w14:textId="77777777" w:rsidR="00C344B4" w:rsidRPr="00C344B4" w:rsidRDefault="00C344B4" w:rsidP="00C344B4">
      <w:pPr>
        <w:spacing w:after="0" w:line="276" w:lineRule="auto"/>
        <w:ind w:firstLineChars="321" w:firstLine="706"/>
        <w:jc w:val="both"/>
        <w:rPr>
          <w:rFonts w:ascii="Calibri" w:eastAsia="Calibri" w:hAnsi="Calibri" w:cs="Calibri"/>
          <w:iCs/>
          <w:kern w:val="0"/>
          <w14:ligatures w14:val="none"/>
        </w:rPr>
      </w:pPr>
      <w:r w:rsidRPr="00C344B4">
        <w:rPr>
          <w:rFonts w:ascii="Calibri" w:eastAsia="Calibri" w:hAnsi="Calibri" w:cs="Calibri"/>
          <w:iCs/>
          <w:kern w:val="0"/>
          <w14:ligatures w14:val="none"/>
        </w:rPr>
        <w:t>Κατ’ αρχάς πρέπει να πούμε ότι αν διαβάσουμε παλιές συνεντεύξεις και του Προέδρου του ΤΑΙΠΕΔ του κυρίου Λαμπίρη, θα δείτε ότι υπήρχε στο σχέδιο του ΤΑΙΠΕΔ η ιδιωτικοποίηση 10 μεγάλων Λιμανιών της Χώρας, μετά και την ιδιωτικοποίηση του Πειραιά από την Κινεζική «</w:t>
      </w:r>
      <w:proofErr w:type="spellStart"/>
      <w:r w:rsidRPr="00C344B4">
        <w:rPr>
          <w:rFonts w:ascii="Calibri" w:eastAsia="Calibri" w:hAnsi="Calibri" w:cs="Calibri"/>
          <w:iCs/>
          <w:kern w:val="0"/>
          <w14:ligatures w14:val="none"/>
        </w:rPr>
        <w:t>Cosco</w:t>
      </w:r>
      <w:proofErr w:type="spellEnd"/>
      <w:r w:rsidRPr="00C344B4">
        <w:rPr>
          <w:rFonts w:ascii="Calibri" w:eastAsia="Calibri" w:hAnsi="Calibri" w:cs="Calibri"/>
          <w:iCs/>
          <w:kern w:val="0"/>
          <w14:ligatures w14:val="none"/>
        </w:rPr>
        <w:t xml:space="preserve">», η οποία άφησε εκτός Δανέζικη αντίπαλη εταιρεία, αλλά και η εκχώρηση του Λιμανιού της Θεσσαλονίκης σε ό,τι αφορά και Γερμανική τότε εταιρεία που ήταν εμπλεκόμενη. Δηλαδή έρχονται πολλά </w:t>
      </w:r>
      <w:proofErr w:type="spellStart"/>
      <w:r w:rsidRPr="00C344B4">
        <w:rPr>
          <w:rFonts w:ascii="Calibri" w:eastAsia="Calibri" w:hAnsi="Calibri" w:cs="Calibri"/>
          <w:iCs/>
          <w:kern w:val="0"/>
          <w14:ligatures w14:val="none"/>
        </w:rPr>
        <w:t>funds</w:t>
      </w:r>
      <w:proofErr w:type="spellEnd"/>
      <w:r w:rsidRPr="00C344B4">
        <w:rPr>
          <w:rFonts w:ascii="Calibri" w:eastAsia="Calibri" w:hAnsi="Calibri" w:cs="Calibri"/>
          <w:iCs/>
          <w:kern w:val="0"/>
          <w14:ligatures w14:val="none"/>
        </w:rPr>
        <w:t xml:space="preserve">, τα οποία θέλουν πραγματικά να εισχωρήσουν στα Λιμάνια, καθώς είναι ζωτικής σημασίας, με βάση την διακίνηση εμπορευμάτων και επιβατικού κοινού. </w:t>
      </w:r>
    </w:p>
    <w:p w14:paraId="7673319D" w14:textId="77777777" w:rsidR="00C344B4" w:rsidRPr="00C344B4" w:rsidRDefault="00C344B4" w:rsidP="00C344B4">
      <w:pPr>
        <w:spacing w:after="0" w:line="276" w:lineRule="auto"/>
        <w:ind w:firstLineChars="321" w:firstLine="706"/>
        <w:jc w:val="both"/>
        <w:rPr>
          <w:rFonts w:ascii="Calibri" w:eastAsia="Calibri" w:hAnsi="Calibri" w:cs="Calibri"/>
          <w:iCs/>
          <w:kern w:val="0"/>
          <w14:ligatures w14:val="none"/>
        </w:rPr>
      </w:pPr>
      <w:r w:rsidRPr="00C344B4">
        <w:rPr>
          <w:rFonts w:ascii="Calibri" w:eastAsia="Calibri" w:hAnsi="Calibri" w:cs="Calibri"/>
          <w:iCs/>
          <w:kern w:val="0"/>
          <w14:ligatures w14:val="none"/>
        </w:rPr>
        <w:t xml:space="preserve">Το ίδιο έγινε και για το Λιμάνι της Καβάλας και για το Λιμάνι της Αλεξανδρούπολης με ένα </w:t>
      </w:r>
      <w:proofErr w:type="spellStart"/>
      <w:r w:rsidRPr="00C344B4">
        <w:rPr>
          <w:rFonts w:ascii="Calibri" w:eastAsia="Calibri" w:hAnsi="Calibri" w:cs="Calibri"/>
          <w:iCs/>
          <w:kern w:val="0"/>
          <w14:ligatures w14:val="none"/>
        </w:rPr>
        <w:t>πρότζεκτ</w:t>
      </w:r>
      <w:proofErr w:type="spellEnd"/>
      <w:r w:rsidRPr="00C344B4">
        <w:rPr>
          <w:rFonts w:ascii="Calibri" w:eastAsia="Calibri" w:hAnsi="Calibri" w:cs="Calibri"/>
          <w:iCs/>
          <w:kern w:val="0"/>
          <w14:ligatures w14:val="none"/>
        </w:rPr>
        <w:t>, γιατί μην ξεχνάμε ότι εκεί θα γίνουν και μεγάλες αποθήκες φυσικού αερίου.</w:t>
      </w:r>
    </w:p>
    <w:p w14:paraId="3C433A63"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iCs/>
          <w:kern w:val="0"/>
          <w14:ligatures w14:val="none"/>
        </w:rPr>
        <w:t xml:space="preserve">Άρα, λοιπόν, είναι γενικότερα περιοχές φιλέτο που ενδιαφέρουν των ιδιωτών επενδυτών.  Στο συγκεκριμένο Λιμάνι του Ηρακλείου. Είναι γνωστό τοις πάση ότι είναι μιας υψίστης </w:t>
      </w:r>
      <w:proofErr w:type="spellStart"/>
      <w:r w:rsidRPr="00C344B4">
        <w:rPr>
          <w:rFonts w:ascii="Calibri" w:eastAsia="Calibri" w:hAnsi="Calibri" w:cs="Calibri"/>
          <w:iCs/>
          <w:kern w:val="0"/>
          <w14:ligatures w14:val="none"/>
        </w:rPr>
        <w:t>γεωστρατηγικής</w:t>
      </w:r>
      <w:proofErr w:type="spellEnd"/>
      <w:r w:rsidRPr="00C344B4">
        <w:rPr>
          <w:rFonts w:ascii="Calibri" w:eastAsia="Calibri" w:hAnsi="Calibri" w:cs="Calibri"/>
          <w:iCs/>
          <w:kern w:val="0"/>
          <w14:ligatures w14:val="none"/>
        </w:rPr>
        <w:t xml:space="preserve"> σημασίας, σε ένα νησί το οποίο είναι κομβικό, για πάρα πολλά συμφέροντα, σε μετακινήσεις εμπορευματοκιβωτίων, προϊόντων, επιβατικού κοινού.</w:t>
      </w:r>
      <w:r w:rsidRPr="00C344B4">
        <w:rPr>
          <w:rFonts w:ascii="Calibri" w:eastAsia="Calibri" w:hAnsi="Calibri" w:cs="Calibri"/>
          <w:kern w:val="0"/>
          <w14:ligatures w14:val="none"/>
        </w:rPr>
        <w:t xml:space="preserve">  Μην ξεχνάμε ότι είναι και ένα κέντρο της κρουαζιέρας το Ηράκλειο, άρα, λοιπόν, τα συμφέροντα που παίζονται είναι μεγάλα. Σε αυτό από την πρώτη στιγμή είπαμε με βάση την εταιρεία </w:t>
      </w:r>
      <w:r w:rsidRPr="00C344B4">
        <w:rPr>
          <w:rFonts w:ascii="Calibri" w:eastAsia="Calibri" w:hAnsi="Calibri" w:cs="Calibri"/>
          <w:kern w:val="0"/>
          <w:lang w:val="en-US"/>
          <w14:ligatures w14:val="none"/>
        </w:rPr>
        <w:t>Grimaldi</w:t>
      </w:r>
      <w:r w:rsidRPr="00C344B4">
        <w:rPr>
          <w:rFonts w:ascii="Calibri" w:eastAsia="Calibri" w:hAnsi="Calibri" w:cs="Calibri"/>
          <w:kern w:val="0"/>
          <w14:ligatures w14:val="none"/>
        </w:rPr>
        <w:t xml:space="preserve"> και ό,τι αυτό συνεπάγεται με έναν τζίρο που ξεπερνάει τα 3 δισεκατομμύρια ευρώ, η συγκεκριμένη εταιρεία έχει μελανά σημεία σε ό,τι αφορά και τις εργασιακές συνθήκες στα καράβια της, τα 117 περίπου καράβια που έχει, αλλά και στο στόχο και στο σκοπό της </w:t>
      </w:r>
      <w:proofErr w:type="spellStart"/>
      <w:r w:rsidRPr="00C344B4">
        <w:rPr>
          <w:rFonts w:ascii="Calibri" w:eastAsia="Calibri" w:hAnsi="Calibri" w:cs="Calibri"/>
          <w:kern w:val="0"/>
          <w14:ligatures w14:val="none"/>
        </w:rPr>
        <w:t>Grimaldi</w:t>
      </w:r>
      <w:proofErr w:type="spellEnd"/>
      <w:r w:rsidRPr="00C344B4">
        <w:rPr>
          <w:rFonts w:ascii="Calibri" w:eastAsia="Calibri" w:hAnsi="Calibri" w:cs="Calibri"/>
          <w:kern w:val="0"/>
          <w14:ligatures w14:val="none"/>
        </w:rPr>
        <w:t xml:space="preserve"> που ξεκίνησε από την αγορά του Λιμανιού της Ηγουμενίτσας. Δηλαδή, αν δούμε, η εταιρεία </w:t>
      </w:r>
      <w:proofErr w:type="spellStart"/>
      <w:r w:rsidRPr="00C344B4">
        <w:rPr>
          <w:rFonts w:ascii="Calibri" w:eastAsia="Calibri" w:hAnsi="Calibri" w:cs="Calibri"/>
          <w:kern w:val="0"/>
          <w14:ligatures w14:val="none"/>
        </w:rPr>
        <w:t>Grimaldi</w:t>
      </w:r>
      <w:proofErr w:type="spellEnd"/>
      <w:r w:rsidRPr="00C344B4">
        <w:rPr>
          <w:rFonts w:ascii="Calibri" w:eastAsia="Calibri" w:hAnsi="Calibri" w:cs="Calibri"/>
          <w:kern w:val="0"/>
          <w14:ligatures w14:val="none"/>
        </w:rPr>
        <w:t xml:space="preserve"> ασχολείται πάρα πολύ με τη μεταφορά οχημάτων από τη Βόρεια Αφρική και το Ισραήλ και ό,τι αυτό συνεπάγεται.</w:t>
      </w:r>
    </w:p>
    <w:p w14:paraId="7A23C699"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 xml:space="preserve"> Σε ό,τι αφορά τις εργασιακές συνθήκες, το είπαμε και χθες, υπάρχουν καταγγελίες από πλευράς των εργαζομένων όπου εκεί υπάρχει και ελλοχεύει ο κίνδυνος καταστρατήγησης εργασιακών δικαιωμάτων, αλλά δεν βλέπουμε να έχει μία ενεργό συμμετοχή η τοπική αυτοδιοίκηση σε ό,τι αφορά τη διαχείριση, τον εξωραϊσμό, τη  διαμόρφωση του χώρου. Αν πάμε τώρα στα άρθρα, για να μην μακρηγορούμε, έχουμε δει αρκετά σημεία, όπως αξιοπρόσεκτο είναι το σημείο στο άρθρο 1, στο οποίο αναφέρεται ότι, κατά τη σύναψη της παρούσας τα μέρη επιβεβαιώνουν ότι δεν έχει περιέλθει σε γνώση οποιουδήποτε κυβερνητικού φορέα του δημοσίου οποιαδήποτε παράβαση της υφιστάμενης, δηλαδή, Σύμβασης Παραχώρησης, η οποία θα δημιουργούσε στο ελληνικό δημόσιο αξίωση αποζημίωσης. </w:t>
      </w:r>
    </w:p>
    <w:p w14:paraId="4986C53B"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 xml:space="preserve">Έχουν γίνει όμως πραγματικοί έλεγχοι για το αν έχει γίνει κάποια παραβίαση; Αναφέρεται ότι ακόμα και αν έχουν συντελεστεί προγενέστερες παραβιάσεις, εντός 5 ετών πριν από την ημερομηνία έναρξης ισχύος, αυτές θα μπορούν να οδηγήσουν σε οποιαδήποτε απαίτηση καταβολής αποζημίωσης. Αυτό, κατά την άποψή μας, δεν είναι δίκαιο αλλά δεν είναι και συνετό. Στο δεύτερο άρθρο αξιοπρόσεκτο είναι ότι η έννοια κυβερνητικός φορέας του ελληνικού δημοσίου, περιλαμβάνει και τον Υπουργό Ναυτιλίας αλλά και τη ΡΑΛ. Συνεπώς και ο Υπουργός ανά πάσα στιγμή μπορεί να συστήνει οποιαδήποτε αρχή σε σχέση με τον τομέα των λιμένων. </w:t>
      </w:r>
    </w:p>
    <w:p w14:paraId="524946C4"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 xml:space="preserve">Διευκρινίζεται επίσης ότι ο Οργανισμός Λιμένος έχει την αποκλειστική ευθύνη και υποχρέωση να μεριμνά με δική του δαπάνη για τον φωτισμό όλων των δημοσίων </w:t>
      </w:r>
      <w:proofErr w:type="spellStart"/>
      <w:r w:rsidRPr="00C344B4">
        <w:rPr>
          <w:rFonts w:ascii="Calibri" w:eastAsia="Calibri" w:hAnsi="Calibri" w:cs="Calibri"/>
          <w:kern w:val="0"/>
          <w14:ligatures w14:val="none"/>
        </w:rPr>
        <w:t>προσβάσιμων</w:t>
      </w:r>
      <w:proofErr w:type="spellEnd"/>
      <w:r w:rsidRPr="00C344B4">
        <w:rPr>
          <w:rFonts w:ascii="Calibri" w:eastAsia="Calibri" w:hAnsi="Calibri" w:cs="Calibri"/>
          <w:kern w:val="0"/>
          <w14:ligatures w14:val="none"/>
        </w:rPr>
        <w:t xml:space="preserve"> χώρων και την αποκομιδή απορριμμάτων, ενώ καμία δημοτική ή περιφερειακή αρχή δεν θα έχει την εξουσία να επιβάλει τέλη. Είναι αυτό που είπαμε πριν από λίγο, κύριε Πρόεδρε, ότι θα θέλαμε η τοπική αυτοδιοίκηση που γνωρίζει και είναι αυτή που μεριμνά για τα συμφέροντα της τοπικής κοινωνίας θα έπρεπε να έχει μια πιο ενεργό συμμετοχή. Να είναι, δηλαδή, ένα πιο ενεργό κύτταρο διαμόρφωσης συμβάσεων, συμφερόντων και αξιοποίησης ενός χώρου. </w:t>
      </w:r>
    </w:p>
    <w:p w14:paraId="602CC157"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 xml:space="preserve">Σε ό,τι αφορά στο άρθρο 3, επίσης, αξιοπρόσεκτο είναι ότι ο Οργανισμός Λιμένος έχει δικαίωμα διέλευσης από την περιοχή του Ενετικού Λιμένα Ηρακλείου και του Ενετικού Φρουρίου </w:t>
      </w:r>
      <w:proofErr w:type="spellStart"/>
      <w:r w:rsidRPr="00C344B4">
        <w:rPr>
          <w:rFonts w:ascii="Calibri" w:eastAsia="Calibri" w:hAnsi="Calibri" w:cs="Calibri"/>
          <w:kern w:val="0"/>
          <w14:ligatures w14:val="none"/>
        </w:rPr>
        <w:t>Κούλε</w:t>
      </w:r>
      <w:proofErr w:type="spellEnd"/>
      <w:r w:rsidRPr="00C344B4">
        <w:rPr>
          <w:rFonts w:ascii="Calibri" w:eastAsia="Calibri" w:hAnsi="Calibri" w:cs="Calibri"/>
          <w:kern w:val="0"/>
          <w14:ligatures w14:val="none"/>
        </w:rPr>
        <w:t xml:space="preserve"> προκειμένου να εκτελεί εργασίες επιθεώρησης και συντήρησης του κύριου λιμενοβραχίονα. Συνεπώς δεν περιορίζεται μόνο στα παραχωρημένα μέρη. Θα πρέπει, δηλαδή, ο Οργανισμός να προσέχει, να προστατεύει και να χρησιμοποιεί τους χώρους του Λιμένα Ηρακλείου που του παραχωρούνται αποκλειστικά για τους σκοπούς του παρόντος. </w:t>
      </w:r>
    </w:p>
    <w:p w14:paraId="30021547"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 xml:space="preserve">Στο άρθρο 4, αξιοπρόσεκτη είναι η δυνατότητα του Οργανισμού Λιμένος Ηρακλείου να υιοθετεί εσωτερικούς κανόνες και κανονισμούς σχετικά με τη λειτουργία του λιμένα. Από ποιον θα εγκρίνονται και θα ελέγχονται αυτοί οι κανόνες ότι συνάδουν με τις διατάξεις της παρούσας Σύμβασης; Δεν μπορεί ο Οργανισμός Λιμένος Ηρακλείου να εκδίδει και να εφαρμόζει δικούς του κανόνες προς εξυπηρέτηση αποκλειστικά των δικών του συμφερόντων. Επίσης, αναφέρεται ότι το δικαίωμα περιλαμβάνει το δικαίωμα εκμετάλλευσης των στοιχείων παραχώρησης για σκοπούς είναι μέσα που δεν συνιστούν λιμενική δραστηριότητα. Για ποιον άλλο σκοπό μπορεί να χρησιμοποιηθούν τα στοιχεία αυτά παραχώρησης από τον Οργανισμό Λιμένος Ηρακλείου; Το πιο σημαντικό ωστόσο βέβαια είναι η διάρκεια παραχώρησης η οποία ως γνωστόν είναι μέχρι το 2063. </w:t>
      </w:r>
    </w:p>
    <w:p w14:paraId="5AF70322"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 xml:space="preserve">Ακόμη αναφέρεται στο άρθρο 5 ότι ο Οργανισμός, θα συντάσσει και θα δημοσιοποιεί ετήσια έκθεση εταιρικής υπευθυνότητας και βιώσιμης ανάπτυξης η οποία θα πιστοποιείται από ανεξάρτητο φορέα. Από ποιον όμως ανεξάρτητο φορέα θα παίρνει αυτή την πιστοποίηση;  Εν συνεχεία αναφέρονται και οι υπόλοιπες υποχρεώσεις του Οργανισμού. Επίσης, ρητά αναφέρεται ότι ο Οργανισμός θα φέρει τον πλήρη κίνδυνο και ευθύνη για όλα τα στοιχεία παραχώρησης και θα είναι υπόλογος έναντι του ελληνικού δημοσίου για οποιαδήποτε καταστροφή των στοιχείων. Ωστόσο όμως, εξαιρείται η περίπτωση κατά την οποία η παραβίαση προέκυψε από το ελληνικό δημόσιο. Πώς θα αποδεικνύεται αυτό; Αυτό είναι το ερώτημα που μπαίνει σε εμάς. Πώς μπορεί να αποδειχθεί; Επίσης προβλέπεται ότι δεν περιορίζεται το δικαίωμα του Οργανισμού να εξασφαλίζει εξωτερική τραπεζική χρηματοδότηση με δικό του κίνδυνο. Εξωτερική χρηματοδότηση από ποιον; Και αν ως Οργανισμός δεν μπορεί να ανταποκριθεί και να αποπληρώσει τη χρηματοδότηση τι γίνεται με τον λιμένα; Τι θα γίνει, δηλαδή, αν ο Οργανισμός Λιμένος Ηρακλείου Α.Ε. (Ο.Λ.Η. Α.Ε.) αρχίζει να έχει χρέη λόγω μη αποπληρωμής τραπεζικής ή εξωτερικής χρηματοδότησης; Είναι ερωτηματικά που μας βάζουν σε σκέψεις, σε επιφυλάξεις. </w:t>
      </w:r>
    </w:p>
    <w:p w14:paraId="51400DFC"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 xml:space="preserve">Σε ό,τι αφορά το άρθρο 6, αξιοπρόσεκτο είναι ότι μέχρι την έγκριση του αρχικού αναπτυξιακού προγράμματος ο Οργανισμός Λιμένος Ηρακλείου Α.Ε. (Ο.Λ.Η. Α.Ε.) δεν εμποδίζεται να εκτελεί έργα. Αυτό φαίνεται λίγο παράλογο, δηλαδή, πριν εγκριθεί ακόμη το έργο, ο Οργανισμός, θα εκτελεί έργα βάσει αυτού. Αναφέρεται, επίσης, ότι ο Οργανισμός υποχρεούται να διατηρεί το ιστορικό αρχείο του λιμένα, φυλάσσοντας τα έγγραφα και τα αρχεία σε κατάλληλο χώρο. Ποιος θα έχει πρόσβαση σε αυτόν τον κατάλληλο χώρο; Είναι αρκετά τα ερωτήματα, όπως ο Οργανισμός Λιμένος Ν. Ηρακλείου Α.Ε. (Ο.Λ.Η. Α.Ε.), που είναι ένας φορέας, που θα υπάγεται απευθείας στο Υπουργείο Ναυτιλίας και Νησιωτικής Πολιτικής, κάτι που συνεπάγεται ότι το εν λόγω Υπουργείο και ο αρμόδιος Υπουργός θα έχει και τον έλεγχο. Θα πρέπει να έχουμε, όμως, υπόψη μας ότι από την παρούσα Σύμβαση ικανοποιούνται πέρα από τα ιδιωτικά συμφέροντα της Ανώνυμης Εταιρείας (Α.Ε.), πιθανόν και συμφέροντα άλλων προσώπων μεμονωμένα, αφού αυτοί προΐστανται στα υπουργεία και θα λαμβάνουν αποφάσεις για τέτοιου είδους συμφωνίες. </w:t>
      </w:r>
    </w:p>
    <w:p w14:paraId="21656633"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 xml:space="preserve">Στο άρθρο 16, που αναφέρεται σε ποινικές ρήτρες, καθώς και το σχετικό παράρτημα είναι αρκετά λεπτομερές. Ωστόσο, γιατί να επιβάλλονται αυτές οι κυρώσεις μετά τη δεύτερη επέτειο και όχι αμέσως; Ποιος είναι ο λόγος, δηλαδή; Επιπλέον, ποιοι είναι οι λόγοι ανωτέρας βίας που αναφέρει ο νομοθέτης και μπορεί ο Οργανισμός να αποποιηθεί την παράβαση και την κύρωση; Γιατί δίνεται, λοιπόν, αυτή η δυνατότητα να μπορεί το Ελληνικό Δημόσιο να προσκαλεί σε διαβούλευση τον Οργανισμός Λιμένος Ηρακλείου Α.Ε. (Ο.Λ.Η. Α.Ε.), μια φορά στα δέκα χρόνια, για να συζητούν τις ποινικές ρήτρες και όχι σε ένα πιο κοντινό, σε ένα πιο εύλογο χρονικό διάστημα ή έστω παραπάνω φορές ή να αλλάζει ανάλογα με τα εκάστοτε δεδομένα; Δηλαδή, αυτή η δεκαετία είναι πάρα πολύ μεγάλος ο χρόνος. </w:t>
      </w:r>
    </w:p>
    <w:p w14:paraId="4A0E6A59"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 xml:space="preserve">Στο άρθρο 13, με τίτλο «Ενιαία φύση παραχώρησης σε εταιρικά ζητήματα και χρηματοδότηση». Είναι ξεκάθαρο με τις δυνατότητες που διαθέτει ο Οργανισμός, υπάρχουν σημεία αντιφατικά μεταξύ τους και χρήζουν περαιτέρω διευκρινίσεων. Για παράδειγμα, στην παράγραφο 3, αναφέρει ότι ο Οργανισμός δεν μπορεί να μεταβιβάσει ή να μεταφέρει οποιαδήποτε μετοχή σε τρίτο πρόσωπο, χωρίς τη σύμφωνη γνώμη του Ελληνικού Δημοσίου, και έχοντας τα κατάλληλα έγγραφα για να προσκομίσει. Στην παράγραφο 8, αναφέρει ότι το Ελληνικό Δημόσιο δεν μπορεί να παρεμβαίνει στις εσωτερικές υποθέσεις διαχείρισης του Οργανισμού. Το ερώτημα τώρα που δημιουργείται είναι ποιος είναι ο πραγματικός ρόλος του Ελληνικού Δημοσίου στη συνεργασία αυτή και σε περίπτωση χρεών του Οργανισμού το Ελληνικό Δημόσιο θα έχει κάποια επιβάρυνση; </w:t>
      </w:r>
    </w:p>
    <w:p w14:paraId="2612BE89"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 xml:space="preserve">Στο άρθρο 14, με τίτλο «Έλεγχος Σύμβασης και εκτέλεσης». Γίνεται, συνεχώς, λόγος από το νομοθέτη στον αρμόδιο κυβερνητικό φορέα του Ελληνικού Δημοσίου. Αόριστη έννοια για μας, καθώς η ελληνική κυβέρνηση έχει αριθμό επιτελείου και φορέων με συγκεκριμένα καθήκοντα. Ποιος είναι ο φορέας αυτός και πώς θα επιλέγεται; Στην παράγραφο 3 του άρθρου, αναφέρεται πως το Ελληνικό Δημόσιο μπορεί να διορίζει με δικά του έξοδα τον ελεγκτή, με στόχο τη διασταύρωση των πληροφοριών. Πώς επιλέγεται, όμως, αυτός ο ελεγκτής; Έχουμε αυτές τις παρατηρήσεις για τα κριτήρια αξιολόγησης και επιλογής του ελεγκτή. </w:t>
      </w:r>
    </w:p>
    <w:p w14:paraId="38245E51"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 xml:space="preserve">Το άρθρο 15, ορίζει ότι τα ενοποιημένα έσοδα του Οργανισμού Λιμένος Ηρακλείου Α.Ε. (Ο.Λ.Η. Α.Ε.) και οι συνδυασμένες πωλήσεις, ώστε να γίνεται κατανοητό. Πώς γίνεται το αντάλλαγμα παραχώρησης μεταξύ του Οργανισμού και του Ελληνικού Δημοσίου; Ο νομοθέτης ορίζει ότι το Ελληνικό Δημόσιο θα λαμβάνει το 3,5% ετησίως, ανεξάρτητα τη χρονική στιγμή ποσοστό που είναι μικρό σε σχέση με τα έσοδα του Οργανισμού ή μιας συνδυασμένης εταιρείας, που έχει σημαντική δραστηριοποίηση. Θεωρούμε, λοιπόν, ότι το ποσοστό αυτό είναι πάρα πολύ χαμηλό. </w:t>
      </w:r>
    </w:p>
    <w:p w14:paraId="66432D61"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 xml:space="preserve">Σε ό,τι αφορά την Ομοσπονδία Υπαλλήλων Λιμανιών Ελλάδος (ΟΜ.Υ.Λ.Ε.), η οποία έχει κάνει καταγγελίες, ότι υπάρχει ένα ξεπούλημα της τάξης του 67%. Το αναφέραμε και πριν και στην προηγούμενη συνεδρίαση, διότι εκεί ελλοχεύει ο κίνδυνος οι άνθρωποι αυτοί και να χάσουν τη δουλειά τους, αλλά να μπουν σε άλλες εργασιακές συνθήκες, οι οποίες δεν συνάδουν, προκειμένου να έχουν μία εργασιακή ποιότητα. </w:t>
      </w:r>
    </w:p>
    <w:p w14:paraId="3A30C7EB" w14:textId="77777777" w:rsidR="00C344B4" w:rsidRPr="00C344B4" w:rsidRDefault="00C344B4" w:rsidP="00C344B4">
      <w:pPr>
        <w:spacing w:after="0" w:line="276" w:lineRule="auto"/>
        <w:ind w:firstLineChars="321" w:firstLine="706"/>
        <w:jc w:val="both"/>
        <w:rPr>
          <w:rFonts w:ascii="Calibri" w:eastAsia="Calibri" w:hAnsi="Calibri" w:cs="Calibri"/>
          <w:b/>
          <w:kern w:val="0"/>
          <w14:ligatures w14:val="none"/>
        </w:rPr>
      </w:pPr>
      <w:r w:rsidRPr="00C344B4">
        <w:rPr>
          <w:rFonts w:ascii="Calibri" w:eastAsia="Calibri" w:hAnsi="Calibri" w:cs="Calibri"/>
          <w:kern w:val="0"/>
          <w14:ligatures w14:val="none"/>
        </w:rPr>
        <w:t xml:space="preserve">Στο άρθρο 28, σε περίπτωση διάλυσης του Οργανισμού δεν αναφέρεται πουθενά ποιες αξιώσεις θα αξιοποιούνται με προτεραιότητα. Των δανειστών, δηλαδή, τραπεζών ή του Ελληνικού Δημοσίου; Πρέπει ρητά να εξασφαλιστεί φυσικά πρώτα το συμφέρον του δημόσιου χαρακτήρα, το δημόσιο, δηλαδή και να μην το αφήσουμε να πλανάται σύμφωνα με τις διατάξεις του Εμπορικού Δικαίου, ότι στην παρούσα Σύμβαση δρουν συμπληρωματικά και οι κανόνες αυτοί, που είναι υπέρ του Δημοσίου και όχι υπέρ των τραπεζών. </w:t>
      </w:r>
    </w:p>
    <w:p w14:paraId="7C724880"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 xml:space="preserve">Ολοκληρώνω με το άρθρο 29, που μιλάει ότι η εταιρεία Οργανισμός Λιμένος Ηρακλείου εξουσιοδοτείται να ορίζει και να εισπράττει, για ίδιο λογαριασμό, λιμενικά τέλη υποδομών και τέλη λιμενικών υπηρεσιών που ορίζονται τα σχετικά με τα επίπεδα αυτών. Ποιος μπαίνει εγγυητής, ποιος εγγυάται, ποιος θα ελέγχει ότι για την επιβολή τους θα ανταποκρίνεται στις αρχές της αναλογικότητας. Θα μπορεί μάλιστα η εταιρεία να αιτηθεί από το Ελληνικό Δημόσιο, να εισπράττει για λογαριασμό της, το σύνολο ή μέρος των αξιώσεων ή απαιτήσεων της, που απορρέουν από την επιβολή τελών σε οποιοδήποτε πρόσωπο ή πρόσωπα; Θα αποφασίζει δηλαδή και αυτή θα διατάζει, με άλλα λόγια; </w:t>
      </w:r>
    </w:p>
    <w:p w14:paraId="4754574D"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Και ολοκληρώνουμε, με το ότι εισάγονται περιορισμοί στην απόκτηση άμεσης ή έμμεσης συμμετοχής, στην αντισυμβαλλόμενη εταιρεία, για λόγους εθνικής ασφάλειας. Δηλαδή, καθιερώνεται η αρμοδιότητα της Κυβερνητικής Επιτροπής Παρακολούθησης και Αξιοποίησης Λιμένων, να εγκρίνει κάθε μεταβολή της ιδιοκτησιακή δομής της αντισυμβαλλόμενης εταιρείας. Πολλές επιφυλάξεις δημιουργεί, δηλαδή ότι το γεγονός ότι η έγκρισή της ΚΕΠΑΛ, δηλαδή αυτής της Επιτροπής, όπως είπαμε, Αξιοποίησης Λιμένος αναφορικά με την ιδιοκτησιακή δομή, παρέχεται μόνον εφόσον η ΚΕΠΑΛ κρίνει, κατά την ανέλεγκτη κρίση της, και σε κάθε περίπτωση με θετική ψήφο του υπηρεσιακού Γενικού Γραμματέα του Υπουργείου Εξωτερικών, καθώς και των Γενικών Γραμματέων των Υπουργείων Εθνικής Άμυνας, Ναυτιλίας και Νησιωτικής Πολιτικής, ότι η ιδιοκτησιακή δομή δεν εγείρει ζητήματα εθνικής ασφάλειας. Δηλαδή, οι εξαιρέσεις και εγκρίσεις θα περνούν μέσα από τα Υπουργεία.</w:t>
      </w:r>
    </w:p>
    <w:p w14:paraId="09A6081B"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 xml:space="preserve"> Αυτά είναι τα σημεία και υπάρχουν και άλλα βέβαια, αλλά για να μην μακρηγορούμε κι άλλο, που έχουμε επισημάνει. Σε ό,τι αφορά την παραχώρηση αυτού του υψίστης σημασίας λιμανιού ανά την Ευρώπη, ανά τη Μεσόγειο, το οποίο έπρεπε να το εκμεταλλευτούμε, με την καλή έννοια, για μια πιο χρηστή, διαχειριστική πολιτική προς συμφέρον του δημοσίου χαρακτήρα και όχι απέναντι σε κάποια ιδιωτικά συμφέροντα, όπως προγενέστερα είχαμε και στο λιμάνι του Πειραιά από την κινεζική </w:t>
      </w:r>
      <w:proofErr w:type="spellStart"/>
      <w:r w:rsidRPr="00C344B4">
        <w:rPr>
          <w:rFonts w:ascii="Calibri" w:eastAsia="Calibri" w:hAnsi="Calibri" w:cs="Calibri"/>
          <w:kern w:val="0"/>
          <w14:ligatures w14:val="none"/>
        </w:rPr>
        <w:t>Cosco</w:t>
      </w:r>
      <w:proofErr w:type="spellEnd"/>
      <w:r w:rsidRPr="00C344B4">
        <w:rPr>
          <w:rFonts w:ascii="Calibri" w:eastAsia="Calibri" w:hAnsi="Calibri" w:cs="Calibri"/>
          <w:kern w:val="0"/>
          <w14:ligatures w14:val="none"/>
        </w:rPr>
        <w:t xml:space="preserve">. Και αυτό έχει εγείρει πολλά ερωτηματικά των Ηνωμένων Πολιτειών. Θυμάστε ότι, μετά έγινε και μια επενδυτική τράπεζα από πλευράς των Ηνωμένων Πολιτειών, για να υποστηρίξει τα συμφέροντα των ΗΠΑ στην Ελλάδα, μετά από την αγοραπωλησία που έγινε από την κινεζική </w:t>
      </w:r>
      <w:proofErr w:type="spellStart"/>
      <w:r w:rsidRPr="00C344B4">
        <w:rPr>
          <w:rFonts w:ascii="Calibri" w:eastAsia="Calibri" w:hAnsi="Calibri" w:cs="Calibri"/>
          <w:kern w:val="0"/>
          <w14:ligatures w14:val="none"/>
        </w:rPr>
        <w:t>Cosco</w:t>
      </w:r>
      <w:proofErr w:type="spellEnd"/>
      <w:r w:rsidRPr="00C344B4">
        <w:rPr>
          <w:rFonts w:ascii="Calibri" w:eastAsia="Calibri" w:hAnsi="Calibri" w:cs="Calibri"/>
          <w:kern w:val="0"/>
          <w14:ligatures w14:val="none"/>
        </w:rPr>
        <w:t xml:space="preserve">. Δεν το βλέπουμε με κακό, δηλαδή ότι ήρθε ο κινεζικός παράγοντας, απλά δημιουργήθηκαν τριβές. Ακολούθησαν, όμως, και άλλα λιμάνια, όπως είπαμε από την εταιρεία </w:t>
      </w:r>
      <w:r w:rsidRPr="00C344B4">
        <w:rPr>
          <w:rFonts w:ascii="Calibri" w:eastAsia="Calibri" w:hAnsi="Calibri" w:cs="Calibri"/>
          <w:kern w:val="0"/>
          <w:lang w:val="en-US"/>
          <w14:ligatures w14:val="none"/>
        </w:rPr>
        <w:t>Grimaldi</w:t>
      </w:r>
      <w:r w:rsidRPr="00C344B4">
        <w:rPr>
          <w:rFonts w:ascii="Calibri" w:eastAsia="Calibri" w:hAnsi="Calibri" w:cs="Calibri"/>
          <w:kern w:val="0"/>
          <w14:ligatures w14:val="none"/>
        </w:rPr>
        <w:t xml:space="preserve">, η Ηγουμενίτσα, αλλά δεν είναι μόνο που η ναπολιτάνικη εταιρεία παίρνει τα λιμάνια, παίρνει και τις ακτοπλοϊκές γραμμές. Θυμάστε με τις Μινωικές Γραμμές και το </w:t>
      </w:r>
      <w:r w:rsidRPr="00C344B4">
        <w:rPr>
          <w:rFonts w:ascii="Calibri" w:eastAsia="Calibri" w:hAnsi="Calibri" w:cs="Calibri"/>
          <w:kern w:val="0"/>
          <w:lang w:val="en-US"/>
          <w14:ligatures w14:val="none"/>
        </w:rPr>
        <w:t>Crystal</w:t>
      </w:r>
      <w:r w:rsidRPr="00C344B4">
        <w:rPr>
          <w:rFonts w:ascii="Calibri" w:eastAsia="Calibri" w:hAnsi="Calibri" w:cs="Calibri"/>
          <w:kern w:val="0"/>
          <w14:ligatures w14:val="none"/>
        </w:rPr>
        <w:t xml:space="preserve"> </w:t>
      </w:r>
      <w:r w:rsidRPr="00C344B4">
        <w:rPr>
          <w:rFonts w:ascii="Calibri" w:eastAsia="Calibri" w:hAnsi="Calibri" w:cs="Calibri"/>
          <w:kern w:val="0"/>
          <w:lang w:val="en-US"/>
          <w14:ligatures w14:val="none"/>
        </w:rPr>
        <w:t>Palace</w:t>
      </w:r>
      <w:r w:rsidRPr="00C344B4">
        <w:rPr>
          <w:rFonts w:ascii="Calibri" w:eastAsia="Calibri" w:hAnsi="Calibri" w:cs="Calibri"/>
          <w:kern w:val="0"/>
          <w14:ligatures w14:val="none"/>
        </w:rPr>
        <w:t>, που έλεγε ότι θα κάνει το δρομολόγιο Ηράκλειο, όπως είπαμε, Πειραιά και αυτό δημιούργησε μια αισιοδοξία στους κατοίκους της μεγαλονήσου και μετά το πήρανε στις γραμμές της Ιταλίας γιατί υπήρχε μεγαλύτερη κερδοφορία από πλευράς αριθμού εισιτηρίων. Δηλαδή, θέλω να πω ότι, μια εταιρεία βλέπει πρώτα το κέρδος και μετά τον παράγοντα άνθρωπο. Αυτό είναι το ζουμί της υπόθεσης. Ότι θα πρέπει, η κάθε διαχειριστική επενδυτική πολιτική να έχει ανθρωποκεντρικό χαρακτήρα και να μην είναι μόνο επένδυση για την ολιγαρχία. Σας ευχαριστώ, κύριε Πρόεδρε.</w:t>
      </w:r>
    </w:p>
    <w:p w14:paraId="4191B333" w14:textId="77777777" w:rsidR="00C344B4" w:rsidRPr="00C344B4" w:rsidRDefault="00C344B4" w:rsidP="00C344B4">
      <w:pPr>
        <w:spacing w:after="0" w:line="276" w:lineRule="auto"/>
        <w:ind w:firstLineChars="321" w:firstLine="709"/>
        <w:jc w:val="both"/>
        <w:rPr>
          <w:rFonts w:ascii="Calibri" w:eastAsia="Calibri" w:hAnsi="Calibri" w:cs="Calibri"/>
          <w:kern w:val="0"/>
          <w14:ligatures w14:val="none"/>
        </w:rPr>
      </w:pPr>
      <w:r w:rsidRPr="00C344B4">
        <w:rPr>
          <w:rFonts w:ascii="Calibri" w:eastAsia="Calibri" w:hAnsi="Calibri" w:cs="Calibri"/>
          <w:b/>
          <w:kern w:val="0"/>
          <w14:ligatures w14:val="none"/>
        </w:rPr>
        <w:t>ΛΑΖΑΡΙΔΗΣ ΜΑΚΑΡΙΟΣ (Προεδρεύων της Επιτροπής):</w:t>
      </w:r>
      <w:r w:rsidRPr="00C344B4">
        <w:rPr>
          <w:rFonts w:ascii="Calibri" w:eastAsia="Calibri" w:hAnsi="Calibri" w:cs="Calibri"/>
          <w:kern w:val="0"/>
          <w14:ligatures w14:val="none"/>
        </w:rPr>
        <w:t xml:space="preserve">  Στο σημείο αυτό γίνεται η β’ ανάγνωση του καταλόγου των μελών της Επιτροπής. Παρόντες ήταν οι βουλευτές κ.κ.: Αθανασίου Χαράλαμπος, Αλεξοπούλου Χριστίνα, Ανδριανός Ιωάννης, Αντωνίου Μαρία, Αραμπατζή Φωτεινή, Βασιλειάδης Βασίλειος (Λάκης), Βλάχος Γεώργιος, Βολουδάκη Σεβαστή (Σέβη), Γιόγιακας Βασίλειος, Παπάς Θεοφάνης, Καππάτος Παναγής, Καράογλου Θεόδωρος, Καρασμάνης Γεώργιος, Κεδίκογλου Συμεών (Σίμος), Κόνσολας Εμμανουήλ (Μάνος), Κυριαζίδης Δημήτριος, Λαζαρίδης Μακάριος, Λεονταρίδης Θεόφιλος, Λοβέρδος Ιωάννης-Μιχαήλ (Γιάννης), Μαρκόπουλος Δημήτριος, Μπουκώρος Χρήστος, Παπαδόπουλος Μιχαήλ (Μιχάλης), Σενετάκης Μάξιμος, Σιμόπουλος Ευστράτιος (Στράτος), Σκρέκας Κωνσταντίνος, Σούκουλη-Βιλιάλη Μαρία-Ελένη (Μαριλένα), Στύλιος Γεώργιος, Τραγάκης Ιωάννης, Φόρτωμας Φίλιππος, Χαρακόπουλος Μάξιμος, Χατζηβασιλείου Αναστάσιος (Τάσος), Αυλωνίτης Αλέξανδρος-Χρήστος, Βέττα Καλλιόπη, Μαμουλάκης Χαράλαμπος (Χάρης), Παππάς Νικόλαος, Μιχαηλίδης Σταύρος, Συντυχάκης Εμμανουήλ, Μπούμπας Κωνσταντίνος,  Πέρκα Θεοπίστη (Πέτη), Βρεττός Νικόλαος, Κεφαλά Γεωργία (Τζώρτζια), Κόντης Ιωάννης, Δημητροκάλλης Ιωάννης και Παπαϊωάννου Αρετή.   </w:t>
      </w:r>
    </w:p>
    <w:p w14:paraId="0D9478A2"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 xml:space="preserve">Εγώ ευχαριστώ, κύριε </w:t>
      </w:r>
      <w:proofErr w:type="spellStart"/>
      <w:r w:rsidRPr="00C344B4">
        <w:rPr>
          <w:rFonts w:ascii="Calibri" w:eastAsia="Calibri" w:hAnsi="Calibri" w:cs="Calibri"/>
          <w:kern w:val="0"/>
          <w14:ligatures w14:val="none"/>
        </w:rPr>
        <w:t>Μπούμπα</w:t>
      </w:r>
      <w:proofErr w:type="spellEnd"/>
      <w:r w:rsidRPr="00C344B4">
        <w:rPr>
          <w:rFonts w:ascii="Calibri" w:eastAsia="Calibri" w:hAnsi="Calibri" w:cs="Calibri"/>
          <w:kern w:val="0"/>
          <w14:ligatures w14:val="none"/>
        </w:rPr>
        <w:t>. Το λόγο τώρα έχει η Ειδική Αγορήτρια της Κοινοβουλευτικής Ομάδας «Νέα Αριστερά», η κυρία Πέρκα.</w:t>
      </w:r>
    </w:p>
    <w:p w14:paraId="13E48ECF" w14:textId="77777777" w:rsidR="00C344B4" w:rsidRPr="00C344B4" w:rsidRDefault="00C344B4" w:rsidP="00C344B4">
      <w:pPr>
        <w:spacing w:after="0" w:line="276" w:lineRule="auto"/>
        <w:ind w:firstLineChars="321" w:firstLine="709"/>
        <w:jc w:val="both"/>
        <w:rPr>
          <w:rFonts w:ascii="Calibri" w:eastAsia="Calibri" w:hAnsi="Calibri" w:cs="Calibri"/>
          <w:kern w:val="0"/>
          <w14:ligatures w14:val="none"/>
        </w:rPr>
      </w:pPr>
      <w:r w:rsidRPr="00C344B4">
        <w:rPr>
          <w:rFonts w:ascii="Calibri" w:eastAsia="Calibri" w:hAnsi="Calibri" w:cs="Calibri"/>
          <w:b/>
          <w:kern w:val="0"/>
          <w14:ligatures w14:val="none"/>
        </w:rPr>
        <w:t>ΠΕΡΚΑ ΘΕΟΠΙΣΤΗ (Ειδική Αγορήτρια της Κ.Ο. «</w:t>
      </w:r>
      <w:hyperlink r:id="rId4" w:history="1">
        <w:r w:rsidRPr="00C344B4">
          <w:rPr>
            <w:rFonts w:ascii="Calibri" w:eastAsia="Calibri" w:hAnsi="Calibri" w:cs="Calibri"/>
            <w:b/>
            <w:kern w:val="0"/>
            <w14:ligatures w14:val="none"/>
          </w:rPr>
          <w:t>ΝΕΑ ΑΡΙΣΤΕΡΑ</w:t>
        </w:r>
      </w:hyperlink>
      <w:r w:rsidRPr="00C344B4">
        <w:rPr>
          <w:rFonts w:ascii="Calibri" w:eastAsia="Calibri" w:hAnsi="Calibri" w:cs="Calibri"/>
          <w:b/>
          <w:kern w:val="0"/>
          <w14:ligatures w14:val="none"/>
        </w:rPr>
        <w:t>»):</w:t>
      </w:r>
      <w:r w:rsidRPr="00C344B4">
        <w:rPr>
          <w:rFonts w:ascii="Calibri" w:eastAsia="Calibri" w:hAnsi="Calibri" w:cs="Calibri"/>
          <w:kern w:val="0"/>
          <w14:ligatures w14:val="none"/>
        </w:rPr>
        <w:t xml:space="preserve"> Ευχαριστώ κύριε Πρόεδρε. Διαμαρτύρομαι, ακόμα μια φορά, για το γεγονός ότι χθες μάθαμε ότι σήμερα τελειώνουμε με τη παραχώρηση του Λιμένα Ηρακλείου. Γενικώς, μας δόθηκε η εντύπωση ότι από την πλευρά της κυβέρνηση, είναι σαν να μας  κάνει χάρη που συζητάμε το νομοσχέδιο μαζί μας. Σε κάθε περίπτωση, επιβεβαιώνονται οι θέσεις της «Νέας Αριστεράς» ότι οι Οργανισμοί Λιμένων πρέπει να παραμένουν σε δημόσιο έλεγχο και ιδιοκτησία. </w:t>
      </w:r>
    </w:p>
    <w:p w14:paraId="42475844"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 xml:space="preserve">Ξεκινάω με κάποια σχόλια, που έχουν να κάνουν από την παρακολούθηση της χθεσινής συνεδρίασης της Επιτροπής, αλλά και της ακρόασης φορέων, όπου σε λίγες γραμμές μπορώ να πω, μεγάλο πρόβλημα αποτελούν τα εργασιακά και οι συλλογικές συμβάσεις εργασίας που δεν υπάρχουν. Το έλλειμμα των επενδύσεων. Το θέμα της Επιτροπής Ανταγωνισμού και του μονοπωλίου, η συμμετοχή του δημοσίου στο διοικητικό συμβούλιο του Ο.Λ.Η., η απόδοση τμημάτων που δεν προορίζονται για λιμενική χρήση, στην τοπική αυτοδιοίκηση, την τοπική κοινωνία, και βεβαίως το θέμα που κατέθεσε ο Δήμαρχος Ηρακλείου, σε ότι αφορά την ιδιωτική χωροταξία που θα κάνει η ιδιωτική εταιρεία. </w:t>
      </w:r>
    </w:p>
    <w:p w14:paraId="461203F7"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 xml:space="preserve">Επίσης, παρουσιάζεται ως νέα ρύθμιση για το 3,5% στο δημόσιο –το είπε και ο Δήμαρχος- ενώ υπάρχει ήδη, από το ν.4597/2019. Υπήρξε παραδοχή, όμως, ότι τα σχετικά ποσά δεν αποδίδονται στους Δήμους. Επίσης, εντοπίστηκαν διαφορές άρθρων του κυρωτικού νόμου περιλαμβάνονται στη Σύμβαση Παραχώρησης και των άρθρων του νομοσχεδίου. Πάμε, όμως, λίγο στο νομοσχέδιο. </w:t>
      </w:r>
    </w:p>
    <w:p w14:paraId="3C2EFDB6"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 xml:space="preserve">Το άρθρο 1 του νομοσχεδίου αφορά στη Σύμβαση Παραχώρησης, σε σχέση με τη χρήση και εκμετάλλευση ορισμένων χώρων, περιουσιακών στοιχείων εντός του λιμένα, η οποία έχει 30 άρθρα. Στο άρθρο 4 της Σύμβασης «Αντικείμενο της Παραχώρησης» και ειδικότερες στις παραγράφους 4.2 και 4.5, βλέπουμε ότι το διοικητικό μοντέλο οργάνωσης της λιμενικής βιομηχανίας της χώρας απορρυθμίζεται ολοένα και περισσότερο. Είναι κεντρική επιλογή της Κυβέρνησης να πορεύεται ανάλογα με τις επιθυμίες του κάθε ιδιώτη επενδυτή. Εδώ θα επαναλάβω το εξής παράδοξο, στην περίπτωση του Οργανισμού Λιμένος Ηγουμενίτσας δίνεται η πλειοψηφία των μετοχών. Στον Οργανισμό Λιμένος Καβάλας παραχωρείται το εμπορικό λιμάνι. Στον Οργανισμό Λιμένος Λαυρίου δίνεται το 49%. Στον Οργανισμό Λιμένος Ηρακλείου δίνεται πλειοψηφικό πακέτο μετοχών και ταυτόχρονα δημιουργείται και ένα Λιμενικό Ταμείο Ν.Π.Δ.Δ., με πολλά ερωτηματικά για το αν έχει βιωσιμότητα, πόρους κλπ. </w:t>
      </w:r>
    </w:p>
    <w:p w14:paraId="71C806EE"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 xml:space="preserve">Έχουμε λοιπόν, εκτός από την απόσυρση του κράτους από το προνόμιο σχεδιασμού για το κάθε λιμάνι ξεχωριστά, αποσύρετε τώρα και τη δυνατότητα διοικητικής οργάνωσης, γενικότερα, της λιμενικής βιομηχανίας της χώρας. Μιας χώρας που η μορφολογία της και η γεωγραφία της κάνει τα λιμάνια της εξαιρετικά κρίσιμες, από κάθε άποψη υποδομές. Ειδικότερες παρατηρήσεις. Γίνεται αναφορά στο ΤΑΙΠΕΔ,  ενώ, σε σχέδιο νόμου που βρίσκεται ήδη σε διαβούλευση, προβλέπεται η απορρόφησή του από την ΕΣΥΠ (Ελληνική Εταιρεία Συμμετοχών και Περιουσία) το Υπερταμείο. </w:t>
      </w:r>
    </w:p>
    <w:p w14:paraId="21BED42B"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 xml:space="preserve">Στο Κεφάλαιο Β’ στις συμπληρωματικές διατάξεις για τη Σύμβαση Παραχώρησης στο άρθρο 13 του νομοσχεδίου, προβλέπεται η δημιουργία Λιμενικού Ταμείου και βεβαίως δεν ξέρουμε αν επαρκούν οι πόροι. Δεν υπάρχει αναφορά στην υποχρέωση συμμετοχής, στο Διοικητικό Συμβούλιο και την Επιτροπή Ελέγχου, μελών 3+1 αντίστοιχα που θα διορίζονται από το ελληνικό δημόσιο –ΤΑΙΠΕΔ και ΕΣΥΠ. Αναφορικά με τους στόχους του λιμανιού, διατυπώνεται ένα ευχολόγιο χωρίς μετρήσιμους στόχους και δεσμευτικές υποχρεώσεις. </w:t>
      </w:r>
    </w:p>
    <w:p w14:paraId="30DE4B44"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 xml:space="preserve">Στο άρθρο 5 της Σύμβασης «Γενικές Υποχρεώσεις και Ευθύνη του ΟΛΗ» και ειδικότερα στην παράγραφο 1, έχω να σχολιάσω το εξής, υποτίθεται ότι ένας από τους λόγους της ιδιωτικοποίησης, είναι η μεγαλύτερη ανάπτυξη του κύκλου εργασιών και των δραστηριοτήτων του Λιμένα, οπότε η παραίνεση για τη διατήρηση όσο το δυνατόν περισσότερων θέσεων εργασίας -και όχι η δημιουργία νέων- δεν μπορούμε να την  περάσουμε απαρατήρητη. Πόσο μάλλον το γεγονός ότι είναι κοινή παραδοχή ότι ο Οργανισμός είναι ήδη </w:t>
      </w:r>
      <w:proofErr w:type="spellStart"/>
      <w:r w:rsidRPr="00C344B4">
        <w:rPr>
          <w:rFonts w:ascii="Calibri" w:eastAsia="Calibri" w:hAnsi="Calibri" w:cs="Calibri"/>
          <w:kern w:val="0"/>
          <w14:ligatures w14:val="none"/>
        </w:rPr>
        <w:t>υποστελεχωμένος</w:t>
      </w:r>
      <w:proofErr w:type="spellEnd"/>
      <w:r w:rsidRPr="00C344B4">
        <w:rPr>
          <w:rFonts w:ascii="Calibri" w:eastAsia="Calibri" w:hAnsi="Calibri" w:cs="Calibri"/>
          <w:kern w:val="0"/>
          <w14:ligatures w14:val="none"/>
        </w:rPr>
        <w:t xml:space="preserve">. Εξαιρετικά προβληματική είναι και η αόριστη ευχή ο νέος ιδιοκτήτης του ΟΛΗ να λειτουργεί ως συνετός και υπεύθυνος εργοδότης. Το κρατάμε. Να σημειωθεί ότι, στους 12 Οργανισμούς Λιμένων της χώρας, δεκαετίες τώρα, υπάρχουν θεσπισμένες εργασιακές σχέσεις. Αυτές ρυθμίζονται από τους Γενικούς Κανονισμούς Προσωπικού και τις Συλλογικές Συμβάσεις Εργασίας. Και τα δύο κείμενα είναι απόρροια διαπραγμάτευσης με τα Συνδικάτα των Εργαζομένων στους Οργανισμούς Λιμένων. Τα ακούσαμε, σήμερα, έντονα από κάποιους φορείς. Με αυτή τη δεδομένη κατάσταση, μια σαφέστερη διατύπωση που να αποτυπώνει αυτή την πραγματικότητα, είναι απαραίτητη και επιβεβλημένη. </w:t>
      </w:r>
    </w:p>
    <w:p w14:paraId="5AFA3AC8"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 xml:space="preserve">Επίσης, αόριστη ευχή και στις παραγράφους 11 και 13 του άρθρου 5. Στο άρθρο 7 της Σύμβασης «Έργα και Υποχρεώσεις του Επενδυτή». Εδώ μιλάμε για τις υποχρεωτικές επενδύσεις. Το είπαμε και προηγουμένως. Είναι εξοργιστικό ότι εξαντλούνται στην κατασκευή, προγραμματισμένων από το 2018 γραφείων για το Λιμενικό Σώμα και κάποιες Υπηρεσίες του ΥΝΑΝΠ. Στην καλύτερη των περιπτώσεων, το ποσό αυτό δεν μπορεί να ξεπεράσει τα 3 εκατομμύρια ευρώ για ένα λιμάνι που παραχωρείται για 40 χρόνια.  Επομένως, επίσης εξοργιστικό είναι το προνόμιο του σχεδιασμού για ένα τόσο κομβικής σημασίας λιμάνι, να αποστερείται από το δημόσιο και να εκχωρείται εξ ολοκλήρου στον ιδιωτικό τομέα. Η λογική των υποχρεωτικών επενδύσεων είναι ότι το ελληνικό κράτος έχει έναν κεντρικό σχεδιασμό και όραμα για το τι θέλει να κάνει με τα λιμάνια του. Ακόμη και στην περίπτωση που επιλέγει την ιδιωτικοποίηση, το κράτος έχει το δικαίωμα και την υποχρέωση να καθοδηγήσει τον κάθε επενδυτή. Δηλαδή, τι πρέπει να κάνει και πώς και προς ποια κατεύθυνση και δεν τον αφήνει ελεύθερο να κάνει ότι θέλει. </w:t>
      </w:r>
    </w:p>
    <w:p w14:paraId="4CADE4A5"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 xml:space="preserve">Στην περίπτωση του Πειραιά και της Θεσσαλονίκης, βάλανε ένα πακέτο υποχρεωτικών επενδύσεων σε συγκεκριμένους τομείς, που το κράτος έκρινε ότι είναι κρίσιμοι για το δημόσιο συμφέρον. Στην περίπτωση του Ηρακλείου, δεν υπάρχει τίποτα. Μιλάμε μόνο για μια υποχρέωση να τελειώνουμε με το κτίριο του Λιμεναρχείου. Είναι δυνατόν να μην έχετε προσθέσει άλλες υποχρεωτικές επενδύσεις; Η Κυβέρνηση επιλέγει να παραχωρεί το προνόμιο του σχεδιασμού στον ιδιώτη. Το ελληνικό κράτος δεν έχει κανένα όραμα για το πώς θέλει να αναπτύξει το νησί. Βέβαια είναι σίγουρο ότι ο Όμιλος </w:t>
      </w:r>
      <w:r w:rsidRPr="00C344B4">
        <w:rPr>
          <w:rFonts w:ascii="Calibri" w:eastAsia="Calibri" w:hAnsi="Calibri" w:cs="Calibri"/>
          <w:kern w:val="0"/>
          <w:lang w:val="en-US"/>
          <w14:ligatures w14:val="none"/>
        </w:rPr>
        <w:t>Grimaldi</w:t>
      </w:r>
      <w:r w:rsidRPr="00C344B4">
        <w:rPr>
          <w:rFonts w:ascii="Calibri" w:eastAsia="Calibri" w:hAnsi="Calibri" w:cs="Calibri"/>
          <w:kern w:val="0"/>
          <w14:ligatures w14:val="none"/>
        </w:rPr>
        <w:t xml:space="preserve"> μάλλον έχει. Και η Κυβέρνηση, στην πραγματικότητα, του λέει «προχώρα και αλώνιζε». </w:t>
      </w:r>
    </w:p>
    <w:p w14:paraId="46296D8D"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 xml:space="preserve">Στο άρθρο 9 της Σύμβασης «Μη διακριτική η πρόσβαση στο Λιμένα Ηρακλείου». Το έθεσα και ερώτημα στους φορείς. Είναι μια γενικόλογη δέσμευση, η οποία δεν αποκλείει τη διακριτική μεταχείριση των πλοίων του Ομίλου </w:t>
      </w:r>
      <w:r w:rsidRPr="00C344B4">
        <w:rPr>
          <w:rFonts w:ascii="Calibri" w:eastAsia="Calibri" w:hAnsi="Calibri" w:cs="Calibri"/>
          <w:kern w:val="0"/>
          <w:lang w:val="en-US"/>
          <w14:ligatures w14:val="none"/>
        </w:rPr>
        <w:t>Grimaldi</w:t>
      </w:r>
      <w:r w:rsidRPr="00C344B4">
        <w:rPr>
          <w:rFonts w:ascii="Calibri" w:eastAsia="Calibri" w:hAnsi="Calibri" w:cs="Calibri"/>
          <w:kern w:val="0"/>
          <w14:ligatures w14:val="none"/>
        </w:rPr>
        <w:t>.</w:t>
      </w:r>
    </w:p>
    <w:p w14:paraId="3E5C8B5F"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 xml:space="preserve">Σαφώς, προκύπτει  ένα συνολικότερο θέμα όχι μόνο ανταγωνισμού οπωσδήποτε, αλλά και δημόσιου συμφέροντος. Στο άρθρο 10, της Σύμβασης Έσοδα Λιμένα και τιμολογιακή πολιτική, επισημαίνεται ότι ο όμιλος </w:t>
      </w:r>
      <w:r w:rsidRPr="00C344B4">
        <w:rPr>
          <w:rFonts w:ascii="Calibri" w:eastAsia="Calibri" w:hAnsi="Calibri" w:cs="Calibri"/>
          <w:kern w:val="0"/>
          <w:lang w:val="en-US"/>
          <w14:ligatures w14:val="none"/>
        </w:rPr>
        <w:t>Grimaldi</w:t>
      </w:r>
      <w:r w:rsidRPr="00C344B4">
        <w:rPr>
          <w:rFonts w:ascii="Calibri" w:eastAsia="Calibri" w:hAnsi="Calibri" w:cs="Calibri"/>
          <w:kern w:val="0"/>
          <w14:ligatures w14:val="none"/>
        </w:rPr>
        <w:t xml:space="preserve"> έχει αποκτήσει δεσπόζουσα θέση στην ακτοπλοΐα μέσω των Μινωικών Γραμμών και πλέον μετά και την απόκτηση του λιμανιού του Ηρακλείου,  - στην ακρόαση των φορέων το άκουσα αυτό - απέκτησε βέβαια και την Ηγουμενίτσα αλλά  ξέχασαν τις μινωικές γραμμές. Κατέχει δηλαδή τον Οργανισμό Λιμένος Ηγουμενίτσας και αποκτά μια ανάλογη θέση και στα λιμάνια. Ειδικά στο τμήμα της δραστηριότητας που συνδέεται με τη μεταφορά επιβατών και την αναψυχή ακτοπλοΐα – κρουαζιέρα.</w:t>
      </w:r>
    </w:p>
    <w:p w14:paraId="7F5B8A7C"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 xml:space="preserve">Επομένως,  συνδυαστικά το άρθρο 10 παρ.  3 περίπτωση γ  με το άρθρο 9 παρ. 2 που αφορούν τα τιμολόγια, οι περιγραφές είναι  πολύ γενικές και ο νόμος αφήνει παραθυράκια στον επενδυτή για να κάνει πραγματικά ότι θέλει. Δηλαδή, ενώ, έχει δεσπόζουσα θέση στην ακτοπλοΐα είναι δεδομένο ότι θα κάνει ότι θέλει με τα τιμολόγια. Αναφέρεται χαρακτηριστικά ότι δεν θα υπάρχουν </w:t>
      </w:r>
      <w:proofErr w:type="spellStart"/>
      <w:r w:rsidRPr="00C344B4">
        <w:rPr>
          <w:rFonts w:ascii="Calibri" w:eastAsia="Calibri" w:hAnsi="Calibri" w:cs="Calibri"/>
          <w:kern w:val="0"/>
          <w14:ligatures w14:val="none"/>
        </w:rPr>
        <w:t>φλατ</w:t>
      </w:r>
      <w:proofErr w:type="spellEnd"/>
      <w:r w:rsidRPr="00C344B4">
        <w:rPr>
          <w:rFonts w:ascii="Calibri" w:eastAsia="Calibri" w:hAnsi="Calibri" w:cs="Calibri"/>
          <w:kern w:val="0"/>
          <w14:ligatures w14:val="none"/>
        </w:rPr>
        <w:t xml:space="preserve"> τιμολόγια. Μπορεί μια εταιρεία να θέλει να δέσει στο λιμάνι και να πληρώνει για πάρκινγκ. Για παράδειγμα 100 ευρώ και μια άλλη εταιρεία να πληρώνει 70 ευρώ. Δηλαδή για να το κάνουμε τελείως καθαρό. Οι μινωικές γραμμές που ανήκουν στον όμιλο  </w:t>
      </w:r>
      <w:r w:rsidRPr="00C344B4">
        <w:rPr>
          <w:rFonts w:ascii="Calibri" w:eastAsia="Calibri" w:hAnsi="Calibri" w:cs="Calibri"/>
          <w:kern w:val="0"/>
          <w:lang w:val="en-US"/>
          <w14:ligatures w14:val="none"/>
        </w:rPr>
        <w:t>Grimaldi</w:t>
      </w:r>
      <w:r w:rsidRPr="00C344B4">
        <w:rPr>
          <w:rFonts w:ascii="Calibri" w:eastAsia="Calibri" w:hAnsi="Calibri" w:cs="Calibri"/>
          <w:kern w:val="0"/>
          <w14:ligatures w14:val="none"/>
        </w:rPr>
        <w:t xml:space="preserve"> θα πληρώνουν λιγότερα από ότι η ΑΝΕΚ και επομένως, αφού θα  γλιτώνουν χρήματα από το πάρκινγκ του πλοίου που είναι σοβαρά έξοδα, με αυτόν τον τρόπο θα μπορούν να έχουν μεγαλύτερες εκπτώσεις. Τέλος πάντων. Δεν μιλάμε απλώς για αθέμιτο ανταγωνισμό, μιλάμε πραγματικά για δημόσιο συμφέρον. Το ίδιο μπορεί να συμβεί με την υδροδότηση.  Με άλλη τιμή να παίρνει το νερό η μια εταιρεία, με άλλη τιμή να παίρνει η άλλη εταιρεία  αν δεν υπάρχουν </w:t>
      </w:r>
      <w:proofErr w:type="spellStart"/>
      <w:r w:rsidRPr="00C344B4">
        <w:rPr>
          <w:rFonts w:ascii="Calibri" w:eastAsia="Calibri" w:hAnsi="Calibri" w:cs="Calibri"/>
          <w:kern w:val="0"/>
          <w14:ligatures w14:val="none"/>
        </w:rPr>
        <w:t>φλάτ</w:t>
      </w:r>
      <w:proofErr w:type="spellEnd"/>
      <w:r w:rsidRPr="00C344B4">
        <w:rPr>
          <w:rFonts w:ascii="Calibri" w:eastAsia="Calibri" w:hAnsi="Calibri" w:cs="Calibri"/>
          <w:kern w:val="0"/>
          <w14:ligatures w14:val="none"/>
        </w:rPr>
        <w:t xml:space="preserve"> τιμολόγια. Για αυτό επιμένουμε και λέμε τι έγινε με την Επιτροπή Ανταγωνισμού και αν επέτρεψε αυτή τη Σύμβαση ή αν έχει ερωτηθεί. Θα ήθελα μια απάντηση από τον κύριο Υπουργό.</w:t>
      </w:r>
    </w:p>
    <w:p w14:paraId="75DCA21E"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Στο άρθρο 15 της Σύμβασης Αντάλλαγμα Παραχώρησης. Εδώ τώρα, μιλάει για 1.000.000 εκατομμύριο 25.100 μετοχές οι οποίες αποτελούν το αντικείμενο της ΣΑΜ και οποιεσδήποτε επιπλέον μετοχές αποκτηθούν από τον όμιλο προτιμητέο επενδυτή στο πλαίσιο της συμφωνίας μετοχών, για να κάνουμε και μια σύγκριση. Σύμφωνα με τον ισολογισμό 31/12/22, το σύνολο των ιδίων κεφαλαίων ανέρχεται σε 17,8 εκατ. και ο καθαρός δανεισμός είναι αρνητικός. Τα ταμειακά διαθέσιμα υπερκαλύπτουν τις υποχρεώσεις. Άρα, ο αγοραστής δεσμεύεται απλώς να μην χειροτερέψει σημαντικά τα σημερινά οικονομικά δεδομένα του ΟΛΗ.</w:t>
      </w:r>
    </w:p>
    <w:p w14:paraId="2C444878"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Πάμε, όμως, σε ένα μείζον θέμα που όπως αναδείχτηκε έχει να κάνει με τα εργασιακά. Στο κεφάλαιο β΄ στις συμπληρωματικές διατάξεις για τη  Σύμβαση Παραχώρησης και στο άρθρο 15, δεν θα αναφερθώ σε όλο το άρθρο. Θεωρώ ότι το ξέρετε. Οι Οργανισμοί Λιμένος της χώρας από συστάσεως τους, έχουν στηριχτεί σε ορισμένα χαρακτηριστικά που έπαιξαν κρίσιμο ρόλο και έκαναν εφικτή την ανάπτυξή τους. Ένα από αυτά είναι οι θεσπισμένες  σχέσεις εργασίας και η  ύπαρξη μόνιμου προσωπικού. Τα λιμάνια διεθνώς είναι ένας χώρος εργασίας, όπου συναντάς προσωπικό υψηλής τεχνογνωσίας που αποκτιέται  και καλλιεργείται κυρίως σε κάποιες φάσεις της εργασίας εντός του χώρου. Η επένδυση στη συνεχή εκπαίδευση και κατάρτιση του προσωπικού, είναι ο κανόνας στη διεθνή λιμενική βιομηχανία. Η Ελλάδα δεν μπορεί να παρεκκλίνει. Αυτό είναι εφικτό όταν υπάρχει νόμος, όταν υπάρχουν θεσπισμένες σχέσεις εργασίας. Είναι απαραίτητο αυτό να συνεχιστεί και στην Ελλάδα και σε αυτό το λιμάνι.  Επιπλέον, στο κλείσιμο της ομιλίας του χθες, στη χθεσινή συζήτηση, ο Υπουργός έκανε αναφορά στο αν υλοποιήθηκαν οι μετατάξεις στους  Οργανισμούς  Λιμένος Πειραιά και Θεσσαλονίκης. Σύμφωνα με τα λεγόμενά του, ένας μικρός αριθμός εργαζομένων έκανε χρήση αυτού του δικαιώματος. Ορθά, διαπίστωσε, ότι η απόφαση αυτή καθορίστηκε από τις αμοιβές και τις συνθήκες εργασίας. Πράγματι, αλλά, αυτό δεν συνέβη επειδή οι εργοδότες είναι συνετοί και υπεύθυνοι όπως αναφέρεται ως παρότρυνση μέσα στη Σύμβαση να είναι συνετοί και υπεύθυνοι. Αυτό προέκυψε, διότι και στα δύο λιμάνια υπήρχαν και υπάρχουν συνδικαλιστικές ενώσεις οι οποίες εκπροσωπούν το 100 %των εργαζομένων. Αυτές με ώριμο και αποφασιστικό τρόπο διεκδίκησαν και πέτυχαν να διατηρήσουν αξιοπρεπείς συνθήκες εργασίας και ικανοποιητικές αμοιβές για τους εργαζόμενους.</w:t>
      </w:r>
    </w:p>
    <w:p w14:paraId="529CE8E7"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 xml:space="preserve"> Όλα αυτά σε μία εποχή που η τότε κυβέρνηση, παρόλο που ήταν μια εποχή μνημονίου, με σταθερό τρόπο στάθηκε δίπλα τους να θυμίσουν ότι το τότε νομοθετικό πλαίσιο που καθόριζε τις εργασιακές σχέσεις είχε σειρά από ρυθμίσεις που προστάτευαν τους εργαζόμενους. Ωστόσο, τα τελευταία 4-5 χρόνια, έχουμε ζήσει δύο μεγάλες επεμβάσεις στο εργατικό δίκαιο και αρκετές μικρότερες, που απορυθμίζουν την αγορά εργασίας και καθιστούν πιο δύσκολη τη δουλειά των Συνδικάτων. Στη γραμμή αυτής της διαφορετικής προσέγγισης για την εργασία και τα δικαιώματα των εργαζομένων, κινείται και η αναφορά στις εργασιακές συνθήκες στον ΟΛΗ μετά την ολοκλήρωση της παραχώρησης.  Συγκεκριμένα, εξαντλούνται σε αόριστες παραινέσεις στο κείμενο της Σύμβασης. Με δεδομένο ότι ο Όμιλος </w:t>
      </w:r>
      <w:r w:rsidRPr="00C344B4">
        <w:rPr>
          <w:rFonts w:ascii="Calibri" w:eastAsia="Calibri" w:hAnsi="Calibri" w:cs="Calibri"/>
          <w:kern w:val="0"/>
          <w:lang w:val="en-US"/>
          <w14:ligatures w14:val="none"/>
        </w:rPr>
        <w:t>Grimaldi</w:t>
      </w:r>
      <w:r w:rsidRPr="00C344B4">
        <w:rPr>
          <w:rFonts w:ascii="Calibri" w:eastAsia="Calibri" w:hAnsi="Calibri" w:cs="Calibri"/>
          <w:kern w:val="0"/>
          <w14:ligatures w14:val="none"/>
        </w:rPr>
        <w:t xml:space="preserve"> στο τομέα της ναυτεργασίας δεν έχει τη φήμη του καλύτερου του πιο φιλεργατικού εργοδότη αυτό είναι πολύ ανησυχητικό για την επόμενη μέρα σε ό,τι αφορά τα εργασιακά θέματα στο λιμάνι του Ηρακλείου. </w:t>
      </w:r>
    </w:p>
    <w:p w14:paraId="689FC06E"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Παράλληλα έρχεται σε αντίθεση με το τι συμβαίνει όπως είπαμε και σε άλλα λιμάνια του εξωτερικού της Ευρώπης το τοπίο με τον έναν ή τον άλλο τρόπο είναι ρυθμισμένο τόσο σε επίπεδο δικαιωμάτων όσο και σε επίπεδο αμοιβών μέσα πάντα από τη διαδικασία συλλογικών συμβάσεων. Αυτό γιατί δεν επαναλαμβάνεται και εδώ; Όπου το θέμα αφέθηκε στην τύχη του και αναφέραν στο λιμάνι του Πειραιά, στις προβλήτες 2 και 3 όπου τα Συνδικάτα ακόμα παλεύουν. Πέρα από τις όποιες ιδεολογικές διαφορές και πολιτικές όπως εξήγησα που έχουμε μεταξύ μας για τη σκοπιμότητα της ιδιωτικοποίησης με την οποία διαφωνούμε κάθετα μιας τόσο κρίσιμης υποδομής, το ερώτημα δεν είναι μόνο αν κάνει καλά η κυβέρνηση που προχωράει στη σημερινή παραχώρηση, αλλά και το αν η σημερινή ιδιωτικοποίηση είναι μια διαδικασία που έχει γίνει με το βέλτιστο για το δημόσιο συμφέρον τρόπο. Η κυβέρνηση επαίρεται ότι το αντίτιμο είναι πολύ υψηλό. Κατά την άποψή μου, αυτό δεν είναι καθόλου σωστό. Κι αυτό όχι μόνο, όπως ακούσαμε και χθες από άλλο συνάδελφο της Επιτροπής, ότι ο ΟΛΗ έχει ταμείο 10 εκατ. ευρώ, όχι γιατί ο ΟΛΗ είχε εξασφαλισμένα έργα και κρατικές χρηματοδοτήσεις πολλών εκατομμυρίων ευρώ- τις οποίες καλώ για άλλη μια φορά τον κύριο Υπουργό να τις καταθέσει ενώπιον της Επιτροπής- αλλά και γιατί κατά την διάρκεια της διακυβέρνησης της παρούσας κυβέρνησης όσο και της παρούσας διοίκησης του ΟΛΗ, η αξία του Οργανισμού έχει συνειδητά συρρικνωθεί, βάσει συνειδήτου σχεδιασμού. Και αν θέλετε να με διαψεύστε, κύριε Υπουργέ, παρακαλώ θα έρθει στη Βουλή τα αποτελέσματα χρήσης του φορέα από το 2008 μέχρι και σήμερα, καθώς και την εξέλιξη της κερδοφορίας και της πολιτικής μερισμάτων.</w:t>
      </w:r>
    </w:p>
    <w:p w14:paraId="53A625FC"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 xml:space="preserve"> Από τα παραπάνω προκύπτει, κατά την άποψή μας και ο δεύτερος βασικός λόγος για τον οποίο θεωρούμε ότι η σημερινή ιδιωτικοποίηση βλάπτει ευθέως κάθε έννοια δημοσίου συμφέροντος. Ένας Οργανισμός με ετήσια κέρδη 3 εκατ. ευρώ, δεσμεύεται να κάνει επενδύσεις σε βάθος σαράντα χρόνων 3 εκατ. ευρώ. Καμία δέσμευση για επενδύσεις στα εμπορευματοκιβώτια, καμία δέσμευση για επενδύσεις στην κρουαζιέρα, για επενδύσεις στο «πράσινο» μετασχηματισμό. Άρα, ποιος είναι ο λόγος ιδιωτικοποίησης; Υποτίθεται στο δικό σας πλέγμα ιδεών οι αρετές των ιδιωτικοποιήσεων ακριβώς να αναβαθμίζονται οι υπηρεσίες, που δεν έχουμε εγγυήσεις ότι κάτι τέτοιο θα γίνει, ότι ενισχύεται ο ανταγωνισμός που εδώ γίνεται ακριβώς το αντίθετο και ότι εξασφαλίζονται οι επενδύσεις που το κράτος δεν είναι σε θέση να πραγματοποιήσει που στην περίπτωσή μας και πάλι κάτι τέτοιο δεν προβλέπεται. Ευχαριστώ πολύ, κύριε Πρόεδρε,</w:t>
      </w:r>
    </w:p>
    <w:p w14:paraId="280C0F36" w14:textId="77777777" w:rsidR="00C344B4" w:rsidRPr="00C344B4" w:rsidRDefault="00C344B4" w:rsidP="00C344B4">
      <w:pPr>
        <w:spacing w:after="0" w:line="276" w:lineRule="auto"/>
        <w:ind w:firstLineChars="321" w:firstLine="709"/>
        <w:jc w:val="both"/>
        <w:rPr>
          <w:rFonts w:ascii="Calibri" w:eastAsia="Calibri" w:hAnsi="Calibri" w:cs="Calibri"/>
          <w:kern w:val="0"/>
          <w14:ligatures w14:val="none"/>
        </w:rPr>
      </w:pPr>
      <w:r w:rsidRPr="00C344B4">
        <w:rPr>
          <w:rFonts w:ascii="Calibri" w:eastAsia="Calibri" w:hAnsi="Calibri" w:cs="Calibri"/>
          <w:b/>
          <w:kern w:val="0"/>
          <w14:ligatures w14:val="none"/>
        </w:rPr>
        <w:t>ΜΑΚΑΡΙΟΣ ΛΑΖΑΡΙΔΗΣ (Προεδρεύων της Επιτροπής):</w:t>
      </w:r>
      <w:r w:rsidRPr="00C344B4">
        <w:rPr>
          <w:rFonts w:ascii="Calibri" w:eastAsia="Calibri" w:hAnsi="Calibri" w:cs="Calibri"/>
          <w:kern w:val="0"/>
          <w14:ligatures w14:val="none"/>
        </w:rPr>
        <w:t xml:space="preserve"> Εμείς σας ευχαριστούμε.</w:t>
      </w:r>
    </w:p>
    <w:p w14:paraId="71B05C36"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Το λόγο έχει ο κ. Βρεττός.</w:t>
      </w:r>
    </w:p>
    <w:p w14:paraId="15CE7C68" w14:textId="77777777" w:rsidR="00C344B4" w:rsidRPr="00C344B4" w:rsidRDefault="00C344B4" w:rsidP="00C344B4">
      <w:pPr>
        <w:spacing w:after="0" w:line="276" w:lineRule="auto"/>
        <w:ind w:firstLineChars="321" w:firstLine="709"/>
        <w:jc w:val="both"/>
        <w:rPr>
          <w:rFonts w:ascii="Calibri" w:eastAsia="Calibri" w:hAnsi="Calibri" w:cs="Calibri"/>
          <w:kern w:val="0"/>
          <w14:ligatures w14:val="none"/>
        </w:rPr>
      </w:pPr>
      <w:r w:rsidRPr="00C344B4">
        <w:rPr>
          <w:rFonts w:ascii="Calibri" w:eastAsia="Calibri" w:hAnsi="Calibri" w:cs="Calibri"/>
          <w:b/>
          <w:kern w:val="0"/>
          <w14:ligatures w14:val="none"/>
        </w:rPr>
        <w:t>ΝΙΚΟΛΑΟΣ ΒΡΕΤΤΟΣ (Ειδικός Αγορητής της Κ.Ο. «ΔΗΜΟΚΡΑΤΙΚΟ ΠΑΤΡΙΩΤΙΚΟ ΚΙΝΗΜΑ “</w:t>
      </w:r>
      <w:r w:rsidRPr="00C344B4">
        <w:rPr>
          <w:rFonts w:ascii="Calibri" w:eastAsia="Calibri" w:hAnsi="Calibri" w:cs="Calibri"/>
          <w:b/>
          <w:kern w:val="0"/>
          <w:lang w:val="en-US"/>
          <w14:ligatures w14:val="none"/>
        </w:rPr>
        <w:t>NIKH</w:t>
      </w:r>
      <w:r w:rsidRPr="00C344B4">
        <w:rPr>
          <w:rFonts w:ascii="Calibri" w:eastAsia="Calibri" w:hAnsi="Calibri" w:cs="Calibri"/>
          <w:b/>
          <w:kern w:val="0"/>
          <w14:ligatures w14:val="none"/>
        </w:rPr>
        <w:t>”):</w:t>
      </w:r>
      <w:r w:rsidRPr="00C344B4">
        <w:rPr>
          <w:rFonts w:ascii="Calibri" w:eastAsia="Calibri" w:hAnsi="Calibri" w:cs="Calibri"/>
          <w:kern w:val="0"/>
          <w14:ligatures w14:val="none"/>
        </w:rPr>
        <w:t xml:space="preserve"> Ευχαριστώ κύριε Πρόεδρε. Αν και μάλλον είναι περιττή η παρέμβασή μας εμείς θα τοποθετηθούμε για τους συμπολίτες μας που εμπιστεύονται το κίνημά μας. Ακούστηκε από τον Εισηγητή της Ν.Δ. ότι είναι μια πολύ καλή Σύμβαση, το βεβαίωσε και ο εκπρόσωπος του ΤΑΙΠΕΔ και ότι είναι μια Σύμβαση, η οποία κρίνεται από την αντιπολίτευση περισσότερο για ιδεολογικούς λόγους και από ανθρώπους, οι οποίοι δεν εμπιστεύονται το κέρδος ή μάλλον δεν πιστεύουν στο κέρδος και γενικά ότι κάθε ιδιώτης είναι κακός. Έχω το δικαίωμα να </w:t>
      </w:r>
      <w:proofErr w:type="spellStart"/>
      <w:r w:rsidRPr="00C344B4">
        <w:rPr>
          <w:rFonts w:ascii="Calibri" w:eastAsia="Calibri" w:hAnsi="Calibri" w:cs="Calibri"/>
          <w:kern w:val="0"/>
          <w14:ligatures w14:val="none"/>
        </w:rPr>
        <w:t>αυτοχαρακτηρίσω</w:t>
      </w:r>
      <w:proofErr w:type="spellEnd"/>
      <w:r w:rsidRPr="00C344B4">
        <w:rPr>
          <w:rFonts w:ascii="Calibri" w:eastAsia="Calibri" w:hAnsi="Calibri" w:cs="Calibri"/>
          <w:kern w:val="0"/>
          <w14:ligatures w14:val="none"/>
        </w:rPr>
        <w:t xml:space="preserve"> και να πω ότι τα πρώτα μου ένσημα στον ιδιωτικό τομέα είναι από το 1987 μάλλον κοντά στα 37 χρόνια έχω ασφάλιση, έχω ιδιωτική επιχείρηση μικρομεσαία, οικογενειακή και δεν έχω συναλλαγές ποτέ με το δημόσιο. Αντίθετα, έχω έρθει σε επαφή με το δημόσιο, έχει έρθει σε επαφή με τον έφορο, έχω έρθει σε επαφή με τον επιθεωρητή της εργασίας, έχω έρθει με όλους αυτούς τους εκπροσώπους, ευτυχώς που το κατάστημα μου δεν είναι αγορανομικού ενδιαφέροντος, γιατί θα είχε έρθει σε επαφή με τη μαφία την εγκληματική οργάνωση του Δήμου Αθηναίων, που κάποιο από τα ηγετικά του στελέχη δημοσιεύτηκε ότι ήταν αδελφός χρόνιου Αντιδημάρχου.</w:t>
      </w:r>
    </w:p>
    <w:p w14:paraId="2D874DC4" w14:textId="77777777" w:rsidR="00C344B4" w:rsidRPr="00C344B4" w:rsidRDefault="00C344B4" w:rsidP="00C344B4">
      <w:pPr>
        <w:spacing w:after="0" w:line="276" w:lineRule="auto"/>
        <w:ind w:firstLineChars="321" w:firstLine="706"/>
        <w:contextualSpacing/>
        <w:jc w:val="both"/>
        <w:rPr>
          <w:rFonts w:ascii="Calibri" w:eastAsia="Calibri" w:hAnsi="Calibri" w:cs="Calibri"/>
          <w:kern w:val="0"/>
          <w14:ligatures w14:val="none"/>
        </w:rPr>
      </w:pPr>
      <w:r w:rsidRPr="00C344B4">
        <w:rPr>
          <w:rFonts w:ascii="Calibri" w:eastAsia="Calibri" w:hAnsi="Calibri" w:cs="Calibri"/>
          <w:kern w:val="0"/>
          <w14:ligatures w14:val="none"/>
        </w:rPr>
        <w:t xml:space="preserve">Επομένως, ο κύριος Εισηγητής μπορεί να είναι ικανοποιημένος, γιατί έτυχε να είναι αυτή την περίοδο Εισηγητής και ίσως να έχει και τα χαρακτηριστικά της εντοπιότητας και να βλέπει τη Σύμβαση καλοπροαίρετα. Για να δούμε όμως ποια είναι η αξιοπιστία, καταρχήν του κόμματός του, που έχει διαχειριστεί δημόσιο χρήμα και που ήταν ένα από τα τρία κόμματα τα οποία απέτυχαν και χρεοκόπησαν τη χώρα και αφού μας έβαλαν στα μνημόνια, έρχονται σήμερα </w:t>
      </w:r>
      <w:proofErr w:type="spellStart"/>
      <w:r w:rsidRPr="00C344B4">
        <w:rPr>
          <w:rFonts w:ascii="Calibri" w:eastAsia="Calibri" w:hAnsi="Calibri" w:cs="Calibri"/>
          <w:kern w:val="0"/>
          <w14:ligatures w14:val="none"/>
        </w:rPr>
        <w:t>μεταμνημονιακά</w:t>
      </w:r>
      <w:proofErr w:type="spellEnd"/>
      <w:r w:rsidRPr="00C344B4">
        <w:rPr>
          <w:rFonts w:ascii="Calibri" w:eastAsia="Calibri" w:hAnsi="Calibri" w:cs="Calibri"/>
          <w:kern w:val="0"/>
          <w14:ligatures w14:val="none"/>
        </w:rPr>
        <w:t xml:space="preserve"> να πούνε, ότι «τα καταφέρνουμε ακόμα καλύτερα και ότι είναι ιδεολογικό απολίθωμα, το να λες, ότι η ιδιωτικοποίηση σε αυτό το επίπεδο και με αυτή τη μορφή και με αυτό το τίμημα, είναι εναντίον του ιδιώτη, του επιχειρείν». </w:t>
      </w:r>
    </w:p>
    <w:p w14:paraId="3ABF2395" w14:textId="77777777" w:rsidR="00C344B4" w:rsidRPr="00C344B4" w:rsidRDefault="00C344B4" w:rsidP="00C344B4">
      <w:pPr>
        <w:spacing w:after="0" w:line="276" w:lineRule="auto"/>
        <w:ind w:firstLineChars="321" w:firstLine="706"/>
        <w:contextualSpacing/>
        <w:jc w:val="both"/>
        <w:rPr>
          <w:rFonts w:ascii="Calibri" w:eastAsia="Calibri" w:hAnsi="Calibri" w:cs="Calibri"/>
          <w:kern w:val="0"/>
          <w14:ligatures w14:val="none"/>
        </w:rPr>
      </w:pPr>
      <w:r w:rsidRPr="00C344B4">
        <w:rPr>
          <w:rFonts w:ascii="Calibri" w:eastAsia="Calibri" w:hAnsi="Calibri" w:cs="Calibri"/>
          <w:kern w:val="0"/>
          <w14:ligatures w14:val="none"/>
        </w:rPr>
        <w:t xml:space="preserve">Εμείς πιστεύουμε, λόγω και της επαγγελματικής μου πορείας, απόλυτα στον επενδυτή-ιδιώτη. Το λιμάνι αυτό όπως και από πολλά άλλα- με την Ηγουμενίτσα δεν έχω την ίδια άποψη- είναι ένα λιμάνι που μπορεί όντως να το χειριστούν πολύ καλά οι ιδιώτες και δε χρειάζεται το κράτος να είναι επιχειρηματίας, αλλά δεν χρειάζεται και το κράτος να είναι μεσάζων και τι εννοώ; Όταν έχει αναθέσει το δικαίωμα της πώλησης-για εμάς ξεπουλήματος- της ελληνικής δημόσιας υπηρεσίας στο ΤΑΙΠΕΔ και αυτοί που έχουν την ευθύνη στο ΤΑΙΠΕΔ έχουν το ακαταδίωκτο, με συγχωρείτε, ποια είναι η αξιοπιστία; Μπορώ να εμπιστευτώ κάποιον ιδιώτη, ο οποίος δεν απολογείται σε κανέναν, δεν πληρώνει ευθύνη σε κανένα, γιατί μου έφερε τους δείκτες και μου είπε ότι είναι πολύ καλό; Ένα απλό ερώτημα έκανα, αν ήταν δικό του το λιμάνι, του κυρίου εκπροσώπου του ΤΑΙΠΕΔ και ήξερε ότι αυτός που κάνει χρήση του λιμανιού κάθε χρόνο έδινε γύρω στα 5 εκατομμύρια για τις υπηρεσίες που του παρείχε το λιμάνι και του έλεγε, ότι «ανέλαβε και την ευθύνη της διαχείρισης για 40 χρόνια», δεν θα έπρεπε, αν ήταν τίμιος, τουλάχιστον χωρίς υπεραξία, χωρίς υπερτιμήσεις,  να του πει, «Θέλω 200 εκατομμύρια, τουλάχιστον να πληρώνεις αυτά που πλήρωνες και πριν» ; Αν τελικά κάνεις ένα σχήμα και λες αντί για 200, που είναι το ελάχιστο, σας είπα, χωρίς υπεραξίες και χωρίς αυξήσεις και χωρίς δυνατότητες παροχής και άλλων υπηρεσιών του λιμένος, όταν θα είναι το λιμάνι, πες ότι είναι πολλά τα λεφτά τα 80 και χωρίς να υπολογίζουμε και αυτά που έχει ταμείο μέσα, γιατί έχει και ταμείο- αυτά είναι μπόνους, δώρο, γιατί έκανε καλή προσφορά. </w:t>
      </w:r>
    </w:p>
    <w:p w14:paraId="51C4DAA1" w14:textId="77777777" w:rsidR="00C344B4" w:rsidRPr="00C344B4" w:rsidRDefault="00C344B4" w:rsidP="00C344B4">
      <w:pPr>
        <w:spacing w:after="0" w:line="276" w:lineRule="auto"/>
        <w:ind w:firstLineChars="321" w:firstLine="706"/>
        <w:contextualSpacing/>
        <w:jc w:val="both"/>
        <w:rPr>
          <w:rFonts w:ascii="Calibri" w:eastAsia="Calibri" w:hAnsi="Calibri" w:cs="Calibri"/>
          <w:kern w:val="0"/>
          <w14:ligatures w14:val="none"/>
        </w:rPr>
      </w:pPr>
      <w:r w:rsidRPr="00C344B4">
        <w:rPr>
          <w:rFonts w:ascii="Calibri" w:eastAsia="Calibri" w:hAnsi="Calibri" w:cs="Calibri"/>
          <w:kern w:val="0"/>
          <w14:ligatures w14:val="none"/>
        </w:rPr>
        <w:t xml:space="preserve">Κύριοι της Κυβέρνησης, ξέρετε αυτή τη στιγμή, ό,τι συμβάσεις κάνετε έχετε μια νομιμοποίηση τυπική που στηρίζεται στο 28,5% του 40% που συμμετείχε στις εκλογές. Αυτή είναι η νομιμοποίησή σας και να ξέρετε, ότι αν υπάρξει κάποια στιγμή μια καινούργια διαδικασία πολιτική, όλες αυτές οι συμβάσεις είναι άκυρες και είναι άκυρές γιατί γίνονται από ανθρώπους που δεν ελέγχονται, το κάνουν σε επιχειρήσεις που δεν καταθέτουν </w:t>
      </w:r>
      <w:r w:rsidRPr="00C344B4">
        <w:rPr>
          <w:rFonts w:ascii="Calibri" w:eastAsia="Calibri" w:hAnsi="Calibri" w:cs="Calibri"/>
          <w:kern w:val="0"/>
          <w:lang w:val="en-US"/>
          <w14:ligatures w14:val="none"/>
        </w:rPr>
        <w:t>business</w:t>
      </w:r>
      <w:r w:rsidRPr="00C344B4">
        <w:rPr>
          <w:rFonts w:ascii="Calibri" w:eastAsia="Calibri" w:hAnsi="Calibri" w:cs="Calibri"/>
          <w:kern w:val="0"/>
          <w14:ligatures w14:val="none"/>
        </w:rPr>
        <w:t>-</w:t>
      </w:r>
      <w:r w:rsidRPr="00C344B4">
        <w:rPr>
          <w:rFonts w:ascii="Calibri" w:eastAsia="Calibri" w:hAnsi="Calibri" w:cs="Calibri"/>
          <w:kern w:val="0"/>
          <w:lang w:val="en-US"/>
          <w14:ligatures w14:val="none"/>
        </w:rPr>
        <w:t>plan</w:t>
      </w:r>
      <w:r w:rsidRPr="00C344B4">
        <w:rPr>
          <w:rFonts w:ascii="Calibri" w:eastAsia="Calibri" w:hAnsi="Calibri" w:cs="Calibri"/>
          <w:kern w:val="0"/>
          <w14:ligatures w14:val="none"/>
        </w:rPr>
        <w:t xml:space="preserve"> για να δούμε τι θα κάνουνε και όχι αυτό, αλλά είναι και αντισυνταγματικό, γιατί ακούστηκε από την Εισηγητή της Νέας Δημοκρατίας, ότι «δεν το ξεπουλάμε, το παραχωρούμε».</w:t>
      </w:r>
    </w:p>
    <w:p w14:paraId="0804219E" w14:textId="77777777" w:rsidR="00C344B4" w:rsidRPr="00C344B4" w:rsidRDefault="00C344B4" w:rsidP="00C344B4">
      <w:pPr>
        <w:spacing w:after="0" w:line="276" w:lineRule="auto"/>
        <w:ind w:firstLineChars="321" w:firstLine="706"/>
        <w:contextualSpacing/>
        <w:jc w:val="both"/>
        <w:rPr>
          <w:rFonts w:ascii="Calibri" w:eastAsia="Calibri" w:hAnsi="Calibri" w:cs="Calibri"/>
          <w:kern w:val="0"/>
          <w14:ligatures w14:val="none"/>
        </w:rPr>
      </w:pPr>
      <w:r w:rsidRPr="00C344B4">
        <w:rPr>
          <w:rFonts w:ascii="Calibri" w:eastAsia="Calibri" w:hAnsi="Calibri" w:cs="Calibri"/>
          <w:kern w:val="0"/>
          <w14:ligatures w14:val="none"/>
        </w:rPr>
        <w:t xml:space="preserve">Σε ποιον παραχωρητή δίνετε εσείς το δικαίωμα το αντισυνταγματικό, μέσω της Σύμβασης που κυρώνουμε εδώ σήμερα, να μπορεί να </w:t>
      </w:r>
      <w:proofErr w:type="spellStart"/>
      <w:r w:rsidRPr="00C344B4">
        <w:rPr>
          <w:rFonts w:ascii="Calibri" w:eastAsia="Calibri" w:hAnsi="Calibri" w:cs="Calibri"/>
          <w:kern w:val="0"/>
          <w14:ligatures w14:val="none"/>
        </w:rPr>
        <w:t>πολεοδομεί</w:t>
      </w:r>
      <w:proofErr w:type="spellEnd"/>
      <w:r w:rsidRPr="00C344B4">
        <w:rPr>
          <w:rFonts w:ascii="Calibri" w:eastAsia="Calibri" w:hAnsi="Calibri" w:cs="Calibri"/>
          <w:kern w:val="0"/>
          <w14:ligatures w14:val="none"/>
        </w:rPr>
        <w:t xml:space="preserve"> ιδιωτικά σε κάτι που δεν είναι δικό του; Σε ποιον </w:t>
      </w:r>
      <w:proofErr w:type="spellStart"/>
      <w:r w:rsidRPr="00C344B4">
        <w:rPr>
          <w:rFonts w:ascii="Calibri" w:eastAsia="Calibri" w:hAnsi="Calibri" w:cs="Calibri"/>
          <w:kern w:val="0"/>
          <w14:ligatures w14:val="none"/>
        </w:rPr>
        <w:t>παραχωρησιούχο</w:t>
      </w:r>
      <w:proofErr w:type="spellEnd"/>
      <w:r w:rsidRPr="00C344B4">
        <w:rPr>
          <w:rFonts w:ascii="Calibri" w:eastAsia="Calibri" w:hAnsi="Calibri" w:cs="Calibri"/>
          <w:kern w:val="0"/>
          <w14:ligatures w14:val="none"/>
        </w:rPr>
        <w:t xml:space="preserve"> δίνετε εσείς το δικαίωμα χωροταξικά, ενώ όλοι οι άλλοι πολίτες είναι υποχρεωμένοι κάτω από το Σύνταγμα να έχουν την ίδια αντιμετώπιση, για λίγο καιρό που θα το ‘χει, γιατί αύριο μπορεί να πέσει έξω ή να το πουλήσει ή να κονομήσει γιατί θα το πουλήσει με υπεραξία, να έχει δικαίωμα να κάνει ότι θέλει σε μια δημόσια περιουσία; Ή επομένως είναι δημόσια περιουσία και υπόκεινται στη νομοθεσία ότι δεν μπορεί ιδιωτικά να έχει τη χρήση, την παραχώρηση, την πολεοδόμηση ή τη χωροταξία του χώρου ή τελικά είναι ξεπούλημα, οπότε στο ξεπούλημα όλα επιτρέπονται. Όπως κι αν το δείτε, από όποια πλευρά και αν τοποθετηθείτε, ξεπούλημα είναι και ξέρετε και κάτι άλλο, επειδή ακούστηκε- έλειπα, δεν έχει σημασία- από τον εκπρόσωπο του ΤΑΙΠΕΔ είναι σίγουρο, όλες οι απαντήσεις είναι «</w:t>
      </w:r>
      <w:proofErr w:type="spellStart"/>
      <w:r w:rsidRPr="00C344B4">
        <w:rPr>
          <w:rFonts w:ascii="Calibri" w:eastAsia="Calibri" w:hAnsi="Calibri" w:cs="Calibri"/>
          <w:kern w:val="0"/>
          <w14:ligatures w14:val="none"/>
        </w:rPr>
        <w:t>μαρκέ</w:t>
      </w:r>
      <w:proofErr w:type="spellEnd"/>
      <w:r w:rsidRPr="00C344B4">
        <w:rPr>
          <w:rFonts w:ascii="Calibri" w:eastAsia="Calibri" w:hAnsi="Calibri" w:cs="Calibri"/>
          <w:kern w:val="0"/>
          <w14:ligatures w14:val="none"/>
        </w:rPr>
        <w:t>», οι δείκτες, αλλά είπαμε, «Γιάννης κερνάει, Γιάννης πίνει».</w:t>
      </w:r>
    </w:p>
    <w:p w14:paraId="218A56AF"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 xml:space="preserve">Επίσης, θα ήθελα να πω ότι σύμφωνα με τους απλούς λογαριασμούς της γιαγιάς μου που έλεγε στους γονείς μου και πρόλαβε και εμένα, «αν χαλάς λιγότερα απ’ όσα βγάζεις, τότε θα προκόψεις». Εσείς, διοικείτε ένα κράτος που δεν έχει ούτε προκοπή ούτε μέλλον. Επομένως, καλό είναι, αφού πιάσετε στον ύπνο τον </w:t>
      </w:r>
      <w:r w:rsidRPr="00C344B4">
        <w:rPr>
          <w:rFonts w:ascii="Calibri" w:eastAsia="Calibri" w:hAnsi="Calibri" w:cs="Calibri"/>
          <w:kern w:val="0"/>
          <w:lang w:val="en-US"/>
          <w14:ligatures w14:val="none"/>
        </w:rPr>
        <w:t>Grimaldi</w:t>
      </w:r>
      <w:r w:rsidRPr="00C344B4">
        <w:rPr>
          <w:rFonts w:ascii="Calibri" w:eastAsia="Calibri" w:hAnsi="Calibri" w:cs="Calibri"/>
          <w:kern w:val="0"/>
          <w14:ligatures w14:val="none"/>
        </w:rPr>
        <w:t>, τότε να πείτε στον εκπρόσωπο του ΤΑΙΠΕΔ ότι ας είχε τη γενναιότητα και να σκεφτόταν εφόσον δεν είναι πώληση είναι παραχώρηση, να είχε άλλο τρόπο το ΤΑΙΠΕΔ να εμπορεύεται την δημόσια περιουσία και αυτό δεν είναι το τίμημα να πάρω τώρα τα 80 και τίποτα αύριο ή  μεθαύριο. Υπάρχουν στο σύγχρονο εμπόριο δυνατότητες μιας και το ΤΑΙΠΕΔ  δεν θα μείνει πολύ καιρό και να δει ποιο είναι το πραγματικό τίμημα, εφόσον υπάρχει μια πραγματική καταγραφή και αξιολόγηση, να κάνει και δόσεις και όχι μόνο να χρεωνόμαστε εμείς δόσεις. Αν εσείς θέλετε ένα τίμημα των 80 εκατομμυρίων που είναι χαρισματικό, οποιονδήποτε άνθρωπο και να ρωτήσετε θα σας πει το ίδιο πράγμα. Επομένως, αντί να λέτε ότι εσείς υπηρετείτε το δημόσιο συμφέρον, καλό είναι, να πείτε ότι δεν μπορείτε να υπηρετήσετε το δημόσιο συμφέρον, διότι έχετε δεσμευτεί απέναντι σε αυτήν την πολιτική που σκοπίμως η Κυβέρνησή σας έχει επιλέξει να υπηρετεί με όλους τους συνεργάτες της, που αποδέχονται να είναι σε αυτό το σχήμα.</w:t>
      </w:r>
    </w:p>
    <w:p w14:paraId="532C3876"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 xml:space="preserve"> Εμείς, για όλους αυτούς τους λόγους, η επιφύλαξη μας ήταν, μήπως ακούγαμε κάτι διαφορετικό, αλλά ακούσαμε ότι «όλα καλώς είναι καμωμένα». Επομένως, δεν έχει νόημα να επιμένουμε περισσότερο, διότι «στου κουφού την πόρτα, όσο θέλεις βρόντα». Σας ευχαριστώ. </w:t>
      </w:r>
    </w:p>
    <w:p w14:paraId="627EEC3E" w14:textId="77777777" w:rsidR="00C344B4" w:rsidRPr="00C344B4" w:rsidRDefault="00C344B4" w:rsidP="00C344B4">
      <w:pPr>
        <w:spacing w:after="0" w:line="276" w:lineRule="auto"/>
        <w:ind w:firstLineChars="321" w:firstLine="709"/>
        <w:jc w:val="both"/>
        <w:rPr>
          <w:rFonts w:ascii="Calibri" w:eastAsia="Calibri" w:hAnsi="Calibri" w:cs="Calibri"/>
          <w:kern w:val="0"/>
          <w14:ligatures w14:val="none"/>
        </w:rPr>
      </w:pPr>
      <w:r w:rsidRPr="00C344B4">
        <w:rPr>
          <w:rFonts w:ascii="Calibri" w:eastAsia="Calibri" w:hAnsi="Calibri" w:cs="Calibri"/>
          <w:b/>
          <w:kern w:val="0"/>
          <w14:ligatures w14:val="none"/>
        </w:rPr>
        <w:t>ΜΑΚΑΡΙΟΣ ΛΑΖΑΡΙΔΗΣ (Προεδρεύων της Επιτροπής):</w:t>
      </w:r>
      <w:r w:rsidRPr="00C344B4">
        <w:rPr>
          <w:rFonts w:ascii="Calibri" w:eastAsia="Calibri" w:hAnsi="Calibri" w:cs="Calibri"/>
          <w:kern w:val="0"/>
          <w14:ligatures w14:val="none"/>
        </w:rPr>
        <w:t xml:space="preserve">Σας ευχαριστούμε, κύριε </w:t>
      </w:r>
      <w:proofErr w:type="spellStart"/>
      <w:r w:rsidRPr="00C344B4">
        <w:rPr>
          <w:rFonts w:ascii="Calibri" w:eastAsia="Calibri" w:hAnsi="Calibri" w:cs="Calibri"/>
          <w:kern w:val="0"/>
          <w14:ligatures w14:val="none"/>
        </w:rPr>
        <w:t>Βρεττέ</w:t>
      </w:r>
      <w:proofErr w:type="spellEnd"/>
      <w:r w:rsidRPr="00C344B4">
        <w:rPr>
          <w:rFonts w:ascii="Calibri" w:eastAsia="Calibri" w:hAnsi="Calibri" w:cs="Calibri"/>
          <w:kern w:val="0"/>
          <w14:ligatures w14:val="none"/>
        </w:rPr>
        <w:t>. Τον λόγο, έχει η κυρία Γεωργία (Τζώρτζια) Κεφαλά, Ειδική Αγορήτρια της Κοινοβουλευτικής Ομάδας «ΠΛΕΥΣΗ ΕΛΕΥΘΕΡΙΑΣ-ΖΩΗ ΚΩΝΣΤΑΝΤΟΠΟΥΛΟΥ».</w:t>
      </w:r>
    </w:p>
    <w:p w14:paraId="3A39FD83" w14:textId="77777777" w:rsidR="00C344B4" w:rsidRPr="00C344B4" w:rsidRDefault="00C344B4" w:rsidP="00C344B4">
      <w:pPr>
        <w:spacing w:after="0" w:line="276" w:lineRule="auto"/>
        <w:ind w:firstLineChars="321" w:firstLine="709"/>
        <w:jc w:val="both"/>
        <w:rPr>
          <w:rFonts w:ascii="Calibri" w:eastAsia="Calibri" w:hAnsi="Calibri" w:cs="Calibri"/>
          <w:kern w:val="0"/>
          <w14:ligatures w14:val="none"/>
        </w:rPr>
      </w:pPr>
      <w:r w:rsidRPr="00C344B4">
        <w:rPr>
          <w:rFonts w:ascii="Calibri" w:eastAsia="Calibri" w:hAnsi="Calibri" w:cs="Calibri"/>
          <w:b/>
          <w:kern w:val="0"/>
          <w14:ligatures w14:val="none"/>
        </w:rPr>
        <w:t xml:space="preserve"> ΓΕΩΡΓΙΑ (ΤΖΩΡΤΖΙΑ) ΚΕΦΑΛΑ (Ειδική Αγορήτρια της Κ.Ο «ΠΛΕΥΣΗ ΕΛΕΥΘΕΡΙΑΣ-ΖΩΗ ΚΩΝΣΤΑΝΤΟΠΟΥΛΟΥ»):</w:t>
      </w:r>
      <w:r w:rsidRPr="00C344B4">
        <w:rPr>
          <w:rFonts w:ascii="Calibri" w:eastAsia="Calibri" w:hAnsi="Calibri" w:cs="Calibri"/>
          <w:kern w:val="0"/>
          <w14:ligatures w14:val="none"/>
        </w:rPr>
        <w:t xml:space="preserve"> Σας ευχαριστώ, κύριε Πρόεδρε. Θα εκφράσουμε και εμείς την δυσαρέσκειά μας για την διαδικασία, κάτι το οποίο το έχουμε συζητήσει και στην πρώτη συνεδρίαση, καθώς και για την ίδια τη σύμβαση. Νομίζω ότι σύσσωμη η αντιπολίτευση έχει αυτή την θέση και θα εξηγήσουμε τη δική μας δυσαρέσκεια, γιατί ακούσαμε τις ανησυχίες από τους φορείς για την παντελή έλλειψη μέριμνας όσον αφορά τα εργασιακά τους δικαιώματα, για τις συλλογικές συμβάσεις που είναι μόνο το 10% των υφιστάμενων προσλήψεων, χωρίς μελέτη και προϋποθέσεις στο σύνολό τους, τους μισθούς, και όλα αυτά φυσικά  χωρίς εργασιακά πλαίσια.  Φέρνουμε έναν Όμιλο που δεν έχει την καλύτερη φήμη, για την προάσπιση των εργασιακών δικαιωμάτων και όπως μάθαμε με έναν Σύλλογο Εργαζομένων των Μινωικών Γραμμών να έχει διαλυθεί όπως ενημερωθήκαμε και ζητήσαμε από τους φορείς αν μπορούν να έρθουν στη Βουλή, και φυσικά αφήνουμε τους εργαζόμενους  Βορά στον Όμιλο.</w:t>
      </w:r>
    </w:p>
    <w:p w14:paraId="5DBF4F26"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 xml:space="preserve"> Ένα «Λιμάνι» όπως είπαμε, είναι πρώτα οι άνθρωποί του και μετά οι εγκαταστάσεις. Εδώ, έχουμε ακριβώς το αντίστροφο, ακριβές εγκαταστάσεις και δίνουμε έμφαση πάνω σε αυτό, όπου οι πολίτες θα το πληρώνουν ακριβά με όλους τους τρόπους. Φυσικά, το δημόσιο θα έβγαζε με τη δημόσια διαχείριση του λιμανιού, όχι μόνο τα 80 εκατομμύρια της παραχώρησης, αλλά και πολύ περισσότερα σε διάρκεια χρόνου, με τα σημαντικά Λιμενικά Τέλη που λαμβάνει από αυτό το πολύ σημαντικό Λιμάνι του Ηρακλείου. Αλλά, προφανώς έχουμε παραδοθεί εδώ και καιρό στη νοοτροπία της αναμονής του  «</w:t>
      </w:r>
      <w:proofErr w:type="spellStart"/>
      <w:r w:rsidRPr="00C344B4">
        <w:rPr>
          <w:rFonts w:ascii="Calibri" w:eastAsia="Calibri" w:hAnsi="Calibri" w:cs="Calibri"/>
          <w:kern w:val="0"/>
          <w14:ligatures w14:val="none"/>
        </w:rPr>
        <w:t>μνημονιακού</w:t>
      </w:r>
      <w:proofErr w:type="spellEnd"/>
      <w:r w:rsidRPr="00C344B4">
        <w:rPr>
          <w:rFonts w:ascii="Calibri" w:eastAsia="Calibri" w:hAnsi="Calibri" w:cs="Calibri"/>
          <w:kern w:val="0"/>
          <w14:ligatures w14:val="none"/>
        </w:rPr>
        <w:t xml:space="preserve"> σωτήρα» που θα οργανώσει τη ζωή μας. Πράγμα απαράδεκτο, δεδομένου ότι έχουμε ένα θησαυρό στα χέρια μας, όπου θα μπορούσε με την σωστή διαχείριση να φέρει μεγάλα κέρδη. Όλοι μας, ακόμα και οι φορείς που ήρθαν σήμερα, προσπαθούμε να σώσουμε οτιδήποτε και αν σώζεται. Αναρωτιόμαστε αν είναι δυνατόν με αυτήν την ακρίβεια στα ακτοπλοϊκά, εμείς να συζητάμε το θέμα αυτό, «πράγμα που είναι πολύ επίκαιρο» και που το βλέπουμε παντού, από τις τηλεοράσεις, το διαδίκτυο και σε </w:t>
      </w:r>
      <w:proofErr w:type="spellStart"/>
      <w:r w:rsidRPr="00C344B4">
        <w:rPr>
          <w:rFonts w:ascii="Calibri" w:eastAsia="Calibri" w:hAnsi="Calibri" w:cs="Calibri"/>
          <w:kern w:val="0"/>
          <w14:ligatures w14:val="none"/>
        </w:rPr>
        <w:t>πριβέ</w:t>
      </w:r>
      <w:proofErr w:type="spellEnd"/>
      <w:r w:rsidRPr="00C344B4">
        <w:rPr>
          <w:rFonts w:ascii="Calibri" w:eastAsia="Calibri" w:hAnsi="Calibri" w:cs="Calibri"/>
          <w:kern w:val="0"/>
          <w14:ligatures w14:val="none"/>
        </w:rPr>
        <w:t xml:space="preserve"> συζητήσεις. </w:t>
      </w:r>
    </w:p>
    <w:p w14:paraId="0F4C465D"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Εμείς παρόλα αυτά συζητάμε για άλλο ένα μονοπώλιο, ψύχραιμα, χωρίς να καταλαβαίνουμε τον κίνδυνο του αποκλεισμού από την ίδια μας τη χώρα. Παρόλα αυτά, θα σχολιάσουμε κάποιες διατάξεις που υπάρχουν μέσα στη σύμβαση. Ο ΟΛΗ λοιπόν, μεριμνά με δικό του κίνδυνο και δαπάνες για τα έργα και την απρόσκοπτη λειτουργία του λιμένα, αποκλειστικά υπεύθυνος για μελέτη, χρηματοδότηση, κατασκευή, λειτουργία και βέβαια, αντιλαμβανόμαστε ότι όλες οι καθυστερήσεις, το χάσιμο χρημάτων, τα χρέη, οι κακοτεχνίες και η ευθύνη που σίγουρα θα προκύψουν, θα είναι πάνω στο δημόσιο και στον Έλληνα φορολογούμενο. Δεν μας κάνει εντύπωση, γιατί ο στόχος είναι η διευκόλυνση των ομίλων και των κερδών. Βάλτε τουλάχιστον κάποιες δικλείδες ασφαλείας. Αυτή η παράδοση άνευ όρων είναι στο χέρι σας να σταματήσει.</w:t>
      </w:r>
    </w:p>
    <w:p w14:paraId="7C34244A"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Αναφέρετε πως ο ΟΛΗ θα τηρεί μητρώο συντήρησης, που θα περιγράφεται ο σκοπός, το αντικείμενο, ο χρόνος όλων των εργασιών που εκτελούνται στα στοιχεία παραχώρησης, α) που απαιτούνται από τον νόμο και β) συνεπάγονται δαπάνη πάνω από 20.000 ευρώ. Αναρωτιέμαι γιατί όχι και τα ποσά των εργασιών κάτω των 20.000 ευρώ; Θεωρούνται λίγα; Γιατί να μην υπάρχει και εκεί μια αποτίμηση; Με αυτά τα μικροποσά είναι που φεύγουν ανεξέλεγκτα και τα έξοδα, γιατί δυστυχώς είναι επαναλαμβανόμενα τα μικρά ποσά. Να μην υπάρχει λοιπόν ένας έλεγχος και καταγραφή και σε αυτά;</w:t>
      </w:r>
    </w:p>
    <w:p w14:paraId="77612829"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 xml:space="preserve">Στο 12.4 και 12.5 για τις Συμβάσεις Παραχώρησης σε υπεργολάβους, ενώ ρητά προσδιορίζεται το δικαίωμα του ΟΛΗ για </w:t>
      </w:r>
      <w:proofErr w:type="spellStart"/>
      <w:r w:rsidRPr="00C344B4">
        <w:rPr>
          <w:rFonts w:ascii="Calibri" w:eastAsia="Calibri" w:hAnsi="Calibri" w:cs="Calibri"/>
          <w:kern w:val="0"/>
          <w14:ligatures w14:val="none"/>
        </w:rPr>
        <w:t>υποπαραχωρήσεις</w:t>
      </w:r>
      <w:proofErr w:type="spellEnd"/>
      <w:r w:rsidRPr="00C344B4">
        <w:rPr>
          <w:rFonts w:ascii="Calibri" w:eastAsia="Calibri" w:hAnsi="Calibri" w:cs="Calibri"/>
          <w:kern w:val="0"/>
          <w14:ligatures w14:val="none"/>
        </w:rPr>
        <w:t xml:space="preserve">, αναφέρεται ότι πρέπει να υπάρχει προηγούμενη έγγραφη συγκατάθεση του κυβερνητικού φορέα του Ε.Δ.. Όπως είναι διατυπωμένο το 12.5, φαίνεται ότι ο αρμόδιος κυβερνητικός φορέας δεσμεύεται να παράσχει τη σύμφωνη γνώμη και μπορεί να διαφωνήσει μόνο εάν εγείρονται ανησυχίες για τη διεθνή ασφάλεια, που στην περίπτωση αυτή ο αρμόδιος κυβερνητικός φορέας πρέπει να προσδιορίσει και β) παραβιάζονται ή πιθανολογείται ότι θα παραβιαστούν, οι όροι της παρούσας σύμβασης. Αν δε ο αρμόδιος κυβερνητικός δεν απορρίψει εγγράφως το αίτημα του ΟΛΗ μέσα σε 30 μέρες από την παραλαβή του, θεωρείται ότι χορηγήθηκε σιωπηλά. </w:t>
      </w:r>
    </w:p>
    <w:p w14:paraId="654EA1B5"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 xml:space="preserve">Καταλαβαίνετε δηλαδή, πως εκτός από αυτά που μέσα σε 30 μέρες θα </w:t>
      </w:r>
      <w:proofErr w:type="spellStart"/>
      <w:r w:rsidRPr="00C344B4">
        <w:rPr>
          <w:rFonts w:ascii="Calibri" w:eastAsia="Calibri" w:hAnsi="Calibri" w:cs="Calibri"/>
          <w:kern w:val="0"/>
          <w14:ligatures w14:val="none"/>
        </w:rPr>
        <w:t>παραβλέπονται</w:t>
      </w:r>
      <w:proofErr w:type="spellEnd"/>
      <w:r w:rsidRPr="00C344B4">
        <w:rPr>
          <w:rFonts w:ascii="Calibri" w:eastAsia="Calibri" w:hAnsi="Calibri" w:cs="Calibri"/>
          <w:kern w:val="0"/>
          <w14:ligatures w14:val="none"/>
        </w:rPr>
        <w:t xml:space="preserve"> λόγω χρόνου, λόγω έλλειψης αρμοδίων και αρμοδιοτήτων, όπως συχνά συμβαίνει, ο ΟΛΗ ουσιαστικά δεν έχει καμία εξουσία και δεν θα ασκείται από αυτόν κανένας έλεγχος στους υπεργολάβους. Το δικαίωμα δε παρέμβασης του δημοσίου στις δραστηριότητες που αναλαμβάνονται και στις υπεργολαβίες που υπογράφονται στο πώς αυτές εκτελούνται είναι σχεδόν ανύπαρκτο. Οι όροι περιγράφονται στο παράρτημα 12.2, στη χορήγηση δικαιωμάτων και ανάθεσης υποχρεώσεων από τον ΟΛΗ, όροι πολύ γενικοί χωρίς σαφήνεια.</w:t>
      </w:r>
    </w:p>
    <w:p w14:paraId="149E7D7D"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 xml:space="preserve">Στα 12.6 και 12.7, αναφερθήκαμε και σε προηγούμενη συνεδρίαση και είπαμε πως δεν αποτελεί απολύτως εξασφάλιση, μιας και πρόκειται για υπόσχεση ότι ο ΟΛΗ θα καταβάλει κάθε προσπάθεια, έτσι ακριβώς αναφέρεται, προκειμένου να εξασφαλίζει έναντι του ελληνικού δημοσίου ότι οι υπεργολάβοι θα υποβάλλουν τις απαιτούμενες πληροφορίες. Δεν είναι ουσιαστική δέσμευση αυτό και δείχνει την προσχηματική και υποκριτική διάθεση. Φαίνεται ότι ο κυβερνητικός φορέας έχει περιορισμένη δυνατότητα να αρνηθεί την έγκριση. Εκεί που γίνεται αναφορά για εποπτεία κυβερνητικού φορέα ΕΔ στις δραστηριότητες του ΟΛΗ, καθώς και σε θέση και σε διορισμό με έξοδα δημοσίου ορκωτού ελεγκτή για παρακολούθηση όλων των ενεργειών του ΟΛΗ στο 14.3 και 14.4, πώς ακριβώς θα γίνεται αυτό αναρωτιόμαστε, ποια θα είναι η διαδικασία που θα γίνεται η λογοδοσία. Δεν θα έπρεπε να είναι ένας καθορισμένος εκ των προτέρων φορέας, που θα αναλάμβανε αυτή τη διαδικασία; </w:t>
      </w:r>
      <w:proofErr w:type="spellStart"/>
      <w:r w:rsidRPr="00C344B4">
        <w:rPr>
          <w:rFonts w:ascii="Calibri" w:eastAsia="Calibri" w:hAnsi="Calibri" w:cs="Calibri"/>
          <w:kern w:val="0"/>
          <w14:ligatures w14:val="none"/>
        </w:rPr>
        <w:t>Σημειωτέον</w:t>
      </w:r>
      <w:proofErr w:type="spellEnd"/>
      <w:r w:rsidRPr="00C344B4">
        <w:rPr>
          <w:rFonts w:ascii="Calibri" w:eastAsia="Calibri" w:hAnsi="Calibri" w:cs="Calibri"/>
          <w:kern w:val="0"/>
          <w14:ligatures w14:val="none"/>
        </w:rPr>
        <w:t xml:space="preserve">, πως ο έλεγχος αυτός είναι πολύ σημαντικός, αφού αυτό το αντάλλαγμα παραχώρησης είναι ίσο με το ποσοστό 3,5 των ετήσιων συνδυασμένων πωλήσεων του ΟΛΗ. </w:t>
      </w:r>
    </w:p>
    <w:p w14:paraId="1F40EAFF"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 xml:space="preserve">Στο άρθρο 7, ζήτημα είναι πως δεν θα αναιρεθεί και θα </w:t>
      </w:r>
      <w:proofErr w:type="spellStart"/>
      <w:r w:rsidRPr="00C344B4">
        <w:rPr>
          <w:rFonts w:ascii="Calibri" w:eastAsia="Calibri" w:hAnsi="Calibri" w:cs="Calibri"/>
          <w:kern w:val="0"/>
          <w14:ligatures w14:val="none"/>
        </w:rPr>
        <w:t>περιφρουρηθεί</w:t>
      </w:r>
      <w:proofErr w:type="spellEnd"/>
      <w:r w:rsidRPr="00C344B4">
        <w:rPr>
          <w:rFonts w:ascii="Calibri" w:eastAsia="Calibri" w:hAnsi="Calibri" w:cs="Calibri"/>
          <w:kern w:val="0"/>
          <w14:ligatures w14:val="none"/>
        </w:rPr>
        <w:t xml:space="preserve"> ο κοινόχρηστος χαρακτήρας της χερσαίας ζώνης του λιμένα. Δεν υπάρχει σαφής ορισμός, χωρίς συγκεκριμένα κριτήρια είναι εύκολο να παραβιαστεί ο δημόσιος χαρακτήρας. Πρέπει να είναι η εποπτεία διαρκής σε αυτά τα θέματα, γιατί πολύ εύκολα ξεφεύγουμε από την εποπτεία. Το άρθρο επιτρέπει τις </w:t>
      </w:r>
      <w:proofErr w:type="spellStart"/>
      <w:r w:rsidRPr="00C344B4">
        <w:rPr>
          <w:rFonts w:ascii="Calibri" w:eastAsia="Calibri" w:hAnsi="Calibri" w:cs="Calibri"/>
          <w:kern w:val="0"/>
          <w14:ligatures w14:val="none"/>
        </w:rPr>
        <w:t>υποπαραχωρήσεις</w:t>
      </w:r>
      <w:proofErr w:type="spellEnd"/>
      <w:r w:rsidRPr="00C344B4">
        <w:rPr>
          <w:rFonts w:ascii="Calibri" w:eastAsia="Calibri" w:hAnsi="Calibri" w:cs="Calibri"/>
          <w:kern w:val="0"/>
          <w14:ligatures w14:val="none"/>
        </w:rPr>
        <w:t xml:space="preserve"> της χερσαίας ζώνης σε τρίτους, χωρίς αυστηρούς όρους. Θα έπρεπε να υπάρχουν σαφείς όροι επιστροφής της χερσαίας ζώνης στο δημόσιο σε περίπτωση παραβίασης της σύμβασης, κάτι που θεωρούμε πάρα πολύ σημαντικό. Εδώ βλέπουμε μόνο οικονομικά κίνητρα που ενθαρρύνουν την εμπορευματοποίηση της χερσαίας ζώνης. Αυτό, βέβαια, δεν είναι απαραίτητα κάτι αρνητικό για εσάς, είναι κάτι όμως που δείχνει ξεκάθαρα τις προτεραιότητές σας. Χρειαζόμαστε την ενσωμάτωση όρων επιστροφής της χερσαίας ζώνης στο δημόσιο σε περίπτωση παραβίασης της σύμβασης. </w:t>
      </w:r>
    </w:p>
    <w:p w14:paraId="1883F029"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 xml:space="preserve">Στο άρθρο 4, η θαλάσσια ζώνη αναφέρει τι περιλαμβάνει ενδεικτικά και αποκλείει τη </w:t>
      </w:r>
      <w:proofErr w:type="spellStart"/>
      <w:r w:rsidRPr="00C344B4">
        <w:rPr>
          <w:rFonts w:ascii="Calibri" w:eastAsia="Calibri" w:hAnsi="Calibri" w:cs="Calibri"/>
          <w:kern w:val="0"/>
          <w14:ligatures w14:val="none"/>
        </w:rPr>
        <w:t>λιμενολεκάνη</w:t>
      </w:r>
      <w:proofErr w:type="spellEnd"/>
      <w:r w:rsidRPr="00C344B4">
        <w:rPr>
          <w:rFonts w:ascii="Calibri" w:eastAsia="Calibri" w:hAnsi="Calibri" w:cs="Calibri"/>
          <w:kern w:val="0"/>
          <w14:ligatures w14:val="none"/>
        </w:rPr>
        <w:t xml:space="preserve"> του Ενετικού Λιμένα Ηρακλείου. Θα έπρεπε, όμως, να υπήρχαν σχέδια για να γίνεται ρητή παραπομπή σε αυτά. Για παράδειγμα, για το χερσαίο τμήμα γίνεται παραπομπή.</w:t>
      </w:r>
    </w:p>
    <w:p w14:paraId="18A11F3A"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 xml:space="preserve"> Στο άρθρο 5, στη θαλάσσια ζώνη λιμένα, υπάρχουν πιο ασαφείς εκφράσεις και αυτό μπορεί να δημιουργήσει προβλήματα στη συνολική διαχείριση του λιμένα. Στο παράρτημα 6.2 που αναφέρονται κανόνες και κατευθυντήριες οδηγίες κατάρτισης αναπτυξιακών προγραμματικών σχεδίων και μελετών διαχείρισης, υπάρχουν και πιο πρόσφατες εκδόσεις από τις αναφερόμενες στο παράρτημα και ίσως θα έπρεπε να ληφθούν υπόψη. Να πούμε για το πλαίσιο ασφάλισης, το οποίο επίσης δεν είναι σαφές. Για παράδειγμα, στην ασφάλιση περιβαλλοντικής ζημιάς, δεν περιλαμβάνεται το κόστος αποκατάστασης, αλλά μόνο τα ποσά που θα κληθεί να καταβάλει ως αποζημίωση εμπορικής ζημιάς, π.χ. εμπορεύματα τρίτων και υπεργολάβους. Επίσης, η φράση αποκλειστικά ως συνέπεια της επιχειρηματικής δράσης του ασφαλισμένου, τι σημαίνει ακριβώς; Αν υπάρχει συνδυασμός </w:t>
      </w:r>
      <w:proofErr w:type="spellStart"/>
      <w:r w:rsidRPr="00C344B4">
        <w:rPr>
          <w:rFonts w:ascii="Calibri" w:eastAsia="Calibri" w:hAnsi="Calibri" w:cs="Calibri"/>
          <w:kern w:val="0"/>
          <w14:ligatures w14:val="none"/>
        </w:rPr>
        <w:t>πλημμυρικών</w:t>
      </w:r>
      <w:proofErr w:type="spellEnd"/>
      <w:r w:rsidRPr="00C344B4">
        <w:rPr>
          <w:rFonts w:ascii="Calibri" w:eastAsia="Calibri" w:hAnsi="Calibri" w:cs="Calibri"/>
          <w:kern w:val="0"/>
          <w14:ligatures w14:val="none"/>
        </w:rPr>
        <w:t xml:space="preserve"> φαινομένων για παράδειγμα και αμέλεια λήψης μέτρων θα εντασσόμαστε σε ανωτέρα βία; Και αυτό είναι κάτι που θα πρέπει να το προσέξουμε, γιατί όταν έρχεται η κατάλληλη στιγμή να διαχωριστούν αυτά υπάρχουν μεγάλες διενέξεις. Όλα αυτά περιορίζουν σημαντικά και την προστασία, αλλά και την ευθύνη του ασφαλισμένου. Η κάλυψη των αποζημιώσεων για εμπορεύματα τρίτων είναι θετική, αλλά η έλλειψη αναφοράς στο κόστος αποκατάστασης αφήνει κενό στην πλήρη αντιμετώπιση της ζημιάς. </w:t>
      </w:r>
    </w:p>
    <w:p w14:paraId="7837AEBC"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Για να τελειώσουμε, να πούμε ότι όλο αυτό είναι σε βάρος του δημοσίου, όπως είπαμε και πριν, έχουμε αναφερθεί και σε λεπτομέρεια και στην πρώτη μας τοποθέτηση και βέβαια θα συνεχίσουμε και στην Ολομέλεια. Ευχαριστώ πάρα πολύ.</w:t>
      </w:r>
    </w:p>
    <w:p w14:paraId="0B376B1F" w14:textId="77777777" w:rsidR="00C344B4" w:rsidRPr="00C344B4" w:rsidRDefault="00C344B4" w:rsidP="00C344B4">
      <w:pPr>
        <w:spacing w:after="0" w:line="276" w:lineRule="auto"/>
        <w:ind w:firstLineChars="321" w:firstLine="709"/>
        <w:jc w:val="both"/>
        <w:rPr>
          <w:rFonts w:ascii="Calibri" w:eastAsia="Calibri" w:hAnsi="Calibri" w:cs="Calibri"/>
          <w:kern w:val="0"/>
          <w14:ligatures w14:val="none"/>
        </w:rPr>
      </w:pPr>
      <w:r w:rsidRPr="00C344B4">
        <w:rPr>
          <w:rFonts w:ascii="Calibri" w:eastAsia="Calibri" w:hAnsi="Calibri" w:cs="Calibri"/>
          <w:b/>
          <w:kern w:val="0"/>
          <w14:ligatures w14:val="none"/>
        </w:rPr>
        <w:t>ΜΑΚΑΡΙΟΣ ΛΑΖΑΡΙΔΗΣ (Προεδρεύων της Επιτροπής):</w:t>
      </w:r>
      <w:r w:rsidRPr="00C344B4">
        <w:rPr>
          <w:rFonts w:ascii="Calibri" w:eastAsia="Calibri" w:hAnsi="Calibri" w:cs="Calibri"/>
          <w:kern w:val="0"/>
          <w14:ligatures w14:val="none"/>
        </w:rPr>
        <w:t xml:space="preserve"> Τον λόγο έχει ο κ. Κόντης.</w:t>
      </w:r>
    </w:p>
    <w:p w14:paraId="68152B72" w14:textId="77777777" w:rsidR="00C344B4" w:rsidRPr="00C344B4" w:rsidRDefault="00C344B4" w:rsidP="00C344B4">
      <w:pPr>
        <w:spacing w:after="0" w:line="276" w:lineRule="auto"/>
        <w:ind w:firstLineChars="321" w:firstLine="709"/>
        <w:jc w:val="both"/>
        <w:rPr>
          <w:rFonts w:ascii="Calibri" w:eastAsia="Calibri" w:hAnsi="Calibri" w:cs="Calibri"/>
          <w:kern w:val="0"/>
          <w14:ligatures w14:val="none"/>
        </w:rPr>
      </w:pPr>
      <w:r w:rsidRPr="00C344B4">
        <w:rPr>
          <w:rFonts w:ascii="Calibri" w:eastAsia="Calibri" w:hAnsi="Calibri" w:cs="Calibri"/>
          <w:b/>
          <w:kern w:val="0"/>
          <w14:ligatures w14:val="none"/>
        </w:rPr>
        <w:t>ΙΩΑΝΝΗΣ ΚΟΝΤΗΣ (Ειδικός Αγορητής της Κ.Ο. «ΣΠΑΡΤΙΑΤΕΣ»):</w:t>
      </w:r>
      <w:r w:rsidRPr="00C344B4">
        <w:rPr>
          <w:rFonts w:ascii="Calibri" w:eastAsia="Calibri" w:hAnsi="Calibri" w:cs="Calibri"/>
          <w:kern w:val="0"/>
          <w14:ligatures w14:val="none"/>
        </w:rPr>
        <w:t xml:space="preserve"> Ευχαριστώ, κύριε Πρόεδρε. Κύριε Υφυπουργέ, θα είμαι σύντομος. Αυτή η Σύμβαση αναγκαστικά έτσι κι αλλιώς θα περάσει, αλλά εμείς προσωπικά και σαν κόμμα, αλλά και εγώ σαν άνθρωπος που είπα έχω μια συνάφεια, δεν βλέπω ότι είναι ξεκάθαρη στο να δείχνει ποια θα είναι τα οφέλη του λιμένος, των κατοίκων, της περιοχής γενικότερα, γιατί μιλάμε για τον Λιμένα Ηρακλείου και όχι για ένα λιμάνι μικρότερο σε κάποιο μικρό νησί μας. Είναι ένα λιμάνι το οποίο έχει στρατηγική σημασία, γιατί μην ξεχνάμε ότι η Κρήτη εκεί που βρίσκεται είναι μια περιοχή που μπορεί να γίνει μέσο διαμετακόμισης και </w:t>
      </w:r>
      <w:proofErr w:type="spellStart"/>
      <w:r w:rsidRPr="00C344B4">
        <w:rPr>
          <w:rFonts w:ascii="Calibri" w:eastAsia="Calibri" w:hAnsi="Calibri" w:cs="Calibri"/>
          <w:kern w:val="0"/>
          <w14:ligatures w14:val="none"/>
        </w:rPr>
        <w:t>διαμεταφοράς</w:t>
      </w:r>
      <w:proofErr w:type="spellEnd"/>
      <w:r w:rsidRPr="00C344B4">
        <w:rPr>
          <w:rFonts w:ascii="Calibri" w:eastAsia="Calibri" w:hAnsi="Calibri" w:cs="Calibri"/>
          <w:kern w:val="0"/>
          <w14:ligatures w14:val="none"/>
        </w:rPr>
        <w:t xml:space="preserve"> φορτίων που έρχονται από όλο τον κόσμο και να πάνε σε άλλα μέρη. Πραγματικά δεν ξέρουμε τι ακριβώς προτίθεται να κάνει γνωστή η εταιρεία που προτίθεται να πάρει το λιμένα αυτό και όπως και άλλους. </w:t>
      </w:r>
    </w:p>
    <w:p w14:paraId="0F30B48B" w14:textId="77777777" w:rsidR="00C344B4" w:rsidRPr="00C344B4" w:rsidRDefault="00C344B4" w:rsidP="00C344B4">
      <w:pPr>
        <w:spacing w:after="0" w:line="276" w:lineRule="auto"/>
        <w:ind w:firstLineChars="321" w:firstLine="706"/>
        <w:jc w:val="both"/>
        <w:rPr>
          <w:rFonts w:ascii="Calibri" w:eastAsia="Calibri" w:hAnsi="Calibri" w:cs="Calibri"/>
          <w:bCs/>
          <w:iCs/>
          <w:kern w:val="0"/>
          <w14:ligatures w14:val="none"/>
        </w:rPr>
      </w:pPr>
      <w:r w:rsidRPr="00C344B4">
        <w:rPr>
          <w:rFonts w:ascii="Calibri" w:eastAsia="Calibri" w:hAnsi="Calibri" w:cs="Calibri"/>
          <w:kern w:val="0"/>
          <w14:ligatures w14:val="none"/>
        </w:rPr>
        <w:t xml:space="preserve">Τη </w:t>
      </w:r>
      <w:r w:rsidRPr="00C344B4">
        <w:rPr>
          <w:rFonts w:ascii="Calibri" w:eastAsia="Calibri" w:hAnsi="Calibri" w:cs="Calibri"/>
          <w:kern w:val="0"/>
          <w:lang w:val="en-US"/>
          <w14:ligatures w14:val="none"/>
        </w:rPr>
        <w:t>Grimaldi</w:t>
      </w:r>
      <w:r w:rsidRPr="00C344B4">
        <w:rPr>
          <w:rFonts w:ascii="Calibri" w:eastAsia="Calibri" w:hAnsi="Calibri" w:cs="Calibri"/>
          <w:kern w:val="0"/>
          <w14:ligatures w14:val="none"/>
        </w:rPr>
        <w:t xml:space="preserve"> ίσως την ξέρει ο περισσότερος κόσμος σαν εταιρεία με </w:t>
      </w:r>
      <w:proofErr w:type="spellStart"/>
      <w:r w:rsidRPr="00C344B4">
        <w:rPr>
          <w:rFonts w:ascii="Calibri" w:eastAsia="Calibri" w:hAnsi="Calibri" w:cs="Calibri"/>
          <w:kern w:val="0"/>
          <w14:ligatures w14:val="none"/>
        </w:rPr>
        <w:t>ποστάλια</w:t>
      </w:r>
      <w:proofErr w:type="spellEnd"/>
      <w:r w:rsidRPr="00C344B4">
        <w:rPr>
          <w:rFonts w:ascii="Calibri" w:eastAsia="Calibri" w:hAnsi="Calibri" w:cs="Calibri"/>
          <w:kern w:val="0"/>
          <w14:ligatures w14:val="none"/>
        </w:rPr>
        <w:t xml:space="preserve">, με πλοία που μεταφέρουν επιβάτες, αλλά έχει πάνω από 150 πλοία τα οποία στην πλειοψηφία μεταφέρουν οχήματα τόσο από τη Νότια Αμερική όσο και από την Ευρώπη και από άλλα μέρη του κόσμου, από την Ασία. Έχει πλοία γραμμής, μπαίνει σε νέους προορισμούς. </w:t>
      </w:r>
      <w:r w:rsidRPr="00C344B4">
        <w:rPr>
          <w:rFonts w:ascii="Calibri" w:eastAsia="Calibri" w:hAnsi="Calibri" w:cs="Calibri"/>
          <w:bCs/>
          <w:iCs/>
          <w:kern w:val="0"/>
          <w14:ligatures w14:val="none"/>
        </w:rPr>
        <w:t xml:space="preserve">Πιστεύαμε και περιμέναμε ότι θα ήταν πιο αποσαφηνισμένη η θέση της και δεν θα υπήρχε αυτό το αστείο που ακούσαμε σήμερα. Επιτρέψτε μου να το πω αστείο, δεν θα τονίσω από που, ότι θα έπρεπε να έχει γίνει ένα </w:t>
      </w:r>
      <w:r w:rsidRPr="00C344B4">
        <w:rPr>
          <w:rFonts w:ascii="Calibri" w:eastAsia="Calibri" w:hAnsi="Calibri" w:cs="Calibri"/>
          <w:bCs/>
          <w:iCs/>
          <w:kern w:val="0"/>
          <w:lang w:val="en-US"/>
          <w14:ligatures w14:val="none"/>
        </w:rPr>
        <w:t>B</w:t>
      </w:r>
      <w:proofErr w:type="spellStart"/>
      <w:r w:rsidRPr="00C344B4">
        <w:rPr>
          <w:rFonts w:ascii="Calibri" w:eastAsia="Calibri" w:hAnsi="Calibri" w:cs="Calibri"/>
          <w:bCs/>
          <w:iCs/>
          <w:kern w:val="0"/>
          <w14:ligatures w14:val="none"/>
        </w:rPr>
        <w:t>usiness</w:t>
      </w:r>
      <w:proofErr w:type="spellEnd"/>
      <w:r w:rsidRPr="00C344B4">
        <w:rPr>
          <w:rFonts w:ascii="Calibri" w:eastAsia="Calibri" w:hAnsi="Calibri" w:cs="Calibri"/>
          <w:bCs/>
          <w:iCs/>
          <w:kern w:val="0"/>
          <w14:ligatures w14:val="none"/>
        </w:rPr>
        <w:t xml:space="preserve"> </w:t>
      </w:r>
      <w:proofErr w:type="spellStart"/>
      <w:r w:rsidRPr="00C344B4">
        <w:rPr>
          <w:rFonts w:ascii="Calibri" w:eastAsia="Calibri" w:hAnsi="Calibri" w:cs="Calibri"/>
          <w:bCs/>
          <w:iCs/>
          <w:kern w:val="0"/>
          <w14:ligatures w14:val="none"/>
        </w:rPr>
        <w:t>Plan</w:t>
      </w:r>
      <w:proofErr w:type="spellEnd"/>
      <w:r w:rsidRPr="00C344B4">
        <w:rPr>
          <w:rFonts w:ascii="Calibri" w:eastAsia="Calibri" w:hAnsi="Calibri" w:cs="Calibri"/>
          <w:bCs/>
          <w:iCs/>
          <w:kern w:val="0"/>
          <w14:ligatures w14:val="none"/>
        </w:rPr>
        <w:t xml:space="preserve">, το οποίο θα πάρει τέσσερα και πέντε χρόνια. Αυτό είναι πρωτάκουστο, σε τέτοιες συνθήκες και είμαι σίγουρος ότι και ο κύριος Γραμματέας του </w:t>
      </w:r>
      <w:proofErr w:type="spellStart"/>
      <w:r w:rsidRPr="00C344B4">
        <w:rPr>
          <w:rFonts w:ascii="Calibri" w:eastAsia="Calibri" w:hAnsi="Calibri" w:cs="Calibri"/>
          <w:bCs/>
          <w:iCs/>
          <w:kern w:val="0"/>
          <w14:ligatures w14:val="none"/>
        </w:rPr>
        <w:t>Yπουργείου</w:t>
      </w:r>
      <w:proofErr w:type="spellEnd"/>
      <w:r w:rsidRPr="00C344B4">
        <w:rPr>
          <w:rFonts w:ascii="Calibri" w:eastAsia="Calibri" w:hAnsi="Calibri" w:cs="Calibri"/>
          <w:bCs/>
          <w:iCs/>
          <w:kern w:val="0"/>
          <w14:ligatures w14:val="none"/>
        </w:rPr>
        <w:t xml:space="preserve"> το γνωρίζει καλύτερα από εμένα και ο κύριος Υφυπουργός και όλοι ότι κανείς δεν μπορεί να περιμένει τέσσερα χρόνια να του φτιάξεις ένα </w:t>
      </w:r>
      <w:r w:rsidRPr="00C344B4">
        <w:rPr>
          <w:rFonts w:ascii="Calibri" w:eastAsia="Calibri" w:hAnsi="Calibri" w:cs="Calibri"/>
          <w:bCs/>
          <w:iCs/>
          <w:kern w:val="0"/>
          <w:lang w:val="en-US"/>
          <w14:ligatures w14:val="none"/>
        </w:rPr>
        <w:t>Master</w:t>
      </w:r>
      <w:r w:rsidRPr="00C344B4">
        <w:rPr>
          <w:rFonts w:ascii="Calibri" w:eastAsia="Calibri" w:hAnsi="Calibri" w:cs="Calibri"/>
          <w:bCs/>
          <w:iCs/>
          <w:kern w:val="0"/>
          <w14:ligatures w14:val="none"/>
        </w:rPr>
        <w:t xml:space="preserve"> </w:t>
      </w:r>
      <w:r w:rsidRPr="00C344B4">
        <w:rPr>
          <w:rFonts w:ascii="Calibri" w:eastAsia="Calibri" w:hAnsi="Calibri" w:cs="Calibri"/>
          <w:bCs/>
          <w:iCs/>
          <w:kern w:val="0"/>
          <w:lang w:val="en-US"/>
          <w14:ligatures w14:val="none"/>
        </w:rPr>
        <w:t>Plan</w:t>
      </w:r>
      <w:r w:rsidRPr="00C344B4">
        <w:rPr>
          <w:rFonts w:ascii="Calibri" w:eastAsia="Calibri" w:hAnsi="Calibri" w:cs="Calibri"/>
          <w:bCs/>
          <w:iCs/>
          <w:kern w:val="0"/>
          <w14:ligatures w14:val="none"/>
        </w:rPr>
        <w:t xml:space="preserve">. Εάν θέλουν, εταιρείες αυτού του μεγέθους, το δημιουργούν, το φτιάχνουν σε δύο μήνες, για να μην πω ότι τα έχουν έτοιμα και ότι μελετούν όλους τους λιμένες στον κόσμο, ανά πάσα στιγμή και έχουν για το κάθε λιμάνι που υπάρχει στον κόσμο, γιατί ξέρω ότι λειτουργούν έτσι, ένα πρόχειρο </w:t>
      </w:r>
      <w:r w:rsidRPr="00C344B4">
        <w:rPr>
          <w:rFonts w:ascii="Calibri" w:eastAsia="Calibri" w:hAnsi="Calibri" w:cs="Calibri"/>
          <w:bCs/>
          <w:iCs/>
          <w:kern w:val="0"/>
          <w:lang w:val="en-US"/>
          <w14:ligatures w14:val="none"/>
        </w:rPr>
        <w:t>B</w:t>
      </w:r>
      <w:proofErr w:type="spellStart"/>
      <w:r w:rsidRPr="00C344B4">
        <w:rPr>
          <w:rFonts w:ascii="Calibri" w:eastAsia="Calibri" w:hAnsi="Calibri" w:cs="Calibri"/>
          <w:bCs/>
          <w:iCs/>
          <w:kern w:val="0"/>
          <w14:ligatures w14:val="none"/>
        </w:rPr>
        <w:t>usiness</w:t>
      </w:r>
      <w:proofErr w:type="spellEnd"/>
      <w:r w:rsidRPr="00C344B4">
        <w:rPr>
          <w:rFonts w:ascii="Calibri" w:eastAsia="Calibri" w:hAnsi="Calibri" w:cs="Calibri"/>
          <w:bCs/>
          <w:iCs/>
          <w:kern w:val="0"/>
          <w14:ligatures w14:val="none"/>
        </w:rPr>
        <w:t xml:space="preserve"> </w:t>
      </w:r>
      <w:proofErr w:type="spellStart"/>
      <w:r w:rsidRPr="00C344B4">
        <w:rPr>
          <w:rFonts w:ascii="Calibri" w:eastAsia="Calibri" w:hAnsi="Calibri" w:cs="Calibri"/>
          <w:bCs/>
          <w:iCs/>
          <w:kern w:val="0"/>
          <w14:ligatures w14:val="none"/>
        </w:rPr>
        <w:t>Plan</w:t>
      </w:r>
      <w:proofErr w:type="spellEnd"/>
      <w:r w:rsidRPr="00C344B4">
        <w:rPr>
          <w:rFonts w:ascii="Calibri" w:eastAsia="Calibri" w:hAnsi="Calibri" w:cs="Calibri"/>
          <w:bCs/>
          <w:iCs/>
          <w:kern w:val="0"/>
          <w14:ligatures w14:val="none"/>
        </w:rPr>
        <w:t xml:space="preserve">,  ένα πρόχειρο </w:t>
      </w:r>
      <w:r w:rsidRPr="00C344B4">
        <w:rPr>
          <w:rFonts w:ascii="Calibri" w:eastAsia="Calibri" w:hAnsi="Calibri" w:cs="Calibri"/>
          <w:bCs/>
          <w:iCs/>
          <w:kern w:val="0"/>
          <w:lang w:val="en-US"/>
          <w14:ligatures w14:val="none"/>
        </w:rPr>
        <w:t>Master</w:t>
      </w:r>
      <w:r w:rsidRPr="00C344B4">
        <w:rPr>
          <w:rFonts w:ascii="Calibri" w:eastAsia="Calibri" w:hAnsi="Calibri" w:cs="Calibri"/>
          <w:bCs/>
          <w:iCs/>
          <w:kern w:val="0"/>
          <w14:ligatures w14:val="none"/>
        </w:rPr>
        <w:t xml:space="preserve"> </w:t>
      </w:r>
      <w:r w:rsidRPr="00C344B4">
        <w:rPr>
          <w:rFonts w:ascii="Calibri" w:eastAsia="Calibri" w:hAnsi="Calibri" w:cs="Calibri"/>
          <w:bCs/>
          <w:iCs/>
          <w:kern w:val="0"/>
          <w:lang w:val="en-US"/>
          <w14:ligatures w14:val="none"/>
        </w:rPr>
        <w:t>Plan</w:t>
      </w:r>
      <w:r w:rsidRPr="00C344B4">
        <w:rPr>
          <w:rFonts w:ascii="Calibri" w:eastAsia="Calibri" w:hAnsi="Calibri" w:cs="Calibri"/>
          <w:bCs/>
          <w:iCs/>
          <w:kern w:val="0"/>
          <w14:ligatures w14:val="none"/>
        </w:rPr>
        <w:t xml:space="preserve">. Δηλαδή, σήμερα αυτή τη στιγμή που κοιτάζει να μπει στο Μεξικό ή σε όποιο άλλο μέρος έχει αποτυπωμένα ήδη, το </w:t>
      </w:r>
      <w:r w:rsidRPr="00C344B4">
        <w:rPr>
          <w:rFonts w:ascii="Calibri" w:eastAsia="Calibri" w:hAnsi="Calibri" w:cs="Calibri"/>
          <w:bCs/>
          <w:iCs/>
          <w:kern w:val="0"/>
          <w:lang w:val="en-US"/>
          <w14:ligatures w14:val="none"/>
        </w:rPr>
        <w:t>Coatzacoalcos</w:t>
      </w:r>
      <w:r w:rsidRPr="00C344B4">
        <w:rPr>
          <w:rFonts w:ascii="Calibri" w:eastAsia="Calibri" w:hAnsi="Calibri" w:cs="Calibri"/>
          <w:bCs/>
          <w:iCs/>
          <w:kern w:val="0"/>
          <w14:ligatures w14:val="none"/>
        </w:rPr>
        <w:t xml:space="preserve">, στο </w:t>
      </w:r>
      <w:proofErr w:type="spellStart"/>
      <w:r w:rsidRPr="00C344B4">
        <w:rPr>
          <w:rFonts w:ascii="Calibri" w:eastAsia="Calibri" w:hAnsi="Calibri" w:cs="Calibri"/>
          <w:bCs/>
          <w:iCs/>
          <w:kern w:val="0"/>
          <w14:ligatures w14:val="none"/>
        </w:rPr>
        <w:t>Μανσανίγιο</w:t>
      </w:r>
      <w:proofErr w:type="spellEnd"/>
      <w:r w:rsidRPr="00C344B4">
        <w:rPr>
          <w:rFonts w:ascii="Calibri" w:eastAsia="Calibri" w:hAnsi="Calibri" w:cs="Calibri"/>
          <w:bCs/>
          <w:iCs/>
          <w:kern w:val="0"/>
          <w14:ligatures w14:val="none"/>
        </w:rPr>
        <w:t xml:space="preserve">, το </w:t>
      </w:r>
      <w:proofErr w:type="spellStart"/>
      <w:r w:rsidRPr="00C344B4">
        <w:rPr>
          <w:rFonts w:ascii="Calibri" w:eastAsia="Calibri" w:hAnsi="Calibri" w:cs="Calibri"/>
          <w:bCs/>
          <w:iCs/>
          <w:kern w:val="0"/>
          <w14:ligatures w14:val="none"/>
        </w:rPr>
        <w:t>Ταμπίκο</w:t>
      </w:r>
      <w:proofErr w:type="spellEnd"/>
      <w:r w:rsidRPr="00C344B4">
        <w:rPr>
          <w:rFonts w:ascii="Calibri" w:eastAsia="Calibri" w:hAnsi="Calibri" w:cs="Calibri"/>
          <w:bCs/>
          <w:iCs/>
          <w:kern w:val="0"/>
          <w14:ligatures w14:val="none"/>
        </w:rPr>
        <w:t xml:space="preserve">, τη </w:t>
      </w:r>
      <w:proofErr w:type="spellStart"/>
      <w:r w:rsidRPr="00C344B4">
        <w:rPr>
          <w:rFonts w:ascii="Calibri" w:eastAsia="Calibri" w:hAnsi="Calibri" w:cs="Calibri"/>
          <w:bCs/>
          <w:iCs/>
          <w:kern w:val="0"/>
          <w14:ligatures w14:val="none"/>
        </w:rPr>
        <w:t>Βερακρούς</w:t>
      </w:r>
      <w:proofErr w:type="spellEnd"/>
      <w:r w:rsidRPr="00C344B4">
        <w:rPr>
          <w:rFonts w:ascii="Calibri" w:eastAsia="Calibri" w:hAnsi="Calibri" w:cs="Calibri"/>
          <w:bCs/>
          <w:iCs/>
          <w:kern w:val="0"/>
          <w14:ligatures w14:val="none"/>
        </w:rPr>
        <w:t xml:space="preserve">. Όλα τα λιμάνια του Μεξικού τα έχει χαρτογραφημένα και τι πλάνο θα μπορούσε να κάνει εκεί; Εγώ δεν πιστεύω ότι για το Λιμένα του Ηρακλείου υπάρχει αυτή τη στιγμή ένα </w:t>
      </w:r>
      <w:r w:rsidRPr="00C344B4">
        <w:rPr>
          <w:rFonts w:ascii="Calibri" w:eastAsia="Calibri" w:hAnsi="Calibri" w:cs="Calibri"/>
          <w:bCs/>
          <w:iCs/>
          <w:kern w:val="0"/>
          <w:lang w:val="en-US"/>
          <w14:ligatures w14:val="none"/>
        </w:rPr>
        <w:t>B</w:t>
      </w:r>
      <w:proofErr w:type="spellStart"/>
      <w:r w:rsidRPr="00C344B4">
        <w:rPr>
          <w:rFonts w:ascii="Calibri" w:eastAsia="Calibri" w:hAnsi="Calibri" w:cs="Calibri"/>
          <w:bCs/>
          <w:iCs/>
          <w:kern w:val="0"/>
          <w14:ligatures w14:val="none"/>
        </w:rPr>
        <w:t>usiness</w:t>
      </w:r>
      <w:proofErr w:type="spellEnd"/>
      <w:r w:rsidRPr="00C344B4">
        <w:rPr>
          <w:rFonts w:ascii="Calibri" w:eastAsia="Calibri" w:hAnsi="Calibri" w:cs="Calibri"/>
          <w:bCs/>
          <w:iCs/>
          <w:kern w:val="0"/>
          <w14:ligatures w14:val="none"/>
        </w:rPr>
        <w:t xml:space="preserve"> </w:t>
      </w:r>
      <w:proofErr w:type="spellStart"/>
      <w:r w:rsidRPr="00C344B4">
        <w:rPr>
          <w:rFonts w:ascii="Calibri" w:eastAsia="Calibri" w:hAnsi="Calibri" w:cs="Calibri"/>
          <w:bCs/>
          <w:iCs/>
          <w:kern w:val="0"/>
          <w14:ligatures w14:val="none"/>
        </w:rPr>
        <w:t>Plan</w:t>
      </w:r>
      <w:proofErr w:type="spellEnd"/>
      <w:r w:rsidRPr="00C344B4">
        <w:rPr>
          <w:rFonts w:ascii="Calibri" w:eastAsia="Calibri" w:hAnsi="Calibri" w:cs="Calibri"/>
          <w:bCs/>
          <w:iCs/>
          <w:kern w:val="0"/>
          <w14:ligatures w14:val="none"/>
        </w:rPr>
        <w:t xml:space="preserve">, ένα </w:t>
      </w:r>
      <w:r w:rsidRPr="00C344B4">
        <w:rPr>
          <w:rFonts w:ascii="Calibri" w:eastAsia="Calibri" w:hAnsi="Calibri" w:cs="Calibri"/>
          <w:bCs/>
          <w:iCs/>
          <w:kern w:val="0"/>
          <w:lang w:val="en-US"/>
          <w14:ligatures w14:val="none"/>
        </w:rPr>
        <w:t>Master</w:t>
      </w:r>
      <w:r w:rsidRPr="00C344B4">
        <w:rPr>
          <w:rFonts w:ascii="Calibri" w:eastAsia="Calibri" w:hAnsi="Calibri" w:cs="Calibri"/>
          <w:bCs/>
          <w:iCs/>
          <w:kern w:val="0"/>
          <w14:ligatures w14:val="none"/>
        </w:rPr>
        <w:t xml:space="preserve"> </w:t>
      </w:r>
      <w:r w:rsidRPr="00C344B4">
        <w:rPr>
          <w:rFonts w:ascii="Calibri" w:eastAsia="Calibri" w:hAnsi="Calibri" w:cs="Calibri"/>
          <w:bCs/>
          <w:iCs/>
          <w:kern w:val="0"/>
          <w:lang w:val="en-US"/>
          <w14:ligatures w14:val="none"/>
        </w:rPr>
        <w:t>Plan</w:t>
      </w:r>
      <w:r w:rsidRPr="00C344B4">
        <w:rPr>
          <w:rFonts w:ascii="Calibri" w:eastAsia="Calibri" w:hAnsi="Calibri" w:cs="Calibri"/>
          <w:bCs/>
          <w:iCs/>
          <w:kern w:val="0"/>
          <w14:ligatures w14:val="none"/>
        </w:rPr>
        <w:t xml:space="preserve"> στα σκαριά που λέμε και θα περιμένουμε εννιά μήνες να μας το δώσει. </w:t>
      </w:r>
    </w:p>
    <w:p w14:paraId="5A8B0333" w14:textId="77777777" w:rsidR="00C344B4" w:rsidRPr="00C344B4" w:rsidRDefault="00C344B4" w:rsidP="00C344B4">
      <w:pPr>
        <w:spacing w:after="0" w:line="276" w:lineRule="auto"/>
        <w:ind w:firstLineChars="321" w:firstLine="706"/>
        <w:jc w:val="both"/>
        <w:rPr>
          <w:rFonts w:ascii="Calibri" w:eastAsia="Calibri" w:hAnsi="Calibri" w:cs="Calibri"/>
          <w:bCs/>
          <w:iCs/>
          <w:kern w:val="0"/>
          <w14:ligatures w14:val="none"/>
        </w:rPr>
      </w:pPr>
      <w:r w:rsidRPr="00C344B4">
        <w:rPr>
          <w:rFonts w:ascii="Calibri" w:eastAsia="Calibri" w:hAnsi="Calibri" w:cs="Calibri"/>
          <w:bCs/>
          <w:iCs/>
          <w:kern w:val="0"/>
          <w14:ligatures w14:val="none"/>
        </w:rPr>
        <w:t xml:space="preserve">Είναι τελείως αλλοπρόσαλλο και ακόμα και όση καλή πίστη να υπάρχει, δεν μπορεί να το δεχτεί κανείς. Δεν μιλάμε να τετραγωνίσουμε τον κύκλο. Αρκεί να ξέρουν τι θέλουν να κάνουν. Εκτός εάν θέλουν να πουν, κύριε Υφυπουργέ ότι στα χρόνια που θα περνάνε θα σκέφτονται διάφορα πράγματα και θα τα αποτυπώσουν μέσα στο </w:t>
      </w:r>
      <w:r w:rsidRPr="00C344B4">
        <w:rPr>
          <w:rFonts w:ascii="Calibri" w:eastAsia="Calibri" w:hAnsi="Calibri" w:cs="Calibri"/>
          <w:bCs/>
          <w:iCs/>
          <w:kern w:val="0"/>
          <w:lang w:val="en-US"/>
          <w14:ligatures w14:val="none"/>
        </w:rPr>
        <w:t>Master</w:t>
      </w:r>
      <w:r w:rsidRPr="00C344B4">
        <w:rPr>
          <w:rFonts w:ascii="Calibri" w:eastAsia="Calibri" w:hAnsi="Calibri" w:cs="Calibri"/>
          <w:bCs/>
          <w:iCs/>
          <w:kern w:val="0"/>
          <w14:ligatures w14:val="none"/>
        </w:rPr>
        <w:t xml:space="preserve"> </w:t>
      </w:r>
      <w:r w:rsidRPr="00C344B4">
        <w:rPr>
          <w:rFonts w:ascii="Calibri" w:eastAsia="Calibri" w:hAnsi="Calibri" w:cs="Calibri"/>
          <w:bCs/>
          <w:iCs/>
          <w:kern w:val="0"/>
          <w:lang w:val="en-US"/>
          <w14:ligatures w14:val="none"/>
        </w:rPr>
        <w:t>Plan</w:t>
      </w:r>
      <w:r w:rsidRPr="00C344B4">
        <w:rPr>
          <w:rFonts w:ascii="Calibri" w:eastAsia="Calibri" w:hAnsi="Calibri" w:cs="Calibri"/>
          <w:bCs/>
          <w:iCs/>
          <w:kern w:val="0"/>
          <w14:ligatures w14:val="none"/>
        </w:rPr>
        <w:t xml:space="preserve"> αυτό. Αυτό είναι κάτι που εμάς προσωπικά μάς, όχι ενοχλεί, αλλά μάς κινεί το ενδιαφέρον, γιατί το αντιμετωπίσαμε και σε άλλα λιμάνια, το βλέπουμε τώρα σε αυτό. Ακούσαμε την υπόσχεση ότι θα τελειώσει αυτές τις ημέρες η ήδη ψηφισμένη «Σύμβαση της Πρεβέζης» ότι θα έρθει τώρα το πλάνο.</w:t>
      </w:r>
    </w:p>
    <w:p w14:paraId="2206990A" w14:textId="77777777" w:rsidR="00C344B4" w:rsidRPr="00C344B4" w:rsidRDefault="00C344B4" w:rsidP="00C344B4">
      <w:pPr>
        <w:spacing w:after="0" w:line="276" w:lineRule="auto"/>
        <w:ind w:firstLineChars="321" w:firstLine="706"/>
        <w:jc w:val="both"/>
        <w:rPr>
          <w:rFonts w:ascii="Calibri" w:eastAsia="Calibri" w:hAnsi="Calibri" w:cs="Calibri"/>
          <w:bCs/>
          <w:iCs/>
          <w:kern w:val="0"/>
          <w14:ligatures w14:val="none"/>
        </w:rPr>
      </w:pPr>
      <w:r w:rsidRPr="00C344B4">
        <w:rPr>
          <w:rFonts w:ascii="Calibri" w:eastAsia="Calibri" w:hAnsi="Calibri" w:cs="Calibri"/>
          <w:bCs/>
          <w:iCs/>
          <w:kern w:val="0"/>
          <w14:ligatures w14:val="none"/>
        </w:rPr>
        <w:t xml:space="preserve">Στο κατά τα άλλα, τώρα να μπούμε στη διαδικασία να πούμε αν θα απολυθούν ή αν θα πρέπει να μείνουν οι υπάλληλοι, ποιοι πρέπει να δουλεύουν κ.λπ., τα έχουμε πει. Είπαμε ότι οι λιμένες πρέπει να έχουν προσωπικό, το οποίο γνωρίζει κάθε σπιθαμή του λιμανιού αλλά και κάθε πιθανότητα που θα μπορεί να προκαλέσει πρόβλημα. Θα πρέπει να είναι γνώστες του πώς θα αποφύγουν προβλήματα, θα πρέπει να είναι γνώστες στην φόρτωση φορτίων και εκφόρτωση αλλά και στο </w:t>
      </w:r>
      <w:r w:rsidRPr="00C344B4">
        <w:rPr>
          <w:rFonts w:ascii="Calibri" w:eastAsia="Calibri" w:hAnsi="Calibri" w:cs="Calibri"/>
          <w:bCs/>
          <w:iCs/>
          <w:kern w:val="0"/>
          <w:lang w:val="en-US"/>
          <w14:ligatures w14:val="none"/>
        </w:rPr>
        <w:t>handling</w:t>
      </w:r>
      <w:r w:rsidRPr="00C344B4">
        <w:rPr>
          <w:rFonts w:ascii="Calibri" w:eastAsia="Calibri" w:hAnsi="Calibri" w:cs="Calibri"/>
          <w:bCs/>
          <w:iCs/>
          <w:kern w:val="0"/>
          <w14:ligatures w14:val="none"/>
        </w:rPr>
        <w:t xml:space="preserve"> των επιβατών. Γιατί δεν είναι μόνο θέμα Λιμενικού, είναι πολλά πράγματα, είναι ακόμα και η είσοδος αυτοκινήτων στο λιμάνι. Γνωρίζουμε ότι το Λιμάνι του Ηρακλείου έχει μια τρομερή κίνηση. Πέρυσι, πήγε φέτος στις 60.000, το πρώτο τρίμηνο, νομίζω. Μια αύξηση 20%, παρότι αυτό και είναι λίγο οξύμωρο. Έχει πέσει η κίνηση σε αριθμό πλοίων. Αυξήθηκε ο αριθμός των επιβατών χωρίς να έχει ανέβει η χωρητικότητα σε κόρους στα υπόλοιπα πλοία. Έχει μειωθεί ο αριθμός των πλοίων που κάνουν κλήση στο Λιμάνι αυτό, που πιστεύαμε ότι θα έπρεπε να είναι και αυτή αναλογικά αυξανόμενη. </w:t>
      </w:r>
    </w:p>
    <w:p w14:paraId="7229E27B" w14:textId="77777777" w:rsidR="00C344B4" w:rsidRPr="00C344B4" w:rsidRDefault="00C344B4" w:rsidP="00C344B4">
      <w:pPr>
        <w:spacing w:after="0" w:line="276" w:lineRule="auto"/>
        <w:ind w:firstLineChars="321" w:firstLine="706"/>
        <w:jc w:val="both"/>
        <w:rPr>
          <w:rFonts w:ascii="Calibri" w:eastAsia="Calibri" w:hAnsi="Calibri" w:cs="Calibri"/>
          <w:bCs/>
          <w:iCs/>
          <w:kern w:val="0"/>
          <w14:ligatures w14:val="none"/>
        </w:rPr>
      </w:pPr>
      <w:r w:rsidRPr="00C344B4">
        <w:rPr>
          <w:rFonts w:ascii="Calibri" w:eastAsia="Calibri" w:hAnsi="Calibri" w:cs="Calibri"/>
          <w:bCs/>
          <w:iCs/>
          <w:kern w:val="0"/>
          <w14:ligatures w14:val="none"/>
        </w:rPr>
        <w:t xml:space="preserve">Νομίζουμε εμείς ότι αυτό το Λιμάνι θα μεταβληθεί σε ένα </w:t>
      </w:r>
      <w:r w:rsidRPr="00C344B4">
        <w:rPr>
          <w:rFonts w:ascii="Calibri" w:eastAsia="Calibri" w:hAnsi="Calibri" w:cs="Calibri"/>
          <w:bCs/>
          <w:iCs/>
          <w:kern w:val="0"/>
          <w:lang w:val="en-US"/>
          <w14:ligatures w14:val="none"/>
        </w:rPr>
        <w:t>Hub</w:t>
      </w:r>
      <w:r w:rsidRPr="00C344B4">
        <w:rPr>
          <w:rFonts w:ascii="Calibri" w:eastAsia="Calibri" w:hAnsi="Calibri" w:cs="Calibri"/>
          <w:bCs/>
          <w:iCs/>
          <w:kern w:val="0"/>
          <w14:ligatures w14:val="none"/>
        </w:rPr>
        <w:t xml:space="preserve">, σε έναν ενδιάμεσο σταθμό, σίγουρα μεταφοράς αυτοκινήτων. Αυτό πιστεύω και θα το δούμε ότι θα γίνει αυτό, γιατί η </w:t>
      </w:r>
      <w:r w:rsidRPr="00C344B4">
        <w:rPr>
          <w:rFonts w:ascii="Calibri" w:eastAsia="Calibri" w:hAnsi="Calibri" w:cs="Calibri"/>
          <w:bCs/>
          <w:iCs/>
          <w:kern w:val="0"/>
          <w:lang w:val="en-US"/>
          <w14:ligatures w14:val="none"/>
        </w:rPr>
        <w:t>Grimaldi</w:t>
      </w:r>
      <w:r w:rsidRPr="00C344B4">
        <w:rPr>
          <w:rFonts w:ascii="Calibri" w:eastAsia="Calibri" w:hAnsi="Calibri" w:cs="Calibri"/>
          <w:bCs/>
          <w:iCs/>
          <w:kern w:val="0"/>
          <w14:ligatures w14:val="none"/>
        </w:rPr>
        <w:t xml:space="preserve"> με τα αυτοκίνητα έχει το μεγαλύτερο όπως είπαμε πριν, όγκο ασχολίας της και αυτό θα πρέπει να έχει υποδομές, τις οποίες δεν βλέπουμε κάποιος να προϊδεάζει ότι θα γίνουν και γι’ αυτό ζητάμε και το </w:t>
      </w:r>
      <w:r w:rsidRPr="00C344B4">
        <w:rPr>
          <w:rFonts w:ascii="Calibri" w:eastAsia="Calibri" w:hAnsi="Calibri" w:cs="Calibri"/>
          <w:bCs/>
          <w:iCs/>
          <w:kern w:val="0"/>
          <w:lang w:val="en-US"/>
          <w14:ligatures w14:val="none"/>
        </w:rPr>
        <w:t>Master</w:t>
      </w:r>
      <w:r w:rsidRPr="00C344B4">
        <w:rPr>
          <w:rFonts w:ascii="Calibri" w:eastAsia="Calibri" w:hAnsi="Calibri" w:cs="Calibri"/>
          <w:bCs/>
          <w:iCs/>
          <w:kern w:val="0"/>
          <w14:ligatures w14:val="none"/>
        </w:rPr>
        <w:t xml:space="preserve"> </w:t>
      </w:r>
      <w:r w:rsidRPr="00C344B4">
        <w:rPr>
          <w:rFonts w:ascii="Calibri" w:eastAsia="Calibri" w:hAnsi="Calibri" w:cs="Calibri"/>
          <w:bCs/>
          <w:iCs/>
          <w:kern w:val="0"/>
          <w:lang w:val="en-US"/>
          <w14:ligatures w14:val="none"/>
        </w:rPr>
        <w:t>Plan</w:t>
      </w:r>
      <w:r w:rsidRPr="00C344B4">
        <w:rPr>
          <w:rFonts w:ascii="Calibri" w:eastAsia="Calibri" w:hAnsi="Calibri" w:cs="Calibri"/>
          <w:bCs/>
          <w:iCs/>
          <w:kern w:val="0"/>
          <w14:ligatures w14:val="none"/>
        </w:rPr>
        <w:t xml:space="preserve">, στο οποίο δεν θέλουμε να δούμε μόνο τι χρήματα προσδοκά να βγάλει.  Μακάρι να τα βγάλει. Εμείς δεν είμαστε σίγουρα οπαδοί της νεοφιλελεύθερης αυτής οικονομίας, ούτε είμαστε στην άλλη άκρη και του σκληρού κρατισμού. Πιστεύουμε, όμως, ότι τα στρατηγικής σημασίας μέρη στη χώρα, όπως είναι λιμάνια, αεροδρόμια και παραγωγικές μονάδες, όπως η ΛΑΡΚΟ και άλλες μονάδες, πρέπει να έχουν την παρουσία του κράτους μέσα, η οποία θα συνδυάζεται με ιδιώτες, οι οποίοι θα έχουν  την ικανότητα του καλού μάνατζερ και όχι να γίνει χώρος αποθήκευσης ψηφοφόρων, όπως έγινε στο παρελθόν η «Ολυμπιακή Αεροπορία» και άλλες εταιρείες, που έφτασαν να κλείσουν από αυτό τον λόγο. </w:t>
      </w:r>
    </w:p>
    <w:p w14:paraId="4BE27E52"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bCs/>
          <w:iCs/>
          <w:kern w:val="0"/>
          <w14:ligatures w14:val="none"/>
        </w:rPr>
        <w:t xml:space="preserve">Βλέπουμε τώρα ότι για παράδειγμα τα αεροδρόμιά μας, κύριε Υφυπουργέ, το Αεροδρόμιο του Ελληνικού πέρασε σε ιδιώτες και δεν υπάρχει ημέρα που να φύγει αεροπλάνο και να μην καθυστερεί πλέον μία ώρα. Όλα τα αεροπλάνα πλέον εδώ και δύο μήνες καθυστερούν μία ώρα. </w:t>
      </w:r>
      <w:r w:rsidRPr="00C344B4">
        <w:rPr>
          <w:rFonts w:ascii="Calibri" w:eastAsia="Calibri" w:hAnsi="Calibri" w:cs="Calibri"/>
          <w:kern w:val="0"/>
          <w14:ligatures w14:val="none"/>
        </w:rPr>
        <w:t xml:space="preserve">Γιατί; Γιατί </w:t>
      </w:r>
      <w:proofErr w:type="spellStart"/>
      <w:r w:rsidRPr="00C344B4">
        <w:rPr>
          <w:rFonts w:ascii="Calibri" w:eastAsia="Calibri" w:hAnsi="Calibri" w:cs="Calibri"/>
          <w:kern w:val="0"/>
          <w14:ligatures w14:val="none"/>
        </w:rPr>
        <w:t>απ</w:t>
      </w:r>
      <w:proofErr w:type="spellEnd"/>
      <w:r w:rsidRPr="00C344B4">
        <w:rPr>
          <w:rFonts w:ascii="Calibri" w:eastAsia="Calibri" w:hAnsi="Calibri" w:cs="Calibri"/>
          <w:kern w:val="0"/>
          <w14:ligatures w14:val="none"/>
        </w:rPr>
        <w:t>΄ ό,τι φροντίζω να μάθω σαν ιδιώτης που με ενδιαφέρει - πηγαινοέρχομαι στη Θεσσαλονίκη και σε άλλα μέρη- έχουν μειώσει το προσωπικό, δεν χειρίζονται καλά το θέμα της πολλαπλής υποδοχής αεροπλάνων ταυτόχρονα από όλα τα μέρη του κόσμου, όπως θα έπρεπε να γίνεται ή όπως γινόταν παλαιότερα. Δεν έχει να κάνει με το ότι έχουν αυξηθεί οι τουρίστες. Έχει να κάνει με τον τρόπο λειτουργίας του αεροδρομίου αυτού καθαυτού. Πας σήμερα στο αεροδρόμιο, μπαίνεις αεροπλάνο και φεύγεις μία ώρα μετά, κάθεσαι μέσα στο αεροπλάνο μία ώρα. Είναι απαράδεκτο αυτό που γίνεται. Βλέπουμε όλο τον κόσμο να διαμαρτύρεται. Συμβαίνουν ακόμα και λιποθυμικά επεισόδια μέσα στα αεροπλάνα που τους έχουν σε καταστάσεις μη σοβαρές και επιτρεπτές για την υγεία των ανθρώπων, γιατί  δεν ανάβουν το αιρκοντίσιον σε εκείνο το διάστημα. Καταλαβαίνετε ότι αυτό δεν δείχνει εξέλιξη στους αερολιμένες μας και δεν πιστεύω ότι θα δείξει εξέλιξη, εάν υπάρξει μεγάλος όγκος προσέλευσης είτε επιβατών είτε φορτίων στα λιμάνια μας. Μακάρι να με διαψεύσει  το μέλλον και να δούμε να υπάρχουν και επενδύσεις και όσα έχω πει εγώ σε Επιτροπές να είναι λάθος, αλλά δεν το πιστεύω.</w:t>
      </w:r>
    </w:p>
    <w:p w14:paraId="4B14F085"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 xml:space="preserve"> </w:t>
      </w:r>
      <w:r w:rsidRPr="00C344B4">
        <w:rPr>
          <w:rFonts w:ascii="Calibri" w:eastAsia="Calibri" w:hAnsi="Calibri" w:cs="Calibri"/>
          <w:kern w:val="0"/>
          <w:lang w:val="en-US"/>
          <w14:ligatures w14:val="none"/>
        </w:rPr>
        <w:t>E</w:t>
      </w:r>
      <w:r w:rsidRPr="00C344B4">
        <w:rPr>
          <w:rFonts w:ascii="Calibri" w:eastAsia="Calibri" w:hAnsi="Calibri" w:cs="Calibri"/>
          <w:kern w:val="0"/>
          <w14:ligatures w14:val="none"/>
        </w:rPr>
        <w:t xml:space="preserve">ιδικά την </w:t>
      </w:r>
      <w:r w:rsidRPr="00C344B4">
        <w:rPr>
          <w:rFonts w:ascii="Calibri" w:eastAsia="Calibri" w:hAnsi="Calibri" w:cs="Calibri"/>
          <w:kern w:val="0"/>
          <w:lang w:val="en-US"/>
          <w14:ligatures w14:val="none"/>
        </w:rPr>
        <w:t>Grimaldi</w:t>
      </w:r>
      <w:r w:rsidRPr="00C344B4">
        <w:rPr>
          <w:rFonts w:ascii="Calibri" w:eastAsia="Calibri" w:hAnsi="Calibri" w:cs="Calibri"/>
          <w:kern w:val="0"/>
          <w14:ligatures w14:val="none"/>
        </w:rPr>
        <w:t xml:space="preserve"> την έχω ζήσει, όπως σας είπα, στη Νότια Αμερική πολύ καλά, πάρα πολύ καλά και έχω δει τον τρόπο που λειτουργεί και αυτή και άλλες εταιρείες και μπορώ να σας πω ότι δεν με πείθουν. Παρότι είναι μια εταιρεία που έχει ιδρυθεί -δεν ξέρουν οι περισσότεροι-το 1348 στη Νάπολη. Είναι μάλλον μία από τις πιο παλαιές εταιρίες ναυτιλιακές στον κόσμο. Παρ΄ όλα αυτά, δεν έχει να κάνει η ιστορία τους και την εξέλιξη που θα περίμενε κανείς με την πραγματικότητα σήμερα. Το ότι έχεις πολλά πλοία δεν σημαίνει ότι είσαι και κατάλληλος σε αυτό που θες να κάνεις. Απλά  τα διαχειρίζεσαι με τον τρόπο που εσύ πιστεύεις ότι είναι καλύτερα.</w:t>
      </w:r>
    </w:p>
    <w:p w14:paraId="7D5C0B42"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 xml:space="preserve"> Δεν θέλω να πω παραπάνω γιατί πρέπει να πάω στην Ολομέλεια. Είπαμε ό,τι είχαμε να πούμε. Δεν θα μιλήσω καν για το τίμημα και εμείς θεωρούμε ότι το τίμημα είναι μικρό. Όταν έχεις μία εταιρεία η οποία έχει αποθεματικό 17 εκατομμύρια, όπως ειπώθηκε, δεν μπορώ να πιστέψω ότι κέρδισαν στο λαχείο μια μέρα και βρήκαν 17 εκατομμύρια. Σημαίνει ότι έχουν έσοδα και υπάρχουν έσοδα τα οποία είναι στο ταμείο σαν αποθεματικό και σημαίνει ότι  ο λιμένας  δύναται να λειτουργήσει πολλά υποσχόμενος στη συλλογή εσόδων αν λειτουργήσει με τρόπο σωστό. Σας ευχαριστώ πολύ.</w:t>
      </w:r>
    </w:p>
    <w:p w14:paraId="4F28E739" w14:textId="77777777" w:rsidR="00C344B4" w:rsidRPr="00C344B4" w:rsidRDefault="00C344B4" w:rsidP="00C344B4">
      <w:pPr>
        <w:spacing w:after="0" w:line="276" w:lineRule="auto"/>
        <w:ind w:firstLineChars="321" w:firstLine="709"/>
        <w:jc w:val="both"/>
        <w:rPr>
          <w:rFonts w:ascii="Calibri" w:eastAsia="Calibri" w:hAnsi="Calibri" w:cs="Calibri"/>
          <w:kern w:val="0"/>
          <w14:ligatures w14:val="none"/>
        </w:rPr>
      </w:pPr>
      <w:r w:rsidRPr="00C344B4">
        <w:rPr>
          <w:rFonts w:ascii="Calibri" w:eastAsia="Calibri" w:hAnsi="Calibri" w:cs="Calibri"/>
          <w:b/>
          <w:kern w:val="0"/>
          <w14:ligatures w14:val="none"/>
        </w:rPr>
        <w:t>ΜΑΚΑΡΙΟΣ ΛΑΖΑΡΙΔΗΣ (Προεδρεύων της Επιτροπής):</w:t>
      </w:r>
      <w:r w:rsidRPr="00C344B4">
        <w:rPr>
          <w:rFonts w:ascii="Calibri" w:eastAsia="Calibri" w:hAnsi="Calibri" w:cs="Calibri"/>
          <w:kern w:val="0"/>
          <w14:ligatures w14:val="none"/>
        </w:rPr>
        <w:t xml:space="preserve"> Εμείς ευχαριστούμε πάρα πολύ κ. Κόντη.</w:t>
      </w:r>
    </w:p>
    <w:p w14:paraId="6F3B6679"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Το λόγο έχει ο Υφυπουργός Ναυτιλίας και Νησιωτικής Πολιτικής ο κ. Στέφανος Γκίκας.</w:t>
      </w:r>
    </w:p>
    <w:p w14:paraId="54D717F5" w14:textId="77777777" w:rsidR="00C344B4" w:rsidRPr="00C344B4" w:rsidRDefault="00C344B4" w:rsidP="00C344B4">
      <w:pPr>
        <w:spacing w:after="0" w:line="276" w:lineRule="auto"/>
        <w:ind w:firstLineChars="321" w:firstLine="709"/>
        <w:jc w:val="both"/>
        <w:rPr>
          <w:rFonts w:ascii="Calibri" w:eastAsia="Calibri" w:hAnsi="Calibri" w:cs="Calibri"/>
          <w:kern w:val="0"/>
          <w14:ligatures w14:val="none"/>
        </w:rPr>
      </w:pPr>
      <w:r w:rsidRPr="00C344B4">
        <w:rPr>
          <w:rFonts w:ascii="Calibri" w:eastAsia="Calibri" w:hAnsi="Calibri" w:cs="Calibri"/>
          <w:b/>
          <w:kern w:val="0"/>
          <w14:ligatures w14:val="none"/>
        </w:rPr>
        <w:t>ΣΤΕΦΑΝΟΣ ΓΚΙΚΑΣ (Υφυπουργός Ναυτιλίας και Νησιωτικής Πολιτικής):</w:t>
      </w:r>
      <w:r w:rsidRPr="00C344B4">
        <w:rPr>
          <w:rFonts w:ascii="Calibri" w:eastAsia="Calibri" w:hAnsi="Calibri" w:cs="Calibri"/>
          <w:kern w:val="0"/>
          <w14:ligatures w14:val="none"/>
        </w:rPr>
        <w:t xml:space="preserve"> Ευχαριστώ κύριε Πρόεδρε. Κυρίες και κύριοι συνάδελφοι, καταρχάς θέλω να ευχαριστήσω το Σώμα, τους Εισηγητές και τους Εκπροσώπους των κομμάτων, για αυτήν την παραγωγική συζήτηση έστω και αν ήταν μια μέρα δύσκολη η χθεσινή και η σημερινή για τους Βουλευτές της Περιφέρειας. Επίσης, να ευχαριστήσω τους φορείς για την παραγωγική και εποικοδομητική τους συνδρομή. </w:t>
      </w:r>
    </w:p>
    <w:p w14:paraId="5ABEF056"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 xml:space="preserve">Ξεκινώ λέγοντας ότι στο Υπουργείο Ναυτιλίας και Νησιωτικής Πολιτικής, υπό τις κατευθύνσεις του Πρωθυπουργού Κυριάκου Μητσοτάκη και τις οδηγίες και κατευθύνσεις του Υπουργού μας Χρήστου Στυλιανίδη, καταβάλλουμε κάθε δυνατή προσπάθεια προκειμένου να υπηρετήσουμε τον Έλληνα πολίτη με σεβασμό στα χρήματα του φορολογούμενου και υπηρετώντας το εθνικό συμφέρον. Κατά συνέπεια, δεν θα μπορούσαμε να φέρουμε ενώπιον της εθνικής αντιπροσωπείας, ακόμα και κυρωτικό νόμο αν δεν πιστεύαμε βαθύτατα ότι υπηρετεί πρωτίστως το εθνικό συμφέρον, την τοπική κοινωνία και βεβαίως την τοπική αυτοδιοίκηση της περιοχής. Με αυτή τη μικρή εισαγωγή μπαίνω στο κείμενο της ομιλίας μου,  καταρχάς  αναφέροντας δύο, τρία ζητήματα από αυτά που </w:t>
      </w:r>
      <w:proofErr w:type="spellStart"/>
      <w:r w:rsidRPr="00C344B4">
        <w:rPr>
          <w:rFonts w:ascii="Calibri" w:eastAsia="Calibri" w:hAnsi="Calibri" w:cs="Calibri"/>
          <w:kern w:val="0"/>
          <w14:ligatures w14:val="none"/>
        </w:rPr>
        <w:t>ελέχθησαν</w:t>
      </w:r>
      <w:proofErr w:type="spellEnd"/>
      <w:r w:rsidRPr="00C344B4">
        <w:rPr>
          <w:rFonts w:ascii="Calibri" w:eastAsia="Calibri" w:hAnsi="Calibri" w:cs="Calibri"/>
          <w:kern w:val="0"/>
          <w14:ligatures w14:val="none"/>
        </w:rPr>
        <w:t xml:space="preserve"> από τους φορείς. </w:t>
      </w:r>
    </w:p>
    <w:p w14:paraId="6A170761"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 xml:space="preserve">Ναι, αναφορικά με το αίτημα του Δημάρχου </w:t>
      </w:r>
      <w:proofErr w:type="spellStart"/>
      <w:r w:rsidRPr="00C344B4">
        <w:rPr>
          <w:rFonts w:ascii="Calibri" w:eastAsia="Calibri" w:hAnsi="Calibri" w:cs="Calibri"/>
          <w:kern w:val="0"/>
          <w14:ligatures w14:val="none"/>
        </w:rPr>
        <w:t>Μαλεβιζίου</w:t>
      </w:r>
      <w:proofErr w:type="spellEnd"/>
      <w:r w:rsidRPr="00C344B4">
        <w:rPr>
          <w:rFonts w:ascii="Calibri" w:eastAsia="Calibri" w:hAnsi="Calibri" w:cs="Calibri"/>
          <w:kern w:val="0"/>
          <w14:ligatures w14:val="none"/>
        </w:rPr>
        <w:t xml:space="preserve">, πράγματι εξετάζουμε με θετικό, θα έλεγα, τρόπο την εκπροσώπησή του στην Επιτροπή του Νέου Λιμενικού Ταμείου Ηρακλείου.  Όσον αφορά στον Δήμαρχο Ηρακλείου, νομίζω ότι εξασφαλίσαμε ότι το Ηράκλειο θα λαμβάνει ένα σημαντικό αντάλλαγμα, για κάθε χρόνο που θα διαρκεί η παραχώρηση. Για να δώσω μία τάξη μεγέθους, κάθε χρόνο, ο Οργανισμός Λιμένος Θεσσαλονίκης, επιστρέφει στο Δήμο Θεσσαλονίκης και στο Δήμο Μενεμένης 3.100.000 περίπου ευρώ. Αντίστοιχα, ο Οργανισμός Λιμένος Πειραιώς επιστρέψει περίπου 7,5 εκατομμύρια, ίσως και λίγο παραπάνω, εκ των οποίων ο Δήμος Πειραιά λαμβάνει 3.700.000, ο Δήμος Κερατσινίου- Δραπετσώνας 1,5 εκατομμύριο, το Πέραμα 2 εκατομμύρια και η Σαλαμίνα 300 περίπου χιλιάδες ευρώ. Δεν είναι μικρά ποσά. Είναι μια σημαντική βοήθεια για την τοπική αυτοδιοίκηση. Και στην περίπτωσή μας, λοιπόν, ο Δήμος Ηρακλείου θα λαμβάνει το 85% από αυτά τα οποία λαμβάνει το δημόσιο. Εκτιμώ ότι θα ξεπεράσει άνετα τις 300, 350 χιλιάδες ευρώ. Τώρα, ενθαρρύνουμε, πράγματι, τον εκσυγχρονισμό του σημαντικού λιμένος του Ηρακλείου της Κρήτης, πάντα στο πλαίσιο της βιώσιμης ανάπτυξης των λιμενικών υποδομών και εγκαταστάσεων, επενδύοντας σε νέες υποδομές, αλλά και ταυτοχρόνως μεριμνώντας για τη συντήρηση των υφιστάμενων. Δεν είναι ευκαταφρόνητο αυτό. Υπάρχουν εκεί πολλά κτίρια, πολλές λιμενικές υποδομές, που θέλουν συντήρηση. </w:t>
      </w:r>
    </w:p>
    <w:p w14:paraId="108302E9"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 xml:space="preserve"> Βεβαίως, υιοθετώντας πράσινες τεχνολογίες, που είναι σύμφωνες με τη γενικότερη πολιτική που ακολουθούμε στο Υπουργείο Ναυτιλίας και Νησιωτικής Πολιτικής. Ομιλούμε για πράσινες πολιτικές, που σημαίνει ότι είναι φιλικές προς το περιβάλλον και βεβαίως, περιορίζουν σημαντικά το όποιο βλαπτικό αποτύπωμα. Για παράδειγμα, ο Οργανισμός Λιμένος Ηρακλείου έχει ήδη εκπονήσει σχέδιο έκτακτης ανάγκης αντιμετώπισης περιστατικών ρύπανσης και σχέδιο παραλαβής και διαχείρισης αποβλήτων. Είναι το παράρτημα 6.1. </w:t>
      </w:r>
    </w:p>
    <w:p w14:paraId="0D1362FD"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 xml:space="preserve">Αναφορικά με τη δημιουργία μονοπωλιακού καθεστώτος, που ακούστηκε από αρκετούς συναδέλφους, θα συμφωνήσω απολύτως με τον εκπρόσωπο της Ρυθμιστικής Αρχής Λιμένων, αλλά και με τον Εισηγητή μας, δεν υφίσταται κάτι τέτοιο. Καταρχάς, να πούμε ότι έγινε διαγωνισμός, όπως προβλέπεται από το ΤΑΙΠΕΔ, δυνάμει της από 2 Απριλίου του 2021 πρόσκλησης υποβολής εκδήλωσης ενδιαφέροντος. Επιπλέον-και αυτό να το προσέξουμε- δεν έχει απαιτηθεί έγκριση από την Ευρωπαϊκή Επιτροπή Ανταγωνισμού, λόγω του συνολικού κύκλου εργασιών των συμμετεχουσών επιχειρήσεων, που δεν ξεπερνούν το </w:t>
      </w:r>
      <w:r w:rsidRPr="00C344B4">
        <w:rPr>
          <w:rFonts w:ascii="Calibri" w:eastAsia="Calibri" w:hAnsi="Calibri" w:cs="Calibri"/>
          <w:kern w:val="0"/>
          <w:lang w:val="en-US"/>
          <w14:ligatures w14:val="none"/>
        </w:rPr>
        <w:t>de</w:t>
      </w:r>
      <w:r w:rsidRPr="00C344B4">
        <w:rPr>
          <w:rFonts w:ascii="Calibri" w:eastAsia="Calibri" w:hAnsi="Calibri" w:cs="Calibri"/>
          <w:kern w:val="0"/>
          <w14:ligatures w14:val="none"/>
        </w:rPr>
        <w:t xml:space="preserve"> </w:t>
      </w:r>
      <w:r w:rsidRPr="00C344B4">
        <w:rPr>
          <w:rFonts w:ascii="Calibri" w:eastAsia="Calibri" w:hAnsi="Calibri" w:cs="Calibri"/>
          <w:kern w:val="0"/>
          <w:lang w:val="en-US"/>
          <w14:ligatures w14:val="none"/>
        </w:rPr>
        <w:t>Minimis</w:t>
      </w:r>
      <w:r w:rsidRPr="00C344B4">
        <w:rPr>
          <w:rFonts w:ascii="Calibri" w:eastAsia="Calibri" w:hAnsi="Calibri" w:cs="Calibri"/>
          <w:kern w:val="0"/>
          <w14:ligatures w14:val="none"/>
        </w:rPr>
        <w:t xml:space="preserve"> ποσό, προκειμένου να γνωστοποιηθεί η διαδικασία αυτή στην Ευρωπαϊκή Επιτροπή Ανταγωνισμού. Να θυμίσω εδώ ότι, η συγκέντρωση επιχειρήσεων πρέπει να γνωστοποιείται στην Ευρωπαϊκή Επιτροπή Ανταγωνισμού, όταν ο συνολικός κύκλος εργασιών, όλων των επιχειρήσεων που συμμετέχουν στη συγκέντρωση, ανέρχεται στην παγκόσμια αγορά τουλάχιστον σε 150 εκατ. ευρώ και δύο τουλάχιστον από τις συμμετέχουσες επιχειρήσεις, πραγματοποιούν, η καθεμία ξεχωριστά, συνολικό κύκλο εργασιών πάνω από 15 εκατ. ευρώ στην ελληνική αγορά. </w:t>
      </w:r>
    </w:p>
    <w:p w14:paraId="3BC93C2F"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Τώρα, θέλω να επαναλάβω ότι το λιμάνι του Ηρακλείου δεν, το τονίζω, δεν πωλείται. Μεταβιβάζεται το 67% των μετοχών και το 33% παραμένει υπό δημόσιο έλεγχο, όπως σαφώς αναφέρεται και στο άρθρο 14 της Σύμβασης Παραχώρησης. Αναφέρω, επίσης, ότι ο Οργανισμός Λιμένος Ηρακλείου, το αργότερο έξι μήνες μετά τη λήξη κάθε οικονομικού έτους, υποχρεούται να υποβάλει στον αρμόδιο κυβερνητικό φορέα ετήσια έκθεση, ισολογισμό, ταμειακές ροές του Οργανισμού, έσοδα και δαπάνες και μία σειρά από άλλα έγγραφα και αποδεικτικά στοιχεία. Περαιτέρω, προβλέπεται η παρακολούθηση συμμόρφωσης του Οργανισμού Λιμένος Ηρακλείου σύμφωνα με τις υποχρεώσεις του από τον κυβερνητικό φορέα ανά πάσα στιγμή, είτε κατόπιν προηγούμενης γραπτής ειδοποίησης ή προσέξτε και απροειδοποίητα, σύμφωνα με το άρθρο 14 παράγραφος 2. Στην περίπτωση τώρα μη επίτευξης ελάχιστων επιπέδων υπηρεσιών διαχειριστικής παραβάσεις ή μη εκτέλεσης υποχρεωτικών επενδύσεων, θα επιβάλλονται ποινικές ρήτρες όπως αυτές σαφώς αναφέρονται και με λεπτομέρεια στο παράρτημα 16.2 της Σύμβασης Παραχώρησης.</w:t>
      </w:r>
    </w:p>
    <w:p w14:paraId="32169A5C"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 xml:space="preserve">Κυρίες και κύριοι συνάδελφοι, θεωρώ, ότι πραγματικά η εν λόγω σύμβαση, είναι </w:t>
      </w:r>
      <w:proofErr w:type="spellStart"/>
      <w:r w:rsidRPr="00C344B4">
        <w:rPr>
          <w:rFonts w:ascii="Calibri" w:eastAsia="Calibri" w:hAnsi="Calibri" w:cs="Calibri"/>
          <w:kern w:val="0"/>
          <w14:ligatures w14:val="none"/>
        </w:rPr>
        <w:t>επ΄ωφελεία</w:t>
      </w:r>
      <w:proofErr w:type="spellEnd"/>
      <w:r w:rsidRPr="00C344B4">
        <w:rPr>
          <w:rFonts w:ascii="Calibri" w:eastAsia="Calibri" w:hAnsi="Calibri" w:cs="Calibri"/>
          <w:kern w:val="0"/>
          <w14:ligatures w14:val="none"/>
        </w:rPr>
        <w:t xml:space="preserve"> του ελληνικού δημοσίου, αλλά και υπηρετεί και την τοπική αυτοδιοίκηση. Θέλω να σταθώ σε δύο τρία ζητήματα τα οποία ακούστηκαν και από τους φορείς και δεν νομίζω ότι έχουν γίνει απολύτως κατανοητά. Είπαμε ότι πέραν της απόδοσης ανταλλάγματος στην τοπική αυτοδιοίκηση, τα αναπτυξιακά έργα όπως αυτά προβλέπονται στο </w:t>
      </w:r>
      <w:r w:rsidRPr="00C344B4">
        <w:rPr>
          <w:rFonts w:ascii="Calibri" w:eastAsia="Calibri" w:hAnsi="Calibri" w:cs="Calibri"/>
          <w:kern w:val="0"/>
          <w:lang w:val="en-US"/>
          <w14:ligatures w14:val="none"/>
        </w:rPr>
        <w:t>master</w:t>
      </w:r>
      <w:r w:rsidRPr="00C344B4">
        <w:rPr>
          <w:rFonts w:ascii="Calibri" w:eastAsia="Calibri" w:hAnsi="Calibri" w:cs="Calibri"/>
          <w:kern w:val="0"/>
          <w14:ligatures w14:val="none"/>
        </w:rPr>
        <w:t xml:space="preserve"> </w:t>
      </w:r>
      <w:r w:rsidRPr="00C344B4">
        <w:rPr>
          <w:rFonts w:ascii="Calibri" w:eastAsia="Calibri" w:hAnsi="Calibri" w:cs="Calibri"/>
          <w:kern w:val="0"/>
          <w:lang w:val="en-US"/>
          <w14:ligatures w14:val="none"/>
        </w:rPr>
        <w:t>plan</w:t>
      </w:r>
      <w:r w:rsidRPr="00C344B4">
        <w:rPr>
          <w:rFonts w:ascii="Calibri" w:eastAsia="Calibri" w:hAnsi="Calibri" w:cs="Calibri"/>
          <w:kern w:val="0"/>
          <w14:ligatures w14:val="none"/>
        </w:rPr>
        <w:t xml:space="preserve"> το οποίο βεβαίως θα εκπονήσει ο Οργανισμός Λιμένος Ηρακλείου μέσα σε εννέα μήνες από την κύρωση, μόνο οφέλη μπορεί να προσφέρουν στην τοπική κοινωνία. Και μάλιστα, κάθε 10 χρόνια, το </w:t>
      </w:r>
      <w:r w:rsidRPr="00C344B4">
        <w:rPr>
          <w:rFonts w:ascii="Calibri" w:eastAsia="Calibri" w:hAnsi="Calibri" w:cs="Calibri"/>
          <w:kern w:val="0"/>
          <w:lang w:val="en-US"/>
          <w14:ligatures w14:val="none"/>
        </w:rPr>
        <w:t>master</w:t>
      </w:r>
      <w:r w:rsidRPr="00C344B4">
        <w:rPr>
          <w:rFonts w:ascii="Calibri" w:eastAsia="Calibri" w:hAnsi="Calibri" w:cs="Calibri"/>
          <w:kern w:val="0"/>
          <w14:ligatures w14:val="none"/>
        </w:rPr>
        <w:t xml:space="preserve"> </w:t>
      </w:r>
      <w:r w:rsidRPr="00C344B4">
        <w:rPr>
          <w:rFonts w:ascii="Calibri" w:eastAsia="Calibri" w:hAnsi="Calibri" w:cs="Calibri"/>
          <w:kern w:val="0"/>
          <w:lang w:val="en-US"/>
          <w14:ligatures w14:val="none"/>
        </w:rPr>
        <w:t>plan</w:t>
      </w:r>
      <w:r w:rsidRPr="00C344B4">
        <w:rPr>
          <w:rFonts w:ascii="Calibri" w:eastAsia="Calibri" w:hAnsi="Calibri" w:cs="Calibri"/>
          <w:kern w:val="0"/>
          <w14:ligatures w14:val="none"/>
        </w:rPr>
        <w:t xml:space="preserve"> θα πρέπει να αναθεωρείται και να </w:t>
      </w:r>
      <w:proofErr w:type="spellStart"/>
      <w:r w:rsidRPr="00C344B4">
        <w:rPr>
          <w:rFonts w:ascii="Calibri" w:eastAsia="Calibri" w:hAnsi="Calibri" w:cs="Calibri"/>
          <w:kern w:val="0"/>
          <w14:ligatures w14:val="none"/>
        </w:rPr>
        <w:t>επικαιροποιείται</w:t>
      </w:r>
      <w:proofErr w:type="spellEnd"/>
      <w:r w:rsidRPr="00C344B4">
        <w:rPr>
          <w:rFonts w:ascii="Calibri" w:eastAsia="Calibri" w:hAnsi="Calibri" w:cs="Calibri"/>
          <w:kern w:val="0"/>
          <w14:ligatures w14:val="none"/>
        </w:rPr>
        <w:t>.</w:t>
      </w:r>
    </w:p>
    <w:p w14:paraId="282C999C"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 xml:space="preserve">Πολύ σωστά μπορεί κάποιος να αναρωτηθεί «και αυτή τη στιγμή τι συμβαίνει; Δεν υπάρχει ένα </w:t>
      </w:r>
      <w:r w:rsidRPr="00C344B4">
        <w:rPr>
          <w:rFonts w:ascii="Calibri" w:eastAsia="Calibri" w:hAnsi="Calibri" w:cs="Calibri"/>
          <w:kern w:val="0"/>
          <w:lang w:val="en-US"/>
          <w14:ligatures w14:val="none"/>
        </w:rPr>
        <w:t>master</w:t>
      </w:r>
      <w:r w:rsidRPr="00C344B4">
        <w:rPr>
          <w:rFonts w:ascii="Calibri" w:eastAsia="Calibri" w:hAnsi="Calibri" w:cs="Calibri"/>
          <w:kern w:val="0"/>
          <w14:ligatures w14:val="none"/>
        </w:rPr>
        <w:t xml:space="preserve"> </w:t>
      </w:r>
      <w:r w:rsidRPr="00C344B4">
        <w:rPr>
          <w:rFonts w:ascii="Calibri" w:eastAsia="Calibri" w:hAnsi="Calibri" w:cs="Calibri"/>
          <w:kern w:val="0"/>
          <w:lang w:val="en-US"/>
          <w14:ligatures w14:val="none"/>
        </w:rPr>
        <w:t>plan</w:t>
      </w:r>
      <w:r w:rsidRPr="00C344B4">
        <w:rPr>
          <w:rFonts w:ascii="Calibri" w:eastAsia="Calibri" w:hAnsi="Calibri" w:cs="Calibri"/>
          <w:kern w:val="0"/>
          <w14:ligatures w14:val="none"/>
        </w:rPr>
        <w:t xml:space="preserve">»; Βεβαίως υπάρχει ένα </w:t>
      </w:r>
      <w:r w:rsidRPr="00C344B4">
        <w:rPr>
          <w:rFonts w:ascii="Calibri" w:eastAsia="Calibri" w:hAnsi="Calibri" w:cs="Calibri"/>
          <w:kern w:val="0"/>
          <w:lang w:val="en-US"/>
          <w14:ligatures w14:val="none"/>
        </w:rPr>
        <w:t>master</w:t>
      </w:r>
      <w:r w:rsidRPr="00C344B4">
        <w:rPr>
          <w:rFonts w:ascii="Calibri" w:eastAsia="Calibri" w:hAnsi="Calibri" w:cs="Calibri"/>
          <w:kern w:val="0"/>
          <w14:ligatures w14:val="none"/>
        </w:rPr>
        <w:t xml:space="preserve"> </w:t>
      </w:r>
      <w:r w:rsidRPr="00C344B4">
        <w:rPr>
          <w:rFonts w:ascii="Calibri" w:eastAsia="Calibri" w:hAnsi="Calibri" w:cs="Calibri"/>
          <w:kern w:val="0"/>
          <w:lang w:val="en-US"/>
          <w14:ligatures w14:val="none"/>
        </w:rPr>
        <w:t>plan</w:t>
      </w:r>
      <w:r w:rsidRPr="00C344B4">
        <w:rPr>
          <w:rFonts w:ascii="Calibri" w:eastAsia="Calibri" w:hAnsi="Calibri" w:cs="Calibri"/>
          <w:kern w:val="0"/>
          <w14:ligatures w14:val="none"/>
        </w:rPr>
        <w:t xml:space="preserve">, βεβαίως υπάρχει ένα πλάνο ανάπτυξης. Το είπε και ο Διευθύνων Σύμβουλος του Οργανισμού Λιμένος Ηρακλείου, ότι αυτή τη στιγμή έχει στα σκαριά έργο 25 εκατομμυρίων ευρώ που αφορά την ηλεκτροδότηση. Γνωρίζουμε όλοι ότι μέχρι το 2030 στο πλαίσιο της δέσμης μέτρων προσαρμογής για τη μείωση των εκπομπών αερίων θερμοκηπίου κατά 55%, το λεγόμενο </w:t>
      </w:r>
      <w:proofErr w:type="spellStart"/>
      <w:r w:rsidRPr="00C344B4">
        <w:rPr>
          <w:rFonts w:ascii="Calibri" w:eastAsia="Calibri" w:hAnsi="Calibri" w:cs="Calibri"/>
          <w:kern w:val="0"/>
          <w14:ligatures w14:val="none"/>
        </w:rPr>
        <w:t>Fit</w:t>
      </w:r>
      <w:proofErr w:type="spellEnd"/>
      <w:r w:rsidRPr="00C344B4">
        <w:rPr>
          <w:rFonts w:ascii="Calibri" w:eastAsia="Calibri" w:hAnsi="Calibri" w:cs="Calibri"/>
          <w:kern w:val="0"/>
          <w14:ligatures w14:val="none"/>
        </w:rPr>
        <w:t xml:space="preserve"> for 55, θα πρέπει να υπάρχουν δυνατότητες στα λιμάνια ηλεκτροφώτισης των πλοίων. Χτες ανακοίνωσε το ΤΑΙΠΕΔ, η κυβέρνηση δηλαδή, έργα 10 εκατομμυρίων σε τέσσερα λιμάνια μεταξύ των οποίων και της εκλογικής μου Περιφέρειας της Κέρκυρας, αλλά και της Καβάλας και του Λαυρίου και της Ραφήνας, προκειμένου να ξεκινήσουν οι διαδικασίες.</w:t>
      </w:r>
    </w:p>
    <w:p w14:paraId="520DB583"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 xml:space="preserve">Άρα, λοιπόν, βεβαίως υπάρχει ένα πλάνο το οποίο ακολουθείται και είναι ένα πλάνο ανάπτυξης πάντα με φιλικό προς το περιβάλλον πρόσημο. Θέλω επίσης να υπογραμμίσω και την ευθύνη του Οργανισμού Λιμένος Ηρακλείου σε ό τι αφορά στη συντήρηση των στοιχείων παραχώρησης, αλλά και την αποτροπή ρύπανσης ή και άλλων κινδύνων από ναυάγια, όπως χαρακτηριστικά αναφέρεται στο άρθρο 8 της σύμβασης. </w:t>
      </w:r>
    </w:p>
    <w:p w14:paraId="72F93323"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 xml:space="preserve">Τώρα, θα ήθελα να πω δυο λόγια και για το Λιμενικό Ταμείο Ηρακλείου. Ακούστηκαν διάφορα και χθες και σήμερα. Ένας από τους λόγους που πραγματικά ιδρύεται, είναι Κρατικό Λιμενικό Ταμείο. Είναι ακριβώς για να διευκολύνουμε τις διαδικασίες λειτουργίας του, να είναι πιο αν θέλετε αποδοτικές, πιο γρήγορες, πιο αποτελεσματικές, όπως για παράδειγμα η ευκολότερη παραχώρηση χώρων. Μπορεί να κάνει κάλλιστα το Κρατικό Λιμενικό Ταμείο μία προγραμματική σύμβαση με το Δήμο Ηρακλείου για παραχώρηση ενός κτιρίου. </w:t>
      </w:r>
    </w:p>
    <w:p w14:paraId="5D2BA9AB"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 xml:space="preserve">Τώρα, στο νέο φορέα, βεβαίως θα υπάγεται η διαχείριση του ενετικού λιμένα των </w:t>
      </w:r>
      <w:proofErr w:type="spellStart"/>
      <w:r w:rsidRPr="00C344B4">
        <w:rPr>
          <w:rFonts w:ascii="Calibri" w:eastAsia="Calibri" w:hAnsi="Calibri" w:cs="Calibri"/>
          <w:kern w:val="0"/>
          <w14:ligatures w14:val="none"/>
        </w:rPr>
        <w:t>λινοπεραμάτων</w:t>
      </w:r>
      <w:proofErr w:type="spellEnd"/>
      <w:r w:rsidRPr="00C344B4">
        <w:rPr>
          <w:rFonts w:ascii="Calibri" w:eastAsia="Calibri" w:hAnsi="Calibri" w:cs="Calibri"/>
          <w:kern w:val="0"/>
          <w14:ligatures w14:val="none"/>
        </w:rPr>
        <w:t xml:space="preserve"> και των τριών αλιευτικών καταφυγίων που είπαμε </w:t>
      </w:r>
      <w:proofErr w:type="spellStart"/>
      <w:r w:rsidRPr="00C344B4">
        <w:rPr>
          <w:rFonts w:ascii="Calibri" w:eastAsia="Calibri" w:hAnsi="Calibri" w:cs="Calibri"/>
          <w:kern w:val="0"/>
          <w14:ligatures w14:val="none"/>
        </w:rPr>
        <w:t>Άρβης</w:t>
      </w:r>
      <w:proofErr w:type="spellEnd"/>
      <w:r w:rsidRPr="00C344B4">
        <w:rPr>
          <w:rFonts w:ascii="Calibri" w:eastAsia="Calibri" w:hAnsi="Calibri" w:cs="Calibri"/>
          <w:kern w:val="0"/>
          <w14:ligatures w14:val="none"/>
        </w:rPr>
        <w:t xml:space="preserve">, Καστρίου και </w:t>
      </w:r>
      <w:proofErr w:type="spellStart"/>
      <w:r w:rsidRPr="00C344B4">
        <w:rPr>
          <w:rFonts w:ascii="Calibri" w:eastAsia="Calibri" w:hAnsi="Calibri" w:cs="Calibri"/>
          <w:kern w:val="0"/>
          <w14:ligatures w14:val="none"/>
        </w:rPr>
        <w:t>Λούτρων</w:t>
      </w:r>
      <w:proofErr w:type="spellEnd"/>
      <w:r w:rsidRPr="00C344B4">
        <w:rPr>
          <w:rFonts w:ascii="Calibri" w:eastAsia="Calibri" w:hAnsi="Calibri" w:cs="Calibri"/>
          <w:kern w:val="0"/>
          <w14:ligatures w14:val="none"/>
        </w:rPr>
        <w:t xml:space="preserve">. Να πω εδώ, ότι ως Υπουργείο ως Γενική Γραμματεία Αιγαίου και Νησιωτικής Πολιτικής, έχουμε χρηματοδοτήσει μέσω του Ο.Λ.Η. Α.Ε. την εκπόνηση των </w:t>
      </w:r>
      <w:r w:rsidRPr="00C344B4">
        <w:rPr>
          <w:rFonts w:ascii="Calibri" w:eastAsia="Calibri" w:hAnsi="Calibri" w:cs="Calibri"/>
          <w:kern w:val="0"/>
          <w:lang w:val="en-US"/>
          <w14:ligatures w14:val="none"/>
        </w:rPr>
        <w:t>master</w:t>
      </w:r>
      <w:r w:rsidRPr="00C344B4">
        <w:rPr>
          <w:rFonts w:ascii="Calibri" w:eastAsia="Calibri" w:hAnsi="Calibri" w:cs="Calibri"/>
          <w:kern w:val="0"/>
          <w14:ligatures w14:val="none"/>
        </w:rPr>
        <w:t xml:space="preserve"> </w:t>
      </w:r>
      <w:r w:rsidRPr="00C344B4">
        <w:rPr>
          <w:rFonts w:ascii="Calibri" w:eastAsia="Calibri" w:hAnsi="Calibri" w:cs="Calibri"/>
          <w:kern w:val="0"/>
          <w:lang w:val="en-US"/>
          <w14:ligatures w14:val="none"/>
        </w:rPr>
        <w:t>plan</w:t>
      </w:r>
      <w:r w:rsidRPr="00C344B4">
        <w:rPr>
          <w:rFonts w:ascii="Calibri" w:eastAsia="Calibri" w:hAnsi="Calibri" w:cs="Calibri"/>
          <w:kern w:val="0"/>
          <w14:ligatures w14:val="none"/>
        </w:rPr>
        <w:t xml:space="preserve"> για τα λιμάνια </w:t>
      </w:r>
      <w:proofErr w:type="spellStart"/>
      <w:r w:rsidRPr="00C344B4">
        <w:rPr>
          <w:rFonts w:ascii="Calibri" w:eastAsia="Calibri" w:hAnsi="Calibri" w:cs="Calibri"/>
          <w:kern w:val="0"/>
          <w14:ligatures w14:val="none"/>
        </w:rPr>
        <w:t>Άρβης</w:t>
      </w:r>
      <w:proofErr w:type="spellEnd"/>
      <w:r w:rsidRPr="00C344B4">
        <w:rPr>
          <w:rFonts w:ascii="Calibri" w:eastAsia="Calibri" w:hAnsi="Calibri" w:cs="Calibri"/>
          <w:kern w:val="0"/>
          <w14:ligatures w14:val="none"/>
        </w:rPr>
        <w:t xml:space="preserve"> και Καστρίου, προκειμένου να εξεταστούν τα αναγκαία έργα μόνιμης επίλυσης των τεχνικών προβλημάτων που έχουν τα λιμάνια αυτά όπως γνωρίζουμε σε ετήσια βάση. </w:t>
      </w:r>
    </w:p>
    <w:p w14:paraId="6F18EAF2"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ab/>
        <w:t xml:space="preserve">Η βιωσιμότητα και η λειτουργία του Λιμενικού Ταμείου Ηρακλείου εξασφαλίζονται από τα έσοδα της διαχείρισης των δραστηριοτήτων πρώτα του ενετικού λιμένα, μετά των </w:t>
      </w:r>
      <w:proofErr w:type="spellStart"/>
      <w:r w:rsidRPr="00C344B4">
        <w:rPr>
          <w:rFonts w:ascii="Calibri" w:eastAsia="Calibri" w:hAnsi="Calibri" w:cs="Calibri"/>
          <w:kern w:val="0"/>
          <w14:ligatures w14:val="none"/>
        </w:rPr>
        <w:t>λινοπεραμάτων</w:t>
      </w:r>
      <w:proofErr w:type="spellEnd"/>
      <w:r w:rsidRPr="00C344B4">
        <w:rPr>
          <w:rFonts w:ascii="Calibri" w:eastAsia="Calibri" w:hAnsi="Calibri" w:cs="Calibri"/>
          <w:kern w:val="0"/>
          <w14:ligatures w14:val="none"/>
        </w:rPr>
        <w:t xml:space="preserve"> και βεβαίως, από την αξιοποίηση και των τριών λιμένων που μόλις ανέφερα μελλοντικά, αλλά και των κτιρίων τα οποία παίρνει προίκα ο θεατρικός σταθμός του ΚΤΕΛ,  το λιμενικό περίπτερο. Επιπλέον, θα εισπράττει ποσοστό 7,5% επί των εσόδων για τα τρία πρώτα χρόνια λειτουργίας του. Ούτε αυτό το ποσό είναι ευκαταφρόνητο. Διασφαλίζονται απολύτως οι θέσεις εργασίας των 30 περίπου εργαζομένων στον Οργανισμό Λιμένος Ηρακλείου. Ενώ προβλέπονται βεβαίως και τέσσερις μόνιμες θέσεις για τον υπό ίδρυση νέο φορέα, το Κρατικό Λιμενικό Ταμείο, οι οποίες θα στελεχωθούν αποκλειστικά από το προσωπικό που απασχολείται στον Οργανισμό. </w:t>
      </w:r>
    </w:p>
    <w:p w14:paraId="29FA4059"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 xml:space="preserve">Κυρίες και κύριοι συνάδελφοι, θα ήθελα να αναφερθώ σε 3, 4 βραχυπρόθεσμους και μακροπρόθεσμους στόχους της Σύμβασης. Να πούμε ότι η εισαγωγή μηχανισμών εποπτείας, επιθεώρησης, ελέγχου και υποβολής αναφορών, καθώς και ενδεικτικών βοηθημάτων και κυρώσεων που προβλέπονται, προσιδιάζουν σε συμφωνία μεταξύ οικονομικά ανεξάρτητων αντισυμβαλλόμενων. Είναι σημαντικό. Η ενίσχυση, επίσης, του ανταγωνιστικού πλεονεκτήματος του Λιμένα Ηρακλείου, σε ευρωπαϊκό και εθνικό επίπεδο, αποτελεί ένα στόχο της Σύμβασης. Επίσης, η συντήρηση των δομών του Λιμένα Ηρακλείου και η επέκταση του χρόνου ζωής τους. Τέλος, η ποσοτική και ποιοτική βελτίωση των παρεχόμενων υπηρεσιών του Λιμένα Ηρακλείου. Κάτι το οποίο λέγαμε χρόνια τώρα, ο ενετικός λιμένας διατηρείται υπό κρατικό έλεγχο. Και αυτό έχει σημασία. Μία λέξη να πω, ότι το Λιμάνι του Ηρακλείου είναι το πρώτο στη χώρα που έλαβε εξωτερική επαλήθευση από την </w:t>
      </w:r>
      <w:proofErr w:type="spellStart"/>
      <w:r w:rsidRPr="00C344B4">
        <w:rPr>
          <w:rFonts w:ascii="Calibri" w:eastAsia="Calibri" w:hAnsi="Calibri" w:cs="Calibri"/>
          <w:kern w:val="0"/>
          <w:lang w:val="en-US"/>
          <w14:ligatures w14:val="none"/>
        </w:rPr>
        <w:t>tuv</w:t>
      </w:r>
      <w:proofErr w:type="spellEnd"/>
      <w:r w:rsidRPr="00C344B4">
        <w:rPr>
          <w:rFonts w:ascii="Calibri" w:eastAsia="Calibri" w:hAnsi="Calibri" w:cs="Calibri"/>
          <w:kern w:val="0"/>
          <w14:ligatures w14:val="none"/>
        </w:rPr>
        <w:t xml:space="preserve">. Δηλαδή, έχει πιστοποίηση από διεθνή οργανισμό πιστοποίησης σε κριτήρια </w:t>
      </w:r>
      <w:r w:rsidRPr="00C344B4">
        <w:rPr>
          <w:rFonts w:ascii="Calibri" w:eastAsia="Calibri" w:hAnsi="Calibri" w:cs="Calibri"/>
          <w:kern w:val="0"/>
          <w:lang w:val="en-US"/>
          <w14:ligatures w14:val="none"/>
        </w:rPr>
        <w:t>environmental</w:t>
      </w:r>
      <w:r w:rsidRPr="00C344B4">
        <w:rPr>
          <w:rFonts w:ascii="Calibri" w:eastAsia="Calibri" w:hAnsi="Calibri" w:cs="Calibri"/>
          <w:kern w:val="0"/>
          <w14:ligatures w14:val="none"/>
        </w:rPr>
        <w:t xml:space="preserve"> </w:t>
      </w:r>
      <w:r w:rsidRPr="00C344B4">
        <w:rPr>
          <w:rFonts w:ascii="Calibri" w:eastAsia="Calibri" w:hAnsi="Calibri" w:cs="Calibri"/>
          <w:kern w:val="0"/>
          <w:lang w:val="en-US"/>
          <w14:ligatures w14:val="none"/>
        </w:rPr>
        <w:t>social</w:t>
      </w:r>
      <w:r w:rsidRPr="00C344B4">
        <w:rPr>
          <w:rFonts w:ascii="Calibri" w:eastAsia="Calibri" w:hAnsi="Calibri" w:cs="Calibri"/>
          <w:kern w:val="0"/>
          <w14:ligatures w14:val="none"/>
        </w:rPr>
        <w:t xml:space="preserve"> </w:t>
      </w:r>
      <w:proofErr w:type="spellStart"/>
      <w:r w:rsidRPr="00C344B4">
        <w:rPr>
          <w:rFonts w:ascii="Calibri" w:eastAsia="Calibri" w:hAnsi="Calibri" w:cs="Calibri"/>
          <w:kern w:val="0"/>
          <w:shd w:val="clear" w:color="auto" w:fill="FFFFFF"/>
          <w14:ligatures w14:val="none"/>
        </w:rPr>
        <w:t>governance</w:t>
      </w:r>
      <w:proofErr w:type="spellEnd"/>
      <w:r w:rsidRPr="00C344B4">
        <w:rPr>
          <w:rFonts w:ascii="Calibri" w:eastAsia="Calibri" w:hAnsi="Calibri" w:cs="Calibri"/>
          <w:kern w:val="0"/>
          <w14:ligatures w14:val="none"/>
        </w:rPr>
        <w:t xml:space="preserve">. Δηλαδή, τεκμηριώνεται η οικονομική σταθερότητα του Οργανισμού Λιμένος Ηρακλείου, ο οποίος ταυτόχρονα πληροί τα κοινωνικά και περιβαλλοντικά κριτήρια σύμφωνα με διεθνή πρότυπα. Αυτό είναι ιδιαίτερα σημαντικό και δείχνει ακριβώς τη δυναμική ανάπτυξης που θα έχει αυτός ο Λιμένας. </w:t>
      </w:r>
    </w:p>
    <w:p w14:paraId="008368AF"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 xml:space="preserve">Κλείνοντας, θέλω να πω ότι η αξιοποίηση του Λιμένα Ηρακλείου συνδυάζεται βεβαίως μαζί με το μεγάλο έργο του ΒΟΑΚ,  του Βόρειου Οδικού Άξονα της Κρήτης, αλλά και του νέου Διεθνούς Αερολιμένα Ηρακλείου Κρήτης. Είναι έργα σημαντικά, τα οποία πάνε την Κρήτη και την ευρύτερη περιοχή πραγματικά σε μία άλλη εποχή. Σας ευχαριστώ πολύ. </w:t>
      </w:r>
    </w:p>
    <w:p w14:paraId="4C53A697" w14:textId="77777777" w:rsidR="00C344B4" w:rsidRPr="00C344B4" w:rsidRDefault="00C344B4" w:rsidP="00C344B4">
      <w:pPr>
        <w:spacing w:after="0" w:line="276" w:lineRule="auto"/>
        <w:ind w:firstLineChars="321" w:firstLine="709"/>
        <w:jc w:val="both"/>
        <w:rPr>
          <w:rFonts w:ascii="Calibri" w:eastAsia="Calibri" w:hAnsi="Calibri" w:cs="Calibri"/>
          <w:kern w:val="0"/>
          <w14:ligatures w14:val="none"/>
        </w:rPr>
      </w:pPr>
      <w:r w:rsidRPr="00C344B4">
        <w:rPr>
          <w:rFonts w:ascii="Calibri" w:eastAsia="Calibri" w:hAnsi="Calibri" w:cs="Calibri"/>
          <w:b/>
          <w:kern w:val="0"/>
          <w14:ligatures w14:val="none"/>
        </w:rPr>
        <w:t>ΜΑΚΑΡΙΟΣ ΛΑΖΑΡΙΔΗΣ (Προεδρεύων της Επιτροπής)</w:t>
      </w:r>
      <w:r w:rsidRPr="00C344B4">
        <w:rPr>
          <w:rFonts w:ascii="Calibri" w:eastAsia="Calibri" w:hAnsi="Calibri" w:cs="Calibri"/>
          <w:kern w:val="0"/>
          <w14:ligatures w14:val="none"/>
        </w:rPr>
        <w:t>: Εμείς σας ευχαριστούμε κύριε Υπουργέ. Κυρίες και κύριοι συνάδελφοι, στο σημείο αυτό ολοκληρώθηκε η συζήτηση επί του σχεδίου νόμου του Υπουργείου Ναυτιλίας και Νησιωτικής Πολιτικής «κύρωση της Σύμβασης παραχώρησης αναφορικά με τη χρήση και εκμετάλλευση ορισμένων χώρων και περιουσιακών στοιχείων εντός του Λιμένα Ηρακλείου».</w:t>
      </w:r>
    </w:p>
    <w:p w14:paraId="402ABE5B"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Πριν προχωρήσω σε ψηφοφορία επί των άρθρων και επί του συνόλου ανακεφαλαιώνω με τις θέσεις των κομμάτων επί της αρχής. Ο Εισηγητής της Πλειοψηφίας, ο κ. Σενετάκης έχει ψηφίσει υπέρ. Ο Εισηγητής της Μειοψηφίας, ο κ. Μαμουλάκης επιφυλάχθηκε. Ο Ειδικός Αγορητής του ΠΑΣΟΚ, ο κ. Μιχαηλίδης επίσης επιφυλάχθηκε. Ο Ειδικός Αγορητής του Κομμουνιστικού Κόμματος Ελλάδας, κ. Συντυχάκης καταψήφισε. Ο Ειδικός Αγορητής της ΕΛΛΗΝΙΚΗΣ ΛΥΣΗΣ, κ. Μπούμπας επιφυλάχθηκε. Η Ειδική Αγορήτρια της Νέας Αριστεράς, κυρία Πέρκα καταψήφισε. Ο Ειδικός Αγορητής της «ΝΙΚΗΣ», κ. Βρεττός επιφυλάχθηκε. Η Ειδική Αγορήτρια της «ΠΛΕΥΣΗΣ ΕΛΕΥΘΕΡΙΑΣ» κυρία Κεφαλά καταψήφισε και ο Ειδικός Αγορητής από τους «ΣΠΑΡΤΙΑΤΕΣ», ο κ. Κόντης επιφυλάχθηκε.</w:t>
      </w:r>
    </w:p>
    <w:p w14:paraId="42D583A6"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 xml:space="preserve">Όπως προκύπτει από τις τοποθετήσεις των Εισηγητών και των Ειδικών Αγορητών,  τα άρθρα του σχεδίου νόμου, καθώς και το ακροτελεύτιο άρθρο, γίνονται δεκτά ως έχουν, κατά πλειοψηφία. Συνεπώς, το σχέδιο νόμου του Υπουργείου Ναυτιλίας και Νησιωτικής Πολιτικής γίνεται δεκτό επί της αρχής, επί των άρθρων και στο σύνολό του ως έχει, κατά πλειοψηφία. </w:t>
      </w:r>
    </w:p>
    <w:p w14:paraId="142841F0" w14:textId="77777777" w:rsidR="00C344B4" w:rsidRPr="00C344B4" w:rsidRDefault="00C344B4" w:rsidP="00C344B4">
      <w:pPr>
        <w:spacing w:after="0" w:line="276" w:lineRule="auto"/>
        <w:ind w:firstLineChars="322" w:firstLine="708"/>
        <w:jc w:val="both"/>
        <w:rPr>
          <w:rFonts w:ascii="Calibri" w:eastAsia="Calibri" w:hAnsi="Calibri" w:cs="Calibri"/>
          <w:kern w:val="0"/>
          <w14:ligatures w14:val="none"/>
        </w:rPr>
      </w:pPr>
      <w:r w:rsidRPr="00C344B4">
        <w:rPr>
          <w:rFonts w:ascii="Calibri" w:eastAsia="Calibri" w:hAnsi="Calibri" w:cs="Calibri"/>
          <w:kern w:val="0"/>
          <w14:ligatures w14:val="none"/>
        </w:rPr>
        <w:t xml:space="preserve">Στο σημείο αυτό γίνεται η γ’ ανάγνωση του καταλόγου των μελών της Επιτροπής. Παρόντες ήταν οι βουλευτές κ.κ.: Αθανασίου Χαράλαμπος, Αλεξοπούλου Χριστίνα, Ανδριανός Ιωάννης, Αντωνίου Μαρία, Αραμπατζή Φωτεινή, Βασιλειάδης Βασίλειος (Λάκης), Βλάχος Γεώργιος, Βολουδάκη Σεβαστή (Σέβη), Γιόγιακας Βασίλειος, Παπάς Θεοφάνης, Καππάτος Παναγής, Καράογλου Θεόδωρος, Καρασμάνης Γεώργιος, Κεδίκογλου Συμεών (Σίμος), Κόνσολας Εμμανουήλ (Μάνος), Κυριαζίδης Δημήτριος, Λαζαρίδης Μακάριος, Λεονταρίδης Θεόφιλος, Λοβέρδος Ιωάννης-Μιχαήλ (Γιάννης), Μαρκόπουλος Δημήτριος, Μπουκώρος Χρήστος, Παπαδόπουλος Μιχαήλ (Μιχάλης), Σενετάκης Μάξιμος, Σιμόπουλος Ευστράτιος (Στράτος), Σκρέκας Κωνσταντίνος, Σούκουλη-Βιλιάλη Μαρία-Ελένη (Μαριλένα), Στύλιος Γεώργιος, Τραγάκης Ιωάννης, Φόρτωμας Φίλιππος, Χαρακόπουλος Μάξιμος, Χατζηβασιλείου Αναστάσιος (Τάσος), Αυλωνίτης Αλέξανδρος-Χρήστος, Βέττα Καλλιόπη, Μαμουλάκης Χαράλαμπος (Χάρης), Παππάς Νικόλαος, Συντυχάκης Εμμανουήλ, Μπούμπας Κωνσταντίνος, Πέρκα Θεοπίστη (Πέτη), Βρεττός Νικόλαος, Κεφαλά Γεωργία (Τζώρτζια), Κόντης Ιωάννης.   </w:t>
      </w:r>
    </w:p>
    <w:p w14:paraId="6776445D" w14:textId="77777777" w:rsidR="00C344B4" w:rsidRPr="00C344B4" w:rsidRDefault="00C344B4" w:rsidP="00C344B4">
      <w:pPr>
        <w:spacing w:after="0" w:line="276" w:lineRule="auto"/>
        <w:ind w:firstLineChars="321" w:firstLine="706"/>
        <w:jc w:val="both"/>
        <w:rPr>
          <w:rFonts w:ascii="Calibri" w:eastAsia="Calibri" w:hAnsi="Calibri" w:cs="Calibri"/>
          <w:kern w:val="0"/>
          <w14:ligatures w14:val="none"/>
        </w:rPr>
      </w:pPr>
      <w:r w:rsidRPr="00C344B4">
        <w:rPr>
          <w:rFonts w:ascii="Calibri" w:eastAsia="Calibri" w:hAnsi="Calibri" w:cs="Calibri"/>
          <w:kern w:val="0"/>
          <w14:ligatures w14:val="none"/>
        </w:rPr>
        <w:t>Τέλος και περί ώρα 16.30΄ λύθηκε η συνεδρίαση.</w:t>
      </w:r>
    </w:p>
    <w:p w14:paraId="3F299C1F" w14:textId="77777777" w:rsidR="00C344B4" w:rsidRPr="00C344B4" w:rsidRDefault="00C344B4" w:rsidP="00C344B4">
      <w:pPr>
        <w:spacing w:after="0" w:line="276" w:lineRule="auto"/>
        <w:ind w:left="720" w:firstLineChars="321" w:firstLine="706"/>
        <w:jc w:val="both"/>
        <w:rPr>
          <w:rFonts w:ascii="Calibri" w:eastAsia="Calibri" w:hAnsi="Calibri" w:cs="Calibri"/>
          <w:kern w:val="0"/>
          <w14:ligatures w14:val="none"/>
        </w:rPr>
      </w:pPr>
    </w:p>
    <w:p w14:paraId="3A572029" w14:textId="77777777" w:rsidR="00C344B4" w:rsidRPr="00C344B4" w:rsidRDefault="00C344B4" w:rsidP="00C344B4">
      <w:pPr>
        <w:spacing w:after="0" w:line="276" w:lineRule="auto"/>
        <w:ind w:left="720" w:firstLineChars="321" w:firstLine="709"/>
        <w:jc w:val="both"/>
        <w:rPr>
          <w:rFonts w:ascii="Calibri" w:eastAsia="Calibri" w:hAnsi="Calibri" w:cs="Calibri"/>
          <w:b/>
          <w:kern w:val="0"/>
          <w14:ligatures w14:val="none"/>
        </w:rPr>
      </w:pPr>
      <w:r w:rsidRPr="00C344B4">
        <w:rPr>
          <w:rFonts w:ascii="Calibri" w:eastAsia="Calibri" w:hAnsi="Calibri" w:cs="Calibri"/>
          <w:b/>
          <w:kern w:val="0"/>
          <w14:ligatures w14:val="none"/>
        </w:rPr>
        <w:t xml:space="preserve">               Ο ΠΡΟΕΔΡΕΥΩΝ ΤΗΣ ΕΠΙΤΡΟΠΗΣ</w:t>
      </w:r>
    </w:p>
    <w:p w14:paraId="3B79A900" w14:textId="77777777" w:rsidR="00C344B4" w:rsidRPr="00C344B4" w:rsidRDefault="00C344B4" w:rsidP="00C344B4">
      <w:pPr>
        <w:spacing w:after="0" w:line="276" w:lineRule="auto"/>
        <w:ind w:left="720" w:firstLineChars="321" w:firstLine="709"/>
        <w:jc w:val="both"/>
        <w:rPr>
          <w:rFonts w:ascii="Calibri" w:eastAsia="Calibri" w:hAnsi="Calibri" w:cs="Calibri"/>
          <w:b/>
          <w:kern w:val="0"/>
          <w14:ligatures w14:val="none"/>
        </w:rPr>
      </w:pPr>
    </w:p>
    <w:p w14:paraId="45553240" w14:textId="77777777" w:rsidR="00C344B4" w:rsidRPr="00C344B4" w:rsidRDefault="00C344B4" w:rsidP="00C344B4">
      <w:pPr>
        <w:spacing w:after="0" w:line="276" w:lineRule="auto"/>
        <w:ind w:left="720" w:firstLineChars="321" w:firstLine="709"/>
        <w:jc w:val="both"/>
        <w:rPr>
          <w:rFonts w:ascii="Calibri" w:eastAsia="Calibri" w:hAnsi="Calibri" w:cs="Calibri"/>
          <w:b/>
          <w:kern w:val="0"/>
          <w14:ligatures w14:val="none"/>
        </w:rPr>
      </w:pPr>
    </w:p>
    <w:p w14:paraId="7075A580" w14:textId="77777777" w:rsidR="00C344B4" w:rsidRPr="00C344B4" w:rsidRDefault="00C344B4" w:rsidP="00C344B4">
      <w:pPr>
        <w:spacing w:line="276" w:lineRule="auto"/>
        <w:ind w:left="1440" w:firstLine="720"/>
        <w:rPr>
          <w:rFonts w:ascii="Calibri" w:eastAsia="Calibri" w:hAnsi="Calibri" w:cs="Calibri"/>
          <w:kern w:val="0"/>
          <w14:ligatures w14:val="none"/>
        </w:rPr>
      </w:pPr>
      <w:r w:rsidRPr="00C344B4">
        <w:rPr>
          <w:rFonts w:ascii="Calibri" w:eastAsia="Calibri" w:hAnsi="Calibri" w:cs="Calibri"/>
          <w:b/>
          <w:kern w:val="0"/>
          <w14:ligatures w14:val="none"/>
        </w:rPr>
        <w:t xml:space="preserve">        ΜΑΚΑΡΙΟΣ ΛΑΖΑΡΙΔΗΣ</w:t>
      </w:r>
    </w:p>
    <w:p w14:paraId="111E3D13" w14:textId="77777777" w:rsidR="003170CD" w:rsidRDefault="003170CD"/>
    <w:sectPr w:rsidR="003170CD">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A1"/>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A1"/>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0910"/>
    <w:rsid w:val="000C7DE4"/>
    <w:rsid w:val="00190910"/>
    <w:rsid w:val="003170CD"/>
    <w:rsid w:val="009C7F0C"/>
    <w:rsid w:val="00BB2CC7"/>
    <w:rsid w:val="00C344B4"/>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6E0C558-A8E6-46E1-9FE3-CC2FFD0DB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l-G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190910"/>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2">
    <w:name w:val="heading 2"/>
    <w:basedOn w:val="a"/>
    <w:next w:val="a"/>
    <w:link w:val="2Char"/>
    <w:uiPriority w:val="9"/>
    <w:semiHidden/>
    <w:unhideWhenUsed/>
    <w:qFormat/>
    <w:rsid w:val="00190910"/>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Char"/>
    <w:uiPriority w:val="9"/>
    <w:semiHidden/>
    <w:unhideWhenUsed/>
    <w:qFormat/>
    <w:rsid w:val="00190910"/>
    <w:pPr>
      <w:keepNext/>
      <w:keepLines/>
      <w:spacing w:before="160" w:after="80"/>
      <w:outlineLvl w:val="2"/>
    </w:pPr>
    <w:rPr>
      <w:rFonts w:eastAsiaTheme="majorEastAsia" w:cstheme="majorBidi"/>
      <w:color w:val="2E74B5" w:themeColor="accent1" w:themeShade="BF"/>
      <w:sz w:val="28"/>
      <w:szCs w:val="28"/>
    </w:rPr>
  </w:style>
  <w:style w:type="paragraph" w:styleId="4">
    <w:name w:val="heading 4"/>
    <w:basedOn w:val="a"/>
    <w:next w:val="a"/>
    <w:link w:val="4Char"/>
    <w:uiPriority w:val="9"/>
    <w:semiHidden/>
    <w:unhideWhenUsed/>
    <w:qFormat/>
    <w:rsid w:val="00190910"/>
    <w:pPr>
      <w:keepNext/>
      <w:keepLines/>
      <w:spacing w:before="80" w:after="40"/>
      <w:outlineLvl w:val="3"/>
    </w:pPr>
    <w:rPr>
      <w:rFonts w:eastAsiaTheme="majorEastAsia" w:cstheme="majorBidi"/>
      <w:i/>
      <w:iCs/>
      <w:color w:val="2E74B5" w:themeColor="accent1" w:themeShade="BF"/>
    </w:rPr>
  </w:style>
  <w:style w:type="paragraph" w:styleId="5">
    <w:name w:val="heading 5"/>
    <w:basedOn w:val="a"/>
    <w:next w:val="a"/>
    <w:link w:val="5Char"/>
    <w:uiPriority w:val="9"/>
    <w:semiHidden/>
    <w:unhideWhenUsed/>
    <w:qFormat/>
    <w:rsid w:val="00190910"/>
    <w:pPr>
      <w:keepNext/>
      <w:keepLines/>
      <w:spacing w:before="80" w:after="40"/>
      <w:outlineLvl w:val="4"/>
    </w:pPr>
    <w:rPr>
      <w:rFonts w:eastAsiaTheme="majorEastAsia" w:cstheme="majorBidi"/>
      <w:color w:val="2E74B5" w:themeColor="accent1" w:themeShade="BF"/>
    </w:rPr>
  </w:style>
  <w:style w:type="paragraph" w:styleId="6">
    <w:name w:val="heading 6"/>
    <w:basedOn w:val="a"/>
    <w:next w:val="a"/>
    <w:link w:val="6Char"/>
    <w:uiPriority w:val="9"/>
    <w:semiHidden/>
    <w:unhideWhenUsed/>
    <w:qFormat/>
    <w:rsid w:val="00190910"/>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190910"/>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190910"/>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190910"/>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
    <w:uiPriority w:val="9"/>
    <w:rsid w:val="00190910"/>
    <w:rPr>
      <w:rFonts w:asciiTheme="majorHAnsi" w:eastAsiaTheme="majorEastAsia" w:hAnsiTheme="majorHAnsi" w:cstheme="majorBidi"/>
      <w:color w:val="2E74B5" w:themeColor="accent1" w:themeShade="BF"/>
      <w:sz w:val="40"/>
      <w:szCs w:val="40"/>
    </w:rPr>
  </w:style>
  <w:style w:type="character" w:customStyle="1" w:styleId="2Char">
    <w:name w:val="Επικεφαλίδα 2 Char"/>
    <w:basedOn w:val="a0"/>
    <w:link w:val="2"/>
    <w:uiPriority w:val="9"/>
    <w:semiHidden/>
    <w:rsid w:val="00190910"/>
    <w:rPr>
      <w:rFonts w:asciiTheme="majorHAnsi" w:eastAsiaTheme="majorEastAsia" w:hAnsiTheme="majorHAnsi" w:cstheme="majorBidi"/>
      <w:color w:val="2E74B5" w:themeColor="accent1" w:themeShade="BF"/>
      <w:sz w:val="32"/>
      <w:szCs w:val="32"/>
    </w:rPr>
  </w:style>
  <w:style w:type="character" w:customStyle="1" w:styleId="3Char">
    <w:name w:val="Επικεφαλίδα 3 Char"/>
    <w:basedOn w:val="a0"/>
    <w:link w:val="3"/>
    <w:uiPriority w:val="9"/>
    <w:semiHidden/>
    <w:rsid w:val="00190910"/>
    <w:rPr>
      <w:rFonts w:eastAsiaTheme="majorEastAsia" w:cstheme="majorBidi"/>
      <w:color w:val="2E74B5" w:themeColor="accent1" w:themeShade="BF"/>
      <w:sz w:val="28"/>
      <w:szCs w:val="28"/>
    </w:rPr>
  </w:style>
  <w:style w:type="character" w:customStyle="1" w:styleId="4Char">
    <w:name w:val="Επικεφαλίδα 4 Char"/>
    <w:basedOn w:val="a0"/>
    <w:link w:val="4"/>
    <w:uiPriority w:val="9"/>
    <w:semiHidden/>
    <w:rsid w:val="00190910"/>
    <w:rPr>
      <w:rFonts w:eastAsiaTheme="majorEastAsia" w:cstheme="majorBidi"/>
      <w:i/>
      <w:iCs/>
      <w:color w:val="2E74B5" w:themeColor="accent1" w:themeShade="BF"/>
    </w:rPr>
  </w:style>
  <w:style w:type="character" w:customStyle="1" w:styleId="5Char">
    <w:name w:val="Επικεφαλίδα 5 Char"/>
    <w:basedOn w:val="a0"/>
    <w:link w:val="5"/>
    <w:uiPriority w:val="9"/>
    <w:semiHidden/>
    <w:rsid w:val="00190910"/>
    <w:rPr>
      <w:rFonts w:eastAsiaTheme="majorEastAsia" w:cstheme="majorBidi"/>
      <w:color w:val="2E74B5" w:themeColor="accent1" w:themeShade="BF"/>
    </w:rPr>
  </w:style>
  <w:style w:type="character" w:customStyle="1" w:styleId="6Char">
    <w:name w:val="Επικεφαλίδα 6 Char"/>
    <w:basedOn w:val="a0"/>
    <w:link w:val="6"/>
    <w:uiPriority w:val="9"/>
    <w:semiHidden/>
    <w:rsid w:val="00190910"/>
    <w:rPr>
      <w:rFonts w:eastAsiaTheme="majorEastAsia" w:cstheme="majorBidi"/>
      <w:i/>
      <w:iCs/>
      <w:color w:val="595959" w:themeColor="text1" w:themeTint="A6"/>
    </w:rPr>
  </w:style>
  <w:style w:type="character" w:customStyle="1" w:styleId="7Char">
    <w:name w:val="Επικεφαλίδα 7 Char"/>
    <w:basedOn w:val="a0"/>
    <w:link w:val="7"/>
    <w:uiPriority w:val="9"/>
    <w:semiHidden/>
    <w:rsid w:val="00190910"/>
    <w:rPr>
      <w:rFonts w:eastAsiaTheme="majorEastAsia" w:cstheme="majorBidi"/>
      <w:color w:val="595959" w:themeColor="text1" w:themeTint="A6"/>
    </w:rPr>
  </w:style>
  <w:style w:type="character" w:customStyle="1" w:styleId="8Char">
    <w:name w:val="Επικεφαλίδα 8 Char"/>
    <w:basedOn w:val="a0"/>
    <w:link w:val="8"/>
    <w:uiPriority w:val="9"/>
    <w:semiHidden/>
    <w:rsid w:val="00190910"/>
    <w:rPr>
      <w:rFonts w:eastAsiaTheme="majorEastAsia" w:cstheme="majorBidi"/>
      <w:i/>
      <w:iCs/>
      <w:color w:val="272727" w:themeColor="text1" w:themeTint="D8"/>
    </w:rPr>
  </w:style>
  <w:style w:type="character" w:customStyle="1" w:styleId="9Char">
    <w:name w:val="Επικεφαλίδα 9 Char"/>
    <w:basedOn w:val="a0"/>
    <w:link w:val="9"/>
    <w:uiPriority w:val="9"/>
    <w:semiHidden/>
    <w:rsid w:val="00190910"/>
    <w:rPr>
      <w:rFonts w:eastAsiaTheme="majorEastAsia" w:cstheme="majorBidi"/>
      <w:color w:val="272727" w:themeColor="text1" w:themeTint="D8"/>
    </w:rPr>
  </w:style>
  <w:style w:type="paragraph" w:styleId="a3">
    <w:name w:val="Title"/>
    <w:basedOn w:val="a"/>
    <w:next w:val="a"/>
    <w:link w:val="Char"/>
    <w:uiPriority w:val="10"/>
    <w:qFormat/>
    <w:rsid w:val="001909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Τίτλος Char"/>
    <w:basedOn w:val="a0"/>
    <w:link w:val="a3"/>
    <w:uiPriority w:val="10"/>
    <w:rsid w:val="00190910"/>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190910"/>
    <w:pPr>
      <w:numPr>
        <w:ilvl w:val="1"/>
      </w:numPr>
    </w:pPr>
    <w:rPr>
      <w:rFonts w:eastAsiaTheme="majorEastAsia" w:cstheme="majorBidi"/>
      <w:color w:val="595959" w:themeColor="text1" w:themeTint="A6"/>
      <w:spacing w:val="15"/>
      <w:sz w:val="28"/>
      <w:szCs w:val="28"/>
    </w:rPr>
  </w:style>
  <w:style w:type="character" w:customStyle="1" w:styleId="Char0">
    <w:name w:val="Υπότιτλος Char"/>
    <w:basedOn w:val="a0"/>
    <w:link w:val="a4"/>
    <w:uiPriority w:val="11"/>
    <w:rsid w:val="00190910"/>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190910"/>
    <w:pPr>
      <w:spacing w:before="160"/>
      <w:jc w:val="center"/>
    </w:pPr>
    <w:rPr>
      <w:i/>
      <w:iCs/>
      <w:color w:val="404040" w:themeColor="text1" w:themeTint="BF"/>
    </w:rPr>
  </w:style>
  <w:style w:type="character" w:customStyle="1" w:styleId="Char1">
    <w:name w:val="Απόσπασμα Char"/>
    <w:basedOn w:val="a0"/>
    <w:link w:val="a5"/>
    <w:uiPriority w:val="29"/>
    <w:rsid w:val="00190910"/>
    <w:rPr>
      <w:i/>
      <w:iCs/>
      <w:color w:val="404040" w:themeColor="text1" w:themeTint="BF"/>
    </w:rPr>
  </w:style>
  <w:style w:type="paragraph" w:styleId="a6">
    <w:name w:val="List Paragraph"/>
    <w:basedOn w:val="a"/>
    <w:uiPriority w:val="34"/>
    <w:qFormat/>
    <w:rsid w:val="00190910"/>
    <w:pPr>
      <w:ind w:left="720"/>
      <w:contextualSpacing/>
    </w:pPr>
  </w:style>
  <w:style w:type="character" w:styleId="a7">
    <w:name w:val="Intense Emphasis"/>
    <w:basedOn w:val="a0"/>
    <w:uiPriority w:val="21"/>
    <w:qFormat/>
    <w:rsid w:val="00190910"/>
    <w:rPr>
      <w:i/>
      <w:iCs/>
      <w:color w:val="2E74B5" w:themeColor="accent1" w:themeShade="BF"/>
    </w:rPr>
  </w:style>
  <w:style w:type="paragraph" w:styleId="a8">
    <w:name w:val="Intense Quote"/>
    <w:basedOn w:val="a"/>
    <w:next w:val="a"/>
    <w:link w:val="Char2"/>
    <w:uiPriority w:val="30"/>
    <w:qFormat/>
    <w:rsid w:val="00190910"/>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har2">
    <w:name w:val="Έντονο απόσπ. Char"/>
    <w:basedOn w:val="a0"/>
    <w:link w:val="a8"/>
    <w:uiPriority w:val="30"/>
    <w:rsid w:val="00190910"/>
    <w:rPr>
      <w:i/>
      <w:iCs/>
      <w:color w:val="2E74B5" w:themeColor="accent1" w:themeShade="BF"/>
    </w:rPr>
  </w:style>
  <w:style w:type="character" w:styleId="a9">
    <w:name w:val="Intense Reference"/>
    <w:basedOn w:val="a0"/>
    <w:uiPriority w:val="32"/>
    <w:qFormat/>
    <w:rsid w:val="00190910"/>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hellenicparliament.gr/Vouleftes/Ana-Koinovouleftiki-Omada/?partyId=0b777858-2776-4707-b253-b0d000a45f34"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33</Pages>
  <Words>17786</Words>
  <Characters>96048</Characters>
  <Application>Microsoft Office Word</Application>
  <DocSecurity>0</DocSecurity>
  <Lines>800</Lines>
  <Paragraphs>227</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113607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Αγγελόπουλος Χρήστος</dc:creator>
  <cp:keywords/>
  <dc:description/>
  <cp:lastModifiedBy>Αγγελόπουλος Χρήστος</cp:lastModifiedBy>
  <cp:revision>2</cp:revision>
  <dcterms:created xsi:type="dcterms:W3CDTF">2026-09-10T08:47:00Z</dcterms:created>
  <dcterms:modified xsi:type="dcterms:W3CDTF">2026-09-10T08:49:00Z</dcterms:modified>
</cp:coreProperties>
</file>